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06E3A" w14:textId="77777777" w:rsidR="00E35B5D" w:rsidRDefault="00E35B5D" w:rsidP="00C20C36">
      <w:pPr>
        <w:ind w:left="900" w:hanging="540"/>
        <w:jc w:val="center"/>
        <w:rPr>
          <w:rFonts w:ascii="Arial" w:hAnsi="Arial" w:cs="Arial"/>
          <w:sz w:val="24"/>
          <w:szCs w:val="24"/>
        </w:rPr>
      </w:pPr>
      <w:r>
        <w:rPr>
          <w:noProof/>
        </w:rPr>
        <w:drawing>
          <wp:inline distT="0" distB="0" distL="0" distR="0" wp14:anchorId="318C0525" wp14:editId="1596020F">
            <wp:extent cx="3400425" cy="1133600"/>
            <wp:effectExtent l="0" t="0" r="0" b="9525"/>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13997" cy="1138124"/>
                    </a:xfrm>
                    <a:prstGeom prst="rect">
                      <a:avLst/>
                    </a:prstGeom>
                  </pic:spPr>
                </pic:pic>
              </a:graphicData>
            </a:graphic>
          </wp:inline>
        </w:drawing>
      </w:r>
    </w:p>
    <w:p w14:paraId="10616351" w14:textId="77777777" w:rsidR="00E35B5D" w:rsidRPr="00067853" w:rsidRDefault="00E35B5D" w:rsidP="001C516F">
      <w:pPr>
        <w:spacing w:line="240" w:lineRule="auto"/>
        <w:ind w:left="900" w:hanging="540"/>
        <w:jc w:val="center"/>
        <w:rPr>
          <w:rFonts w:ascii="Arial" w:eastAsia="Times New Roman" w:hAnsi="Arial" w:cs="Arial"/>
          <w:b/>
          <w:color w:val="000000"/>
          <w:sz w:val="24"/>
          <w:szCs w:val="24"/>
          <w:lang w:eastAsia="en-GB"/>
        </w:rPr>
      </w:pPr>
      <w:r w:rsidRPr="00067853">
        <w:rPr>
          <w:rFonts w:ascii="Arial" w:eastAsia="Times New Roman" w:hAnsi="Arial" w:cs="Arial"/>
          <w:b/>
          <w:color w:val="000000"/>
          <w:sz w:val="24"/>
          <w:szCs w:val="24"/>
          <w:lang w:eastAsia="en-GB"/>
        </w:rPr>
        <w:t>Ceres and District Community Council</w:t>
      </w:r>
    </w:p>
    <w:p w14:paraId="032BCF67" w14:textId="70000EA7" w:rsidR="00E35B5D" w:rsidRPr="00067853" w:rsidRDefault="0018144C" w:rsidP="001C516F">
      <w:pPr>
        <w:spacing w:line="240" w:lineRule="auto"/>
        <w:ind w:left="900" w:hanging="540"/>
        <w:jc w:val="center"/>
        <w:rPr>
          <w:rFonts w:ascii="Arial" w:eastAsia="Times New Roman" w:hAnsi="Arial" w:cs="Arial"/>
          <w:b/>
          <w:color w:val="000000"/>
          <w:sz w:val="24"/>
          <w:szCs w:val="24"/>
          <w:lang w:eastAsia="en-GB"/>
        </w:rPr>
      </w:pPr>
      <w:r>
        <w:rPr>
          <w:rFonts w:ascii="Arial" w:eastAsia="Times New Roman" w:hAnsi="Arial" w:cs="Arial"/>
          <w:b/>
          <w:color w:val="000000"/>
          <w:sz w:val="24"/>
          <w:szCs w:val="24"/>
          <w:lang w:eastAsia="en-GB"/>
        </w:rPr>
        <w:t xml:space="preserve">(draft) </w:t>
      </w:r>
      <w:r w:rsidR="00E35B5D">
        <w:rPr>
          <w:rFonts w:ascii="Arial" w:eastAsia="Times New Roman" w:hAnsi="Arial" w:cs="Arial"/>
          <w:b/>
          <w:color w:val="000000"/>
          <w:sz w:val="24"/>
          <w:szCs w:val="24"/>
          <w:lang w:eastAsia="en-GB"/>
        </w:rPr>
        <w:t xml:space="preserve">Minutes of the Meeting </w:t>
      </w:r>
      <w:r w:rsidR="00E35B5D" w:rsidRPr="00067853">
        <w:rPr>
          <w:rFonts w:ascii="Arial" w:eastAsia="Times New Roman" w:hAnsi="Arial" w:cs="Arial"/>
          <w:b/>
          <w:color w:val="000000"/>
          <w:sz w:val="24"/>
          <w:szCs w:val="24"/>
          <w:lang w:eastAsia="en-GB"/>
        </w:rPr>
        <w:t xml:space="preserve">Monday </w:t>
      </w:r>
      <w:r w:rsidR="00E44421">
        <w:rPr>
          <w:rFonts w:ascii="Arial" w:eastAsia="Times New Roman" w:hAnsi="Arial" w:cs="Arial"/>
          <w:b/>
          <w:color w:val="000000"/>
          <w:sz w:val="24"/>
          <w:szCs w:val="24"/>
          <w:lang w:eastAsia="en-GB"/>
        </w:rPr>
        <w:t>1</w:t>
      </w:r>
      <w:r w:rsidR="00D32B0F">
        <w:rPr>
          <w:rFonts w:ascii="Arial" w:eastAsia="Times New Roman" w:hAnsi="Arial" w:cs="Arial"/>
          <w:b/>
          <w:color w:val="000000"/>
          <w:sz w:val="24"/>
          <w:szCs w:val="24"/>
          <w:lang w:eastAsia="en-GB"/>
        </w:rPr>
        <w:t>1 May</w:t>
      </w:r>
      <w:r w:rsidR="00E35B5D">
        <w:rPr>
          <w:rFonts w:ascii="Arial" w:eastAsia="Times New Roman" w:hAnsi="Arial" w:cs="Arial"/>
          <w:b/>
          <w:color w:val="000000"/>
          <w:sz w:val="24"/>
          <w:szCs w:val="24"/>
          <w:lang w:eastAsia="en-GB"/>
        </w:rPr>
        <w:t xml:space="preserve"> 202</w:t>
      </w:r>
      <w:r w:rsidR="002E34A8">
        <w:rPr>
          <w:rFonts w:ascii="Arial" w:eastAsia="Times New Roman" w:hAnsi="Arial" w:cs="Arial"/>
          <w:b/>
          <w:color w:val="000000"/>
          <w:sz w:val="24"/>
          <w:szCs w:val="24"/>
          <w:lang w:eastAsia="en-GB"/>
        </w:rPr>
        <w:t>6</w:t>
      </w:r>
    </w:p>
    <w:p w14:paraId="42C06601" w14:textId="4269E19B" w:rsidR="00E35B5D" w:rsidRPr="00067853" w:rsidRDefault="000D7525" w:rsidP="001C516F">
      <w:pPr>
        <w:spacing w:line="240" w:lineRule="auto"/>
        <w:ind w:left="900" w:hanging="540"/>
        <w:jc w:val="center"/>
        <w:rPr>
          <w:rFonts w:ascii="Arial" w:eastAsia="Times New Roman" w:hAnsi="Arial" w:cs="Arial"/>
          <w:b/>
          <w:color w:val="000000"/>
          <w:sz w:val="24"/>
          <w:szCs w:val="24"/>
          <w:lang w:eastAsia="en-GB"/>
        </w:rPr>
      </w:pPr>
      <w:r>
        <w:rPr>
          <w:rFonts w:ascii="Arial" w:eastAsia="Times New Roman" w:hAnsi="Arial" w:cs="Arial"/>
          <w:b/>
          <w:color w:val="000000"/>
          <w:sz w:val="24"/>
          <w:szCs w:val="24"/>
          <w:lang w:eastAsia="en-GB"/>
        </w:rPr>
        <w:t>C</w:t>
      </w:r>
      <w:r w:rsidR="00D32B0F">
        <w:rPr>
          <w:rFonts w:ascii="Arial" w:eastAsia="Times New Roman" w:hAnsi="Arial" w:cs="Arial"/>
          <w:b/>
          <w:color w:val="000000"/>
          <w:sz w:val="24"/>
          <w:szCs w:val="24"/>
          <w:lang w:eastAsia="en-GB"/>
        </w:rPr>
        <w:t>raigrothie Village Hall</w:t>
      </w:r>
    </w:p>
    <w:p w14:paraId="6A16080F" w14:textId="77777777" w:rsidR="00E35B5D" w:rsidRPr="00AF194D" w:rsidRDefault="00E35B5D" w:rsidP="007221D4">
      <w:pPr>
        <w:pStyle w:val="NoSpacing"/>
        <w:ind w:left="900" w:hanging="540"/>
        <w:jc w:val="both"/>
        <w:rPr>
          <w:rFonts w:eastAsia="Times New Roman" w:cs="Arial"/>
          <w:color w:val="000000"/>
          <w:lang w:eastAsia="en-GB"/>
        </w:rPr>
      </w:pPr>
    </w:p>
    <w:p w14:paraId="0033C1EF" w14:textId="5B8CA14E" w:rsidR="00E042C7" w:rsidRPr="002E34A8" w:rsidRDefault="00E35B5D" w:rsidP="002E34A8">
      <w:pPr>
        <w:pStyle w:val="ListParagraph"/>
        <w:spacing w:before="120" w:after="0" w:line="240" w:lineRule="auto"/>
        <w:ind w:left="284"/>
        <w:contextualSpacing w:val="0"/>
        <w:jc w:val="both"/>
        <w:rPr>
          <w:rFonts w:cstheme="minorHAnsi"/>
        </w:rPr>
      </w:pPr>
      <w:r w:rsidRPr="001079A6">
        <w:rPr>
          <w:rFonts w:eastAsia="Times New Roman" w:cstheme="minorHAnsi"/>
          <w:b/>
          <w:color w:val="000000"/>
          <w:lang w:eastAsia="en-GB"/>
        </w:rPr>
        <w:t>Present:</w:t>
      </w:r>
      <w:r w:rsidRPr="001079A6">
        <w:rPr>
          <w:rFonts w:eastAsia="Times New Roman" w:cstheme="minorHAnsi"/>
          <w:color w:val="000000"/>
          <w:lang w:eastAsia="en-GB"/>
        </w:rPr>
        <w:t xml:space="preserve"> </w:t>
      </w:r>
      <w:r w:rsidR="002821C9" w:rsidRPr="001079A6">
        <w:rPr>
          <w:rFonts w:eastAsia="Times New Roman" w:cstheme="minorHAnsi"/>
          <w:color w:val="000000"/>
          <w:lang w:eastAsia="en-GB"/>
        </w:rPr>
        <w:t>Moira Henderson</w:t>
      </w:r>
      <w:r w:rsidR="002821C9">
        <w:rPr>
          <w:rFonts w:eastAsia="Times New Roman" w:cstheme="minorHAnsi"/>
          <w:color w:val="000000"/>
          <w:lang w:eastAsia="en-GB"/>
        </w:rPr>
        <w:t>,</w:t>
      </w:r>
      <w:r w:rsidR="002821C9" w:rsidRPr="001079A6">
        <w:rPr>
          <w:rFonts w:eastAsia="Times New Roman" w:cstheme="minorHAnsi"/>
          <w:color w:val="000000"/>
          <w:lang w:eastAsia="en-GB"/>
        </w:rPr>
        <w:t xml:space="preserve"> </w:t>
      </w:r>
      <w:r w:rsidR="002E34A8">
        <w:rPr>
          <w:rFonts w:cstheme="minorHAnsi"/>
        </w:rPr>
        <w:t xml:space="preserve">Alistair Ewan, </w:t>
      </w:r>
      <w:r w:rsidR="00E44421" w:rsidRPr="001079A6">
        <w:rPr>
          <w:rFonts w:cstheme="minorHAnsi"/>
          <w:color w:val="222222"/>
        </w:rPr>
        <w:t>David Beveridge</w:t>
      </w:r>
      <w:r w:rsidR="00E44421" w:rsidRPr="001079A6">
        <w:rPr>
          <w:rFonts w:cstheme="minorHAnsi"/>
        </w:rPr>
        <w:t xml:space="preserve">, </w:t>
      </w:r>
      <w:r w:rsidR="00413EF9">
        <w:rPr>
          <w:rFonts w:cstheme="minorHAnsi"/>
        </w:rPr>
        <w:t>Neil Martin</w:t>
      </w:r>
      <w:r w:rsidR="00413EF9">
        <w:rPr>
          <w:rFonts w:cstheme="minorHAnsi"/>
          <w:color w:val="000000"/>
          <w:lang w:eastAsia="en-GB"/>
        </w:rPr>
        <w:t>,</w:t>
      </w:r>
      <w:r w:rsidR="00B37C03">
        <w:rPr>
          <w:rFonts w:eastAsia="Times New Roman" w:cstheme="minorHAnsi"/>
          <w:color w:val="000000"/>
          <w:lang w:eastAsia="en-GB"/>
        </w:rPr>
        <w:t xml:space="preserve"> </w:t>
      </w:r>
      <w:r w:rsidR="00B37C03">
        <w:rPr>
          <w:rFonts w:cstheme="minorHAnsi"/>
        </w:rPr>
        <w:t>Cllr John Caffrey</w:t>
      </w:r>
      <w:r w:rsidR="002E34A8">
        <w:rPr>
          <w:rFonts w:cstheme="minorHAnsi"/>
        </w:rPr>
        <w:t>, Cllr Margaret Kennedy</w:t>
      </w:r>
      <w:r w:rsidR="0046779E">
        <w:rPr>
          <w:rFonts w:cstheme="minorHAnsi"/>
        </w:rPr>
        <w:t xml:space="preserve"> (</w:t>
      </w:r>
      <w:r w:rsidR="002E34A8" w:rsidRPr="001079A6">
        <w:rPr>
          <w:rFonts w:cstheme="minorHAnsi"/>
        </w:rPr>
        <w:t xml:space="preserve"> </w:t>
      </w:r>
      <w:r w:rsidR="002E34A8">
        <w:rPr>
          <w:rFonts w:cstheme="minorHAnsi"/>
        </w:rPr>
        <w:t>on line via zoom</w:t>
      </w:r>
      <w:r w:rsidR="0046779E">
        <w:rPr>
          <w:rFonts w:cstheme="minorHAnsi"/>
        </w:rPr>
        <w:t xml:space="preserve">) </w:t>
      </w:r>
      <w:r w:rsidR="00072913">
        <w:rPr>
          <w:rFonts w:cstheme="minorHAnsi"/>
        </w:rPr>
        <w:t xml:space="preserve">, </w:t>
      </w:r>
      <w:r w:rsidR="00D13F9B">
        <w:rPr>
          <w:rFonts w:cstheme="minorHAnsi"/>
        </w:rPr>
        <w:t>PC Duncan Shand,</w:t>
      </w:r>
      <w:r w:rsidR="00F442BD">
        <w:rPr>
          <w:rFonts w:cstheme="minorHAnsi"/>
        </w:rPr>
        <w:t xml:space="preserve"> Hillay Lumsden</w:t>
      </w:r>
      <w:r w:rsidR="00F75CDA">
        <w:rPr>
          <w:rFonts w:cstheme="minorHAnsi"/>
        </w:rPr>
        <w:t xml:space="preserve">, </w:t>
      </w:r>
      <w:r w:rsidR="00D13F9B">
        <w:rPr>
          <w:rFonts w:cstheme="minorHAnsi"/>
        </w:rPr>
        <w:t xml:space="preserve"> </w:t>
      </w:r>
      <w:r w:rsidR="00F75CDA">
        <w:rPr>
          <w:rFonts w:cstheme="minorHAnsi"/>
        </w:rPr>
        <w:t>4</w:t>
      </w:r>
      <w:r w:rsidR="00D13F9B">
        <w:rPr>
          <w:rFonts w:cstheme="minorHAnsi"/>
        </w:rPr>
        <w:t xml:space="preserve"> Members of the public</w:t>
      </w:r>
    </w:p>
    <w:p w14:paraId="6DF1D51B" w14:textId="6DF2489B" w:rsidR="0018144C" w:rsidRPr="0018144C" w:rsidRDefault="00F054B0" w:rsidP="003E3AC8">
      <w:pPr>
        <w:pStyle w:val="ListParagraph"/>
        <w:spacing w:before="120" w:after="0" w:line="240" w:lineRule="auto"/>
        <w:ind w:left="284"/>
        <w:contextualSpacing w:val="0"/>
        <w:jc w:val="both"/>
      </w:pPr>
      <w:r w:rsidRPr="0018144C">
        <w:rPr>
          <w:rFonts w:cstheme="minorHAnsi"/>
          <w:b/>
          <w:bCs/>
          <w:color w:val="222222"/>
        </w:rPr>
        <w:t>Apologies:</w:t>
      </w:r>
      <w:r w:rsidR="00B37C03" w:rsidRPr="0018144C">
        <w:rPr>
          <w:rFonts w:cstheme="minorHAnsi"/>
          <w:color w:val="222222"/>
        </w:rPr>
        <w:t xml:space="preserve"> </w:t>
      </w:r>
      <w:r w:rsidR="0018144C">
        <w:rPr>
          <w:rFonts w:cstheme="minorHAnsi"/>
          <w:color w:val="222222"/>
        </w:rPr>
        <w:t>Jeremy Baker</w:t>
      </w:r>
    </w:p>
    <w:p w14:paraId="23712B88" w14:textId="6CAE1894" w:rsidR="009D2E67" w:rsidRPr="002E34A8" w:rsidRDefault="00102374" w:rsidP="002C7740">
      <w:pPr>
        <w:pStyle w:val="Heading1"/>
      </w:pPr>
      <w:r w:rsidRPr="00236A50">
        <w:t>Welcome</w:t>
      </w:r>
      <w:r w:rsidRPr="002E34A8">
        <w:t xml:space="preserve"> / Apologies / Chair Introduction</w:t>
      </w:r>
      <w:r w:rsidR="009D2E67" w:rsidRPr="002E34A8">
        <w:t xml:space="preserve">: </w:t>
      </w:r>
    </w:p>
    <w:p w14:paraId="6E4A771B" w14:textId="4A0CDF81" w:rsidR="00102374" w:rsidRDefault="002821C9" w:rsidP="00236A50">
      <w:pPr>
        <w:pStyle w:val="ListParagraph"/>
      </w:pPr>
      <w:r>
        <w:t xml:space="preserve">The </w:t>
      </w:r>
      <w:r w:rsidR="00B37C03">
        <w:t>Chair</w:t>
      </w:r>
      <w:r w:rsidR="00102374" w:rsidRPr="00B37C03">
        <w:t xml:space="preserve"> welcomed all attendees to the public meeting, both in the C</w:t>
      </w:r>
      <w:r w:rsidR="00D13F9B">
        <w:t>raigrothie Village</w:t>
      </w:r>
      <w:r w:rsidR="00102374" w:rsidRPr="00B37C03">
        <w:t xml:space="preserve"> Hall and on Zoom</w:t>
      </w:r>
      <w:r w:rsidR="00125534">
        <w:t xml:space="preserve">, and </w:t>
      </w:r>
      <w:r w:rsidR="00102374" w:rsidRPr="00B37C03">
        <w:t xml:space="preserve">noted </w:t>
      </w:r>
      <w:r>
        <w:t>the</w:t>
      </w:r>
      <w:r w:rsidR="00B37C03">
        <w:t xml:space="preserve"> </w:t>
      </w:r>
      <w:r w:rsidR="00102374" w:rsidRPr="00B37C03">
        <w:t>apologies</w:t>
      </w:r>
      <w:r>
        <w:t xml:space="preserve"> as received</w:t>
      </w:r>
      <w:r w:rsidR="00102374" w:rsidRPr="00B37C03">
        <w:t>.</w:t>
      </w:r>
      <w:r w:rsidR="008C4C83">
        <w:t xml:space="preserve"> (Jeremy</w:t>
      </w:r>
      <w:r w:rsidR="00A96C43">
        <w:t xml:space="preserve"> Baker</w:t>
      </w:r>
      <w:r w:rsidR="008C4C83">
        <w:t>)</w:t>
      </w:r>
    </w:p>
    <w:p w14:paraId="1BED183B" w14:textId="7472CF12" w:rsidR="00422590" w:rsidRPr="00B37C03" w:rsidRDefault="00422590" w:rsidP="00236A50">
      <w:pPr>
        <w:pStyle w:val="ListParagraph"/>
      </w:pPr>
      <w:r>
        <w:t xml:space="preserve">The Chair congratulated the Craigrothie Village Hall </w:t>
      </w:r>
      <w:r w:rsidR="00751A4D">
        <w:t xml:space="preserve">for the work on the Hall and the </w:t>
      </w:r>
      <w:r w:rsidR="00FC3A95">
        <w:t>fundraising</w:t>
      </w:r>
      <w:r w:rsidR="00751A4D">
        <w:t>.</w:t>
      </w:r>
    </w:p>
    <w:p w14:paraId="4674B48B" w14:textId="06F5D6EA" w:rsidR="00C109D8" w:rsidRPr="00C109D8" w:rsidRDefault="00C109D8" w:rsidP="00C109D8">
      <w:pPr>
        <w:pStyle w:val="Heading1"/>
      </w:pPr>
      <w:r w:rsidRPr="00C109D8">
        <w:t>Expenditure of the CC</w:t>
      </w:r>
    </w:p>
    <w:p w14:paraId="2BA9199C" w14:textId="2E9ED202" w:rsidR="00BA2E65" w:rsidRDefault="00C109D8" w:rsidP="00BA2E65">
      <w:pPr>
        <w:pStyle w:val="ListParagraph"/>
      </w:pPr>
      <w:r w:rsidRPr="00C109D8">
        <w:t xml:space="preserve">An Email from Fife Council has asked for a breakdown of </w:t>
      </w:r>
      <w:r w:rsidR="00A37F4A">
        <w:t xml:space="preserve">the community </w:t>
      </w:r>
      <w:r w:rsidR="00CE3B22">
        <w:t>council accounts</w:t>
      </w:r>
      <w:r w:rsidRPr="00C109D8">
        <w:t xml:space="preserve"> </w:t>
      </w:r>
    </w:p>
    <w:p w14:paraId="35022328" w14:textId="182A0EDB" w:rsidR="009D1452" w:rsidRDefault="00BA2E65" w:rsidP="009D1452">
      <w:pPr>
        <w:pStyle w:val="ListParagraph"/>
      </w:pPr>
      <w:r>
        <w:t>CC</w:t>
      </w:r>
      <w:r w:rsidR="00C109D8" w:rsidRPr="00BA2E65">
        <w:t xml:space="preserve"> do</w:t>
      </w:r>
      <w:r>
        <w:t xml:space="preserve">es no </w:t>
      </w:r>
      <w:r w:rsidR="00C109D8" w:rsidRPr="00BA2E65">
        <w:t>take expenses for printing etc or travel</w:t>
      </w:r>
      <w:r w:rsidR="0046779E">
        <w:t>.</w:t>
      </w:r>
      <w:r w:rsidR="00C109D8" w:rsidRPr="00BA2E65">
        <w:t xml:space="preserve"> This also was highlighted at the last group</w:t>
      </w:r>
      <w:r>
        <w:t xml:space="preserve"> </w:t>
      </w:r>
      <w:r w:rsidR="00C109D8" w:rsidRPr="00BA2E65">
        <w:t>meeting of CC’s</w:t>
      </w:r>
    </w:p>
    <w:p w14:paraId="12CF8AF7" w14:textId="0C05A445" w:rsidR="00AD10B2" w:rsidRPr="00BA2E65" w:rsidRDefault="00AD10B2" w:rsidP="009D1452">
      <w:pPr>
        <w:pStyle w:val="ListParagraph"/>
      </w:pPr>
      <w:r>
        <w:t>Clr Caffrey took an action to find out who to query in Fife Council</w:t>
      </w:r>
      <w:r w:rsidR="007E3EB1">
        <w:t xml:space="preserve"> regarding what are allowable expenses for a Community Council</w:t>
      </w:r>
      <w:r w:rsidR="0046779E">
        <w:t>.</w:t>
      </w:r>
      <w:r w:rsidR="005D08FD">
        <w:t xml:space="preserve">   (A)</w:t>
      </w:r>
    </w:p>
    <w:p w14:paraId="63CDD7F6" w14:textId="5AF771EE" w:rsidR="00FC3A95" w:rsidRDefault="009D1452" w:rsidP="00BA2E65">
      <w:pPr>
        <w:pStyle w:val="Heading1"/>
      </w:pPr>
      <w:r>
        <w:t>Police Matters</w:t>
      </w:r>
    </w:p>
    <w:p w14:paraId="1C943FA7" w14:textId="4FC3D458" w:rsidR="009D1452" w:rsidRDefault="009D1452" w:rsidP="009D1452">
      <w:pPr>
        <w:pStyle w:val="ListParagraph"/>
        <w:numPr>
          <w:ilvl w:val="0"/>
          <w:numId w:val="26"/>
        </w:numPr>
      </w:pPr>
      <w:r>
        <w:t xml:space="preserve">PC Duncan Shand </w:t>
      </w:r>
      <w:r w:rsidR="001041AD">
        <w:t>was in attendance. He gave an overview of changes that have occurred with Policing in Fife</w:t>
      </w:r>
      <w:r w:rsidR="00392DFC">
        <w:t>.</w:t>
      </w:r>
    </w:p>
    <w:p w14:paraId="4491A0AF" w14:textId="3B2E95A0" w:rsidR="00C618E2" w:rsidRDefault="00E17C16" w:rsidP="00C618E2">
      <w:pPr>
        <w:pStyle w:val="ListParagraph"/>
        <w:numPr>
          <w:ilvl w:val="0"/>
          <w:numId w:val="26"/>
        </w:numPr>
      </w:pPr>
      <w:r>
        <w:t>It was highli</w:t>
      </w:r>
      <w:r w:rsidR="00C618E2">
        <w:t xml:space="preserve">ghted that a dog off the lead in a field with sheep is a criminal offence. </w:t>
      </w:r>
      <w:r w:rsidR="00216D9C">
        <w:t>This will be publicized and PC Shand will provide some words to help with this.</w:t>
      </w:r>
      <w:r w:rsidR="005D08FD">
        <w:t xml:space="preserve"> (A)</w:t>
      </w:r>
    </w:p>
    <w:p w14:paraId="3336791C" w14:textId="49188D9D" w:rsidR="00392DFC" w:rsidRDefault="00392DFC" w:rsidP="00C648A8">
      <w:pPr>
        <w:pStyle w:val="Bullets"/>
      </w:pPr>
      <w:r>
        <w:t>Sergeant Mike Wishart</w:t>
      </w:r>
      <w:r w:rsidR="00F822B7">
        <w:t xml:space="preserve"> Cupar Police station </w:t>
      </w:r>
      <w:r w:rsidR="009A6B81">
        <w:t>is responsible for Ceres &amp; District</w:t>
      </w:r>
    </w:p>
    <w:p w14:paraId="41E2FF47" w14:textId="77777777" w:rsidR="00A37F4A" w:rsidRDefault="006C2236" w:rsidP="00A37F4A">
      <w:pPr>
        <w:pStyle w:val="Heading1"/>
      </w:pPr>
      <w:r>
        <w:t>Traffic Matter</w:t>
      </w:r>
      <w:r w:rsidR="004545AE">
        <w:t>s</w:t>
      </w:r>
    </w:p>
    <w:p w14:paraId="42EC4FE0" w14:textId="6B6E95D7" w:rsidR="00CE3B22" w:rsidRDefault="007A2280" w:rsidP="00C648A8">
      <w:pPr>
        <w:pStyle w:val="Bullets"/>
      </w:pPr>
      <w:r w:rsidRPr="007A2280">
        <w:t>There was a discussion on speeding Ceres/Craigrothie and Chance Inn</w:t>
      </w:r>
    </w:p>
    <w:p w14:paraId="7E67F422" w14:textId="0348E9CF" w:rsidR="0080437E" w:rsidRDefault="0080437E" w:rsidP="00C648A8">
      <w:pPr>
        <w:pStyle w:val="Bullets"/>
      </w:pPr>
      <w:r>
        <w:t>Ceres no</w:t>
      </w:r>
      <w:r w:rsidR="005D08FD">
        <w:t>w</w:t>
      </w:r>
      <w:r>
        <w:t xml:space="preserve"> has 2 speed humps at school</w:t>
      </w:r>
      <w:r w:rsidR="008F412F">
        <w:t>, cost of 2</w:t>
      </w:r>
      <w:r w:rsidR="008F412F" w:rsidRPr="008F412F">
        <w:rPr>
          <w:vertAlign w:val="superscript"/>
        </w:rPr>
        <w:t>nd</w:t>
      </w:r>
      <w:r w:rsidR="008F412F">
        <w:t xml:space="preserve"> hump escalated due to required drainage installation.</w:t>
      </w:r>
    </w:p>
    <w:p w14:paraId="5100BD9F" w14:textId="57EAE193" w:rsidR="0080437E" w:rsidRDefault="007F1735" w:rsidP="00C648A8">
      <w:pPr>
        <w:pStyle w:val="Bullets"/>
      </w:pPr>
      <w:r>
        <w:t>Lines at the Craigrothie c</w:t>
      </w:r>
      <w:r w:rsidR="000D264E">
        <w:t>rossing</w:t>
      </w:r>
      <w:r>
        <w:t xml:space="preserve">/speed hump </w:t>
      </w:r>
      <w:r w:rsidR="0080437E">
        <w:t xml:space="preserve">next to school </w:t>
      </w:r>
      <w:r>
        <w:t xml:space="preserve">to be extended to both sides, a box </w:t>
      </w:r>
      <w:r w:rsidR="000D264E">
        <w:t>is to be painted for the bus stop to restrict parking. Both actions intended to improve visibility of pedestrians.</w:t>
      </w:r>
    </w:p>
    <w:p w14:paraId="05A3037D" w14:textId="77777777" w:rsidR="00F442BD" w:rsidRDefault="00F442BD" w:rsidP="00F442BD">
      <w:pPr>
        <w:pStyle w:val="Heading1"/>
      </w:pPr>
      <w:r>
        <w:rPr>
          <w:rFonts w:asciiTheme="minorHAnsi" w:hAnsiTheme="minorHAnsi" w:cstheme="minorHAnsi"/>
          <w:color w:val="222222"/>
          <w:sz w:val="22"/>
          <w:szCs w:val="22"/>
        </w:rPr>
        <w:t xml:space="preserve">  </w:t>
      </w:r>
      <w:r>
        <w:t>Ceres Memorial Hall</w:t>
      </w:r>
    </w:p>
    <w:p w14:paraId="59C98223" w14:textId="77777777" w:rsidR="00F442BD" w:rsidRPr="00BA2E65" w:rsidRDefault="00F442BD" w:rsidP="00F442BD">
      <w:pPr>
        <w:pStyle w:val="NormalWeb"/>
        <w:numPr>
          <w:ilvl w:val="1"/>
          <w:numId w:val="6"/>
        </w:numPr>
        <w:shd w:val="clear" w:color="auto" w:fill="FFFFFF"/>
        <w:spacing w:before="60" w:beforeAutospacing="0"/>
        <w:jc w:val="both"/>
        <w:rPr>
          <w:rFonts w:asciiTheme="minorHAnsi" w:hAnsiTheme="minorHAnsi" w:cstheme="minorHAnsi"/>
          <w:color w:val="222222"/>
          <w:sz w:val="22"/>
          <w:szCs w:val="22"/>
        </w:rPr>
      </w:pPr>
      <w:r w:rsidRPr="00BA2E65">
        <w:rPr>
          <w:rFonts w:asciiTheme="minorHAnsi" w:hAnsiTheme="minorHAnsi" w:cstheme="minorHAnsi"/>
          <w:color w:val="222222"/>
          <w:sz w:val="22"/>
          <w:szCs w:val="22"/>
        </w:rPr>
        <w:t xml:space="preserve">Ceres Hall - have </w:t>
      </w:r>
      <w:r>
        <w:rPr>
          <w:rFonts w:asciiTheme="minorHAnsi" w:hAnsiTheme="minorHAnsi" w:cstheme="minorHAnsi"/>
          <w:color w:val="222222"/>
          <w:sz w:val="22"/>
          <w:szCs w:val="22"/>
        </w:rPr>
        <w:t xml:space="preserve">completed </w:t>
      </w:r>
      <w:r w:rsidRPr="00BA2E65">
        <w:rPr>
          <w:rFonts w:asciiTheme="minorHAnsi" w:hAnsiTheme="minorHAnsi" w:cstheme="minorHAnsi"/>
          <w:color w:val="222222"/>
          <w:sz w:val="22"/>
          <w:szCs w:val="22"/>
        </w:rPr>
        <w:t>installation of solar panels &amp; battery</w:t>
      </w:r>
    </w:p>
    <w:p w14:paraId="22926D9B" w14:textId="77777777" w:rsidR="00F442BD" w:rsidRDefault="00F442BD" w:rsidP="00F442BD">
      <w:pPr>
        <w:pStyle w:val="NormalWeb"/>
        <w:numPr>
          <w:ilvl w:val="1"/>
          <w:numId w:val="6"/>
        </w:numPr>
        <w:shd w:val="clear" w:color="auto" w:fill="FFFFFF"/>
        <w:spacing w:before="60" w:beforeAutospacing="0"/>
        <w:jc w:val="both"/>
        <w:rPr>
          <w:rFonts w:asciiTheme="minorHAnsi" w:hAnsiTheme="minorHAnsi" w:cstheme="minorHAnsi"/>
          <w:color w:val="222222"/>
          <w:sz w:val="22"/>
          <w:szCs w:val="22"/>
        </w:rPr>
      </w:pPr>
      <w:r w:rsidRPr="00BA2E65">
        <w:rPr>
          <w:rFonts w:asciiTheme="minorHAnsi" w:hAnsiTheme="minorHAnsi" w:cstheme="minorHAnsi"/>
          <w:color w:val="222222"/>
          <w:sz w:val="22"/>
          <w:szCs w:val="22"/>
        </w:rPr>
        <w:t>Thanks to the Trust for all their work.</w:t>
      </w:r>
    </w:p>
    <w:p w14:paraId="10412ED6" w14:textId="24E94D42" w:rsidR="00BA2E65" w:rsidRPr="00BA2E65" w:rsidRDefault="0080437E" w:rsidP="00F442BD">
      <w:pPr>
        <w:pStyle w:val="Heading1"/>
      </w:pPr>
      <w:r>
        <w:br w:type="page"/>
      </w:r>
      <w:r w:rsidR="00BA2E65" w:rsidRPr="00BA2E65">
        <w:lastRenderedPageBreak/>
        <w:t>Ceres and District Trust Update</w:t>
      </w:r>
    </w:p>
    <w:p w14:paraId="4136CA44" w14:textId="77777777" w:rsidR="00FA4F35" w:rsidRDefault="007E3EB1" w:rsidP="00FA4F35">
      <w:pPr>
        <w:pStyle w:val="NormalWeb"/>
        <w:numPr>
          <w:ilvl w:val="1"/>
          <w:numId w:val="6"/>
        </w:numPr>
        <w:shd w:val="clear" w:color="auto" w:fill="FFFFFF"/>
        <w:spacing w:before="60"/>
        <w:jc w:val="both"/>
        <w:rPr>
          <w:rFonts w:asciiTheme="minorHAnsi" w:hAnsiTheme="minorHAnsi" w:cstheme="minorHAnsi"/>
          <w:color w:val="222222"/>
          <w:sz w:val="22"/>
          <w:szCs w:val="22"/>
        </w:rPr>
      </w:pPr>
      <w:r>
        <w:rPr>
          <w:rFonts w:asciiTheme="minorHAnsi" w:hAnsiTheme="minorHAnsi" w:cstheme="minorHAnsi"/>
          <w:color w:val="222222"/>
          <w:sz w:val="22"/>
          <w:szCs w:val="22"/>
        </w:rPr>
        <w:t>Alis</w:t>
      </w:r>
      <w:r w:rsidR="00422590">
        <w:rPr>
          <w:rFonts w:asciiTheme="minorHAnsi" w:hAnsiTheme="minorHAnsi" w:cstheme="minorHAnsi"/>
          <w:color w:val="222222"/>
          <w:sz w:val="22"/>
          <w:szCs w:val="22"/>
        </w:rPr>
        <w:t>tair</w:t>
      </w:r>
      <w:r w:rsidR="00BA2E65">
        <w:rPr>
          <w:rFonts w:asciiTheme="minorHAnsi" w:hAnsiTheme="minorHAnsi" w:cstheme="minorHAnsi"/>
          <w:color w:val="222222"/>
          <w:sz w:val="22"/>
          <w:szCs w:val="22"/>
        </w:rPr>
        <w:t xml:space="preserve"> </w:t>
      </w:r>
      <w:r w:rsidR="009A6B81">
        <w:rPr>
          <w:rFonts w:asciiTheme="minorHAnsi" w:hAnsiTheme="minorHAnsi" w:cstheme="minorHAnsi"/>
          <w:color w:val="222222"/>
          <w:sz w:val="22"/>
          <w:szCs w:val="22"/>
        </w:rPr>
        <w:t xml:space="preserve">Ewan gave an overview </w:t>
      </w:r>
    </w:p>
    <w:p w14:paraId="78D70CAD" w14:textId="234C4D1B" w:rsidR="00FA4F35" w:rsidRPr="00FA4F35" w:rsidRDefault="00FA4F35" w:rsidP="00FA4F35">
      <w:pPr>
        <w:pStyle w:val="NormalWeb"/>
        <w:numPr>
          <w:ilvl w:val="2"/>
          <w:numId w:val="6"/>
        </w:numPr>
        <w:shd w:val="clear" w:color="auto" w:fill="FFFFFF"/>
        <w:spacing w:before="60"/>
        <w:jc w:val="both"/>
        <w:rPr>
          <w:rFonts w:asciiTheme="minorHAnsi" w:hAnsiTheme="minorHAnsi" w:cstheme="minorHAnsi"/>
          <w:color w:val="222222"/>
          <w:sz w:val="22"/>
          <w:szCs w:val="22"/>
        </w:rPr>
      </w:pPr>
      <w:r w:rsidRPr="00FA4F35">
        <w:rPr>
          <w:rFonts w:asciiTheme="minorHAnsi" w:hAnsiTheme="minorHAnsi" w:cstheme="minorHAnsi"/>
          <w:color w:val="222222"/>
          <w:sz w:val="22"/>
          <w:szCs w:val="22"/>
        </w:rPr>
        <w:t>Bridge to Glebe completed end of Feb</w:t>
      </w:r>
    </w:p>
    <w:p w14:paraId="557A6779" w14:textId="507DA520" w:rsidR="00FA4F35" w:rsidRPr="00FA4F35" w:rsidRDefault="00FA4F35" w:rsidP="00FA4F35">
      <w:pPr>
        <w:pStyle w:val="NormalWeb"/>
        <w:numPr>
          <w:ilvl w:val="2"/>
          <w:numId w:val="6"/>
        </w:numPr>
        <w:shd w:val="clear" w:color="auto" w:fill="FFFFFF"/>
        <w:spacing w:before="60"/>
        <w:jc w:val="both"/>
        <w:rPr>
          <w:rFonts w:asciiTheme="minorHAnsi" w:hAnsiTheme="minorHAnsi" w:cstheme="minorHAnsi"/>
          <w:color w:val="222222"/>
          <w:sz w:val="22"/>
          <w:szCs w:val="22"/>
        </w:rPr>
      </w:pPr>
      <w:r w:rsidRPr="00FA4F35">
        <w:rPr>
          <w:rFonts w:asciiTheme="minorHAnsi" w:hAnsiTheme="minorHAnsi" w:cstheme="minorHAnsi"/>
          <w:color w:val="222222"/>
          <w:sz w:val="22"/>
          <w:szCs w:val="22"/>
        </w:rPr>
        <w:t>Funded by Fife Rural Development Fund</w:t>
      </w:r>
    </w:p>
    <w:p w14:paraId="53E06A64" w14:textId="77777777" w:rsidR="00FA4F35" w:rsidRPr="00FA4F35" w:rsidRDefault="00FA4F35" w:rsidP="00FA4F35">
      <w:pPr>
        <w:pStyle w:val="NormalWeb"/>
        <w:numPr>
          <w:ilvl w:val="1"/>
          <w:numId w:val="6"/>
        </w:numPr>
        <w:shd w:val="clear" w:color="auto" w:fill="FFFFFF"/>
        <w:spacing w:before="60"/>
        <w:jc w:val="both"/>
        <w:rPr>
          <w:rFonts w:asciiTheme="minorHAnsi" w:hAnsiTheme="minorHAnsi" w:cstheme="minorHAnsi"/>
          <w:color w:val="222222"/>
          <w:sz w:val="22"/>
          <w:szCs w:val="22"/>
        </w:rPr>
      </w:pPr>
      <w:r w:rsidRPr="00FA4F35">
        <w:rPr>
          <w:rFonts w:asciiTheme="minorHAnsi" w:hAnsiTheme="minorHAnsi" w:cstheme="minorHAnsi"/>
          <w:color w:val="222222"/>
          <w:sz w:val="22"/>
          <w:szCs w:val="22"/>
        </w:rPr>
        <w:t>Applied for funding to put new fences up at Glebe</w:t>
      </w:r>
    </w:p>
    <w:p w14:paraId="635E6B92" w14:textId="77777777" w:rsidR="00FA4F35" w:rsidRPr="00FA4F35" w:rsidRDefault="00FA4F35" w:rsidP="00FA4F35">
      <w:pPr>
        <w:pStyle w:val="NormalWeb"/>
        <w:numPr>
          <w:ilvl w:val="1"/>
          <w:numId w:val="6"/>
        </w:numPr>
        <w:shd w:val="clear" w:color="auto" w:fill="FFFFFF"/>
        <w:spacing w:before="60"/>
        <w:jc w:val="both"/>
        <w:rPr>
          <w:rFonts w:asciiTheme="minorHAnsi" w:hAnsiTheme="minorHAnsi" w:cstheme="minorHAnsi"/>
          <w:color w:val="222222"/>
          <w:sz w:val="22"/>
          <w:szCs w:val="22"/>
        </w:rPr>
      </w:pPr>
      <w:r w:rsidRPr="00FA4F35">
        <w:rPr>
          <w:rFonts w:asciiTheme="minorHAnsi" w:hAnsiTheme="minorHAnsi" w:cstheme="minorHAnsi"/>
          <w:color w:val="222222"/>
          <w:sz w:val="22"/>
          <w:szCs w:val="22"/>
        </w:rPr>
        <w:t xml:space="preserve">Plan for a peace garden </w:t>
      </w:r>
    </w:p>
    <w:p w14:paraId="2B0E3176" w14:textId="77777777" w:rsidR="007F1735" w:rsidRDefault="00FA4F35" w:rsidP="007F1735">
      <w:pPr>
        <w:pStyle w:val="NormalWeb"/>
        <w:numPr>
          <w:ilvl w:val="2"/>
          <w:numId w:val="6"/>
        </w:numPr>
        <w:shd w:val="clear" w:color="auto" w:fill="FFFFFF"/>
        <w:spacing w:before="60" w:beforeAutospacing="0"/>
        <w:jc w:val="both"/>
        <w:rPr>
          <w:rFonts w:asciiTheme="minorHAnsi" w:hAnsiTheme="minorHAnsi" w:cstheme="minorHAnsi"/>
          <w:color w:val="222222"/>
          <w:sz w:val="22"/>
          <w:szCs w:val="22"/>
        </w:rPr>
      </w:pPr>
      <w:r w:rsidRPr="00FA4F35">
        <w:rPr>
          <w:rFonts w:asciiTheme="minorHAnsi" w:hAnsiTheme="minorHAnsi" w:cstheme="minorHAnsi"/>
          <w:color w:val="222222"/>
          <w:sz w:val="22"/>
          <w:szCs w:val="22"/>
        </w:rPr>
        <w:t>Peter Christopher - doing garden design</w:t>
      </w:r>
    </w:p>
    <w:p w14:paraId="707902BE" w14:textId="40E32FB3" w:rsidR="0035137C" w:rsidRDefault="0035137C" w:rsidP="0035137C">
      <w:pPr>
        <w:pStyle w:val="NormalWeb"/>
        <w:numPr>
          <w:ilvl w:val="1"/>
          <w:numId w:val="6"/>
        </w:numPr>
        <w:shd w:val="clear" w:color="auto" w:fill="FFFFFF"/>
        <w:spacing w:before="60" w:beforeAutospacing="0"/>
        <w:jc w:val="both"/>
        <w:rPr>
          <w:rFonts w:asciiTheme="minorHAnsi" w:hAnsiTheme="minorHAnsi" w:cstheme="minorHAnsi"/>
          <w:color w:val="222222"/>
          <w:sz w:val="22"/>
          <w:szCs w:val="22"/>
        </w:rPr>
      </w:pPr>
      <w:r>
        <w:rPr>
          <w:rFonts w:asciiTheme="minorHAnsi" w:hAnsiTheme="minorHAnsi" w:cstheme="minorHAnsi"/>
          <w:color w:val="222222"/>
          <w:sz w:val="22"/>
          <w:szCs w:val="22"/>
        </w:rPr>
        <w:t>Reminder that Ceres Highland Games is the 27</w:t>
      </w:r>
      <w:r w:rsidRPr="0035137C">
        <w:rPr>
          <w:rFonts w:asciiTheme="minorHAnsi" w:hAnsiTheme="minorHAnsi" w:cstheme="minorHAnsi"/>
          <w:color w:val="222222"/>
          <w:sz w:val="22"/>
          <w:szCs w:val="22"/>
          <w:vertAlign w:val="superscript"/>
        </w:rPr>
        <w:t>th</w:t>
      </w:r>
      <w:r>
        <w:rPr>
          <w:rFonts w:asciiTheme="minorHAnsi" w:hAnsiTheme="minorHAnsi" w:cstheme="minorHAnsi"/>
          <w:color w:val="222222"/>
          <w:sz w:val="22"/>
          <w:szCs w:val="22"/>
        </w:rPr>
        <w:t xml:space="preserve"> of May 2026</w:t>
      </w:r>
    </w:p>
    <w:p w14:paraId="002BF0D6" w14:textId="6A3A82BE" w:rsidR="00253F56" w:rsidRDefault="00EC3151" w:rsidP="00C30C14">
      <w:pPr>
        <w:pStyle w:val="Bullets"/>
      </w:pPr>
      <w:r>
        <w:t>Trees removed at the Bow Butts were diseased (Maple and Ash)</w:t>
      </w:r>
      <w:r w:rsidR="00F76E15">
        <w:t xml:space="preserve"> Fife council looking from recommendation</w:t>
      </w:r>
      <w:r w:rsidR="00253F56">
        <w:t>s for replacement species. Chestnut was floated as a possibility. Public welcome to comment</w:t>
      </w:r>
    </w:p>
    <w:p w14:paraId="5BF7D3BB" w14:textId="6BACF722" w:rsidR="0087462C" w:rsidRDefault="00B3149F" w:rsidP="00B3149F">
      <w:pPr>
        <w:pStyle w:val="Heading1"/>
      </w:pPr>
      <w:r>
        <w:t>Save Elmwood Campus</w:t>
      </w:r>
    </w:p>
    <w:p w14:paraId="5C03A249" w14:textId="3BE78B9A" w:rsidR="00B3149F" w:rsidRPr="00B3149F" w:rsidRDefault="00B3149F" w:rsidP="00B3149F">
      <w:r>
        <w:t>Hillary Lumsden spoke</w:t>
      </w:r>
      <w:r w:rsidR="00F442BD">
        <w:t xml:space="preserve">, looking </w:t>
      </w:r>
      <w:r w:rsidR="00124FBF">
        <w:t>in</w:t>
      </w:r>
      <w:r w:rsidR="00F442BD">
        <w:t xml:space="preserve"> support </w:t>
      </w:r>
      <w:r w:rsidR="00124FBF">
        <w:t>of the Save</w:t>
      </w:r>
      <w:r w:rsidR="00F442BD">
        <w:t xml:space="preserve"> Elmwood Campus.</w:t>
      </w:r>
      <w:r w:rsidR="00124FBF">
        <w:t>group.</w:t>
      </w:r>
    </w:p>
    <w:p w14:paraId="64E5984F" w14:textId="77777777" w:rsidR="00B3149F" w:rsidRDefault="00B3149F" w:rsidP="00B3149F">
      <w:pPr>
        <w:pStyle w:val="PlainText"/>
      </w:pPr>
      <w:r>
        <w:t>Elmwood has provided education, training and opportunity in North East Fife since the 1950s. Over generations, it has developed strong links with the local community, supported the rural economy, and helped thousands of students gain practical skills, qualifications and careers connected to Scotland’s land-based industries.</w:t>
      </w:r>
    </w:p>
    <w:p w14:paraId="5710EE3C" w14:textId="77777777" w:rsidR="00B3149F" w:rsidRDefault="00B3149F" w:rsidP="00B3149F">
      <w:pPr>
        <w:pStyle w:val="PlainText"/>
      </w:pPr>
    </w:p>
    <w:p w14:paraId="3F904971" w14:textId="77777777" w:rsidR="00B3149F" w:rsidRDefault="00B3149F" w:rsidP="00B3149F">
      <w:pPr>
        <w:pStyle w:val="PlainText"/>
      </w:pPr>
      <w:r>
        <w:t>The Save Elmwood campaign believes Elmwood’s future should continue to reflect that legacy. Our vision is to use Elmwood’s heritage, facilities and community value to help create a collaborative, sustainable and locally rooted space that supports education, skills, enterprise and opportunity for the people of Cupar and North East Fife.</w:t>
      </w:r>
    </w:p>
    <w:p w14:paraId="1D5E3F22" w14:textId="77777777" w:rsidR="00B3149F" w:rsidRDefault="00B3149F" w:rsidP="00B3149F">
      <w:pPr>
        <w:pStyle w:val="PlainText"/>
      </w:pPr>
    </w:p>
    <w:p w14:paraId="43A8AEFA" w14:textId="77777777" w:rsidR="00B3149F" w:rsidRDefault="00B3149F" w:rsidP="00B3149F">
      <w:pPr>
        <w:pStyle w:val="PlainText"/>
      </w:pPr>
      <w:r>
        <w:t>We plan to call for commitment to the following principle:</w:t>
      </w:r>
    </w:p>
    <w:p w14:paraId="394D8C6E" w14:textId="77777777" w:rsidR="00B3149F" w:rsidRDefault="00B3149F" w:rsidP="00B3149F">
      <w:pPr>
        <w:pStyle w:val="PlainText"/>
      </w:pPr>
      <w:r>
        <w:t>Any future capital receipt arising from the sale or disposal of land or assets at the Elmwood site should remain within North East Fife and be ringfenced solely for local educational and community benefit purposes, including education, skills, training and community learning provision in the area. Given that these assets were originally transferred for public educational benefit, there is a strong case that any proceeds should be returned to the area through a dedicated local education or community trust, rather than being absorbed into central institutional finances or redirected elsewhere.</w:t>
      </w:r>
    </w:p>
    <w:p w14:paraId="20831667" w14:textId="77777777" w:rsidR="0076056C" w:rsidRDefault="0076056C" w:rsidP="0076056C">
      <w:pPr>
        <w:pStyle w:val="Heading1"/>
      </w:pPr>
      <w:r>
        <w:t>Local Authority and Planning</w:t>
      </w:r>
    </w:p>
    <w:p w14:paraId="5FFF3C64" w14:textId="77777777" w:rsidR="0076056C" w:rsidRPr="00C648A8" w:rsidRDefault="0076056C" w:rsidP="0076056C">
      <w:pPr>
        <w:pStyle w:val="Bullets"/>
      </w:pPr>
      <w:r w:rsidRPr="00C648A8">
        <w:t>Specific planning applications:</w:t>
      </w:r>
    </w:p>
    <w:p w14:paraId="5DBCB366" w14:textId="77777777" w:rsidR="0076056C" w:rsidRPr="00C648A8" w:rsidRDefault="0076056C" w:rsidP="0076056C">
      <w:pPr>
        <w:pStyle w:val="Bullets"/>
      </w:pPr>
      <w:r w:rsidRPr="00C648A8">
        <w:t>Craigrothie - Substitution of house type (amendment to 24/03285/ARC)</w:t>
      </w:r>
    </w:p>
    <w:p w14:paraId="2B3B3F8D" w14:textId="77777777" w:rsidR="0076056C" w:rsidRPr="00C648A8" w:rsidRDefault="0076056C" w:rsidP="0076056C">
      <w:pPr>
        <w:pStyle w:val="Bullets"/>
      </w:pPr>
      <w:r w:rsidRPr="00C648A8">
        <w:t>Decision 18th May 2026</w:t>
      </w:r>
    </w:p>
    <w:p w14:paraId="1B01C27E" w14:textId="77777777" w:rsidR="0076056C" w:rsidRPr="00C648A8" w:rsidRDefault="0076056C" w:rsidP="0076056C">
      <w:pPr>
        <w:pStyle w:val="Bullets"/>
      </w:pPr>
      <w:r w:rsidRPr="00C648A8">
        <w:t>This is the application for conversion to domestic house for Steve Simpson, repeating the process as there were problems with the original application.</w:t>
      </w:r>
    </w:p>
    <w:p w14:paraId="451A6435" w14:textId="66ED827A" w:rsidR="0076056C" w:rsidRDefault="0076056C" w:rsidP="00B3149F">
      <w:pPr>
        <w:pStyle w:val="Bullets"/>
      </w:pPr>
      <w:r w:rsidRPr="00C648A8">
        <w:t xml:space="preserve"> Alistair Ewan raised the issue of the crossing at the Baltilly development. Clr Caffrey took an action to request that the developer put in a raised platform for the crossing as it close to the start of the 20 MPH zone and would then be consistent with the other roads in Ceres.</w:t>
      </w:r>
      <w:r>
        <w:t xml:space="preserve">  (A)</w:t>
      </w:r>
    </w:p>
    <w:p w14:paraId="23DE5DD2" w14:textId="77777777" w:rsidR="00B3149F" w:rsidRPr="00B3149F" w:rsidRDefault="00B3149F" w:rsidP="00B3149F"/>
    <w:p w14:paraId="475BF0B0" w14:textId="21419E2E" w:rsidR="00057600" w:rsidRPr="001079A6" w:rsidRDefault="00057600" w:rsidP="00F75CDA">
      <w:pPr>
        <w:spacing w:before="240" w:after="0" w:line="240" w:lineRule="auto"/>
        <w:jc w:val="both"/>
        <w:rPr>
          <w:rFonts w:cstheme="minorHAnsi"/>
          <w:b/>
          <w:bCs/>
          <w:color w:val="222222"/>
        </w:rPr>
      </w:pPr>
      <w:r w:rsidRPr="001079A6">
        <w:rPr>
          <w:rFonts w:cstheme="minorHAnsi"/>
          <w:b/>
          <w:bCs/>
          <w:color w:val="222222"/>
        </w:rPr>
        <w:t>The Meeting Ended: 9:0</w:t>
      </w:r>
      <w:r w:rsidR="009C4C6C" w:rsidRPr="001079A6">
        <w:rPr>
          <w:rFonts w:cstheme="minorHAnsi"/>
          <w:b/>
          <w:bCs/>
          <w:color w:val="222222"/>
        </w:rPr>
        <w:t>0</w:t>
      </w:r>
      <w:r w:rsidRPr="001079A6">
        <w:rPr>
          <w:rFonts w:cstheme="minorHAnsi"/>
          <w:b/>
          <w:bCs/>
          <w:color w:val="222222"/>
        </w:rPr>
        <w:t>pm</w:t>
      </w:r>
    </w:p>
    <w:p w14:paraId="15478732" w14:textId="78F86D8F" w:rsidR="006D665E" w:rsidRDefault="00057600" w:rsidP="00F75CDA">
      <w:pPr>
        <w:spacing w:before="240" w:after="0" w:line="240" w:lineRule="auto"/>
        <w:jc w:val="both"/>
        <w:rPr>
          <w:rFonts w:cstheme="minorHAnsi"/>
          <w:b/>
          <w:bCs/>
          <w:color w:val="222222"/>
        </w:rPr>
      </w:pPr>
      <w:r w:rsidRPr="001079A6">
        <w:rPr>
          <w:rFonts w:cstheme="minorHAnsi"/>
          <w:b/>
          <w:bCs/>
          <w:color w:val="222222"/>
        </w:rPr>
        <w:t xml:space="preserve">Next </w:t>
      </w:r>
      <w:r w:rsidR="00244765" w:rsidRPr="001079A6">
        <w:rPr>
          <w:rFonts w:cstheme="minorHAnsi"/>
          <w:b/>
          <w:bCs/>
          <w:color w:val="222222"/>
        </w:rPr>
        <w:t xml:space="preserve">Public </w:t>
      </w:r>
      <w:r w:rsidRPr="001079A6">
        <w:rPr>
          <w:rFonts w:cstheme="minorHAnsi"/>
          <w:b/>
          <w:bCs/>
          <w:color w:val="222222"/>
        </w:rPr>
        <w:t xml:space="preserve">Meeting: </w:t>
      </w:r>
      <w:r w:rsidR="0068499E">
        <w:rPr>
          <w:rFonts w:cstheme="minorHAnsi"/>
          <w:b/>
          <w:bCs/>
          <w:color w:val="222222"/>
        </w:rPr>
        <w:t xml:space="preserve"> </w:t>
      </w:r>
      <w:r w:rsidR="002E0085">
        <w:rPr>
          <w:rFonts w:cstheme="minorHAnsi"/>
          <w:b/>
          <w:bCs/>
          <w:color w:val="222222"/>
        </w:rPr>
        <w:t>AGM - Monday the 13 July 2026</w:t>
      </w:r>
    </w:p>
    <w:p w14:paraId="2F978FC6" w14:textId="42FBF727" w:rsidR="000F2363" w:rsidRDefault="000F2363">
      <w:pPr>
        <w:rPr>
          <w:rFonts w:cstheme="minorHAnsi"/>
          <w:b/>
          <w:bCs/>
          <w:color w:val="222222"/>
        </w:rPr>
      </w:pPr>
    </w:p>
    <w:sectPr w:rsidR="000F2363" w:rsidSect="00C26BD6">
      <w:headerReference w:type="default" r:id="rId9"/>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73142" w14:textId="77777777" w:rsidR="0082251E" w:rsidRDefault="0082251E" w:rsidP="004872B4">
      <w:pPr>
        <w:spacing w:after="0" w:line="240" w:lineRule="auto"/>
      </w:pPr>
      <w:r>
        <w:separator/>
      </w:r>
    </w:p>
  </w:endnote>
  <w:endnote w:type="continuationSeparator" w:id="0">
    <w:p w14:paraId="1812AC54" w14:textId="77777777" w:rsidR="0082251E" w:rsidRDefault="0082251E" w:rsidP="004872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A944A" w14:textId="77777777" w:rsidR="0082251E" w:rsidRDefault="0082251E" w:rsidP="004872B4">
      <w:pPr>
        <w:spacing w:after="0" w:line="240" w:lineRule="auto"/>
      </w:pPr>
      <w:r>
        <w:separator/>
      </w:r>
    </w:p>
  </w:footnote>
  <w:footnote w:type="continuationSeparator" w:id="0">
    <w:p w14:paraId="4C7CFF6F" w14:textId="77777777" w:rsidR="0082251E" w:rsidRDefault="0082251E" w:rsidP="004872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25ADF" w14:textId="0CF6C9AB" w:rsidR="004872B4" w:rsidRDefault="004872B4" w:rsidP="00227469">
    <w:pPr>
      <w:pStyle w:val="Header"/>
      <w:jc w:val="center"/>
    </w:pPr>
  </w:p>
  <w:p w14:paraId="7C5B068D" w14:textId="77777777" w:rsidR="004872B4" w:rsidRDefault="004872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C41DC"/>
    <w:multiLevelType w:val="multilevel"/>
    <w:tmpl w:val="FB0C9830"/>
    <w:lvl w:ilvl="0">
      <w:start w:val="1"/>
      <w:numFmt w:val="decimal"/>
      <w:pStyle w:val="Heading1"/>
      <w:lvlText w:val="%1"/>
      <w:lvlJc w:val="left"/>
      <w:pPr>
        <w:ind w:left="432" w:hanging="432"/>
      </w:pPr>
    </w:lvl>
    <w:lvl w:ilvl="1">
      <w:start w:val="1"/>
      <w:numFmt w:val="bullet"/>
      <w:pStyle w:val="Heading2"/>
      <w:lvlText w:val=""/>
      <w:lvlJc w:val="left"/>
      <w:pPr>
        <w:ind w:left="360" w:hanging="360"/>
      </w:pPr>
      <w:rPr>
        <w:rFonts w:ascii="Symbol" w:hAnsi="Symbol" w:hint="default"/>
      </w:rPr>
    </w:lvl>
    <w:lvl w:ilvl="2">
      <w:start w:val="1"/>
      <w:numFmt w:val="decimal"/>
      <w:pStyle w:val="Heading3"/>
      <w:lvlText w:val="%1.%2.%3"/>
      <w:lvlJc w:val="left"/>
      <w:pPr>
        <w:ind w:left="720" w:hanging="720"/>
      </w:pPr>
    </w:lvl>
    <w:lvl w:ilvl="3">
      <w:start w:val="1"/>
      <w:numFmt w:val="bullet"/>
      <w:pStyle w:val="Heading4"/>
      <w:lvlText w:val=""/>
      <w:lvlJc w:val="left"/>
      <w:pPr>
        <w:ind w:left="360" w:hanging="360"/>
      </w:pPr>
      <w:rPr>
        <w:rFonts w:ascii="Symbol" w:hAnsi="Symbol" w:hint="default"/>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4136" w:hanging="1584"/>
      </w:pPr>
      <w:rPr>
        <w:rFonts w:asciiTheme="minorHAnsi" w:hAnsiTheme="minorHAnsi" w:cstheme="minorHAnsi" w:hint="default"/>
        <w:sz w:val="22"/>
        <w:szCs w:val="22"/>
      </w:rPr>
    </w:lvl>
  </w:abstractNum>
  <w:abstractNum w:abstractNumId="1" w15:restartNumberingAfterBreak="0">
    <w:nsid w:val="0FDE5FD6"/>
    <w:multiLevelType w:val="hybridMultilevel"/>
    <w:tmpl w:val="6BD8AC28"/>
    <w:lvl w:ilvl="0" w:tplc="FFFFFFFF">
      <w:start w:val="6"/>
      <w:numFmt w:val="decimal"/>
      <w:lvlText w:val="%1"/>
      <w:lvlJc w:val="left"/>
      <w:pPr>
        <w:ind w:left="1080" w:hanging="360"/>
      </w:pPr>
      <w:rPr>
        <w:rFonts w:hint="default"/>
        <w:color w:val="2222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1DE353C"/>
    <w:multiLevelType w:val="hybridMultilevel"/>
    <w:tmpl w:val="6D64F728"/>
    <w:lvl w:ilvl="0" w:tplc="FFFFFFFF">
      <w:start w:val="1"/>
      <w:numFmt w:val="decimal"/>
      <w:lvlText w:val="%1."/>
      <w:lvlJc w:val="left"/>
      <w:pPr>
        <w:ind w:left="720" w:hanging="360"/>
      </w:pPr>
      <w:rPr>
        <w:b w:val="0"/>
        <w:bCs w:val="0"/>
      </w:rPr>
    </w:lvl>
    <w:lvl w:ilvl="1" w:tplc="FFFFFFFF">
      <w:start w:val="1"/>
      <w:numFmt w:val="bullet"/>
      <w:lvlText w:val=""/>
      <w:lvlJc w:val="left"/>
      <w:pPr>
        <w:ind w:left="1256" w:hanging="360"/>
      </w:pPr>
      <w:rPr>
        <w:rFonts w:ascii="Symbol" w:hAnsi="Symbol" w:hint="default"/>
      </w:rPr>
    </w:lvl>
    <w:lvl w:ilvl="2" w:tplc="AC1C387E">
      <w:start w:val="13"/>
      <w:numFmt w:val="bullet"/>
      <w:lvlText w:val="-"/>
      <w:lvlJc w:val="left"/>
      <w:pPr>
        <w:ind w:left="2340" w:hanging="360"/>
      </w:pPr>
      <w:rPr>
        <w:rFonts w:ascii="Arial" w:eastAsia="Times New Roman" w:hAnsi="Arial" w:cs="Aria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4FF3D2A"/>
    <w:multiLevelType w:val="hybridMultilevel"/>
    <w:tmpl w:val="6B2E31F4"/>
    <w:lvl w:ilvl="0" w:tplc="FFFFFFFF">
      <w:start w:val="10"/>
      <w:numFmt w:val="decimal"/>
      <w:lvlText w:val="%1"/>
      <w:lvlJc w:val="left"/>
      <w:pPr>
        <w:ind w:left="960" w:hanging="360"/>
      </w:pPr>
      <w:rPr>
        <w:rFonts w:hint="default"/>
      </w:rPr>
    </w:lvl>
    <w:lvl w:ilvl="1" w:tplc="08090019" w:tentative="1">
      <w:start w:val="1"/>
      <w:numFmt w:val="lowerLetter"/>
      <w:lvlText w:val="%2."/>
      <w:lvlJc w:val="left"/>
      <w:pPr>
        <w:ind w:left="1680" w:hanging="360"/>
      </w:pPr>
    </w:lvl>
    <w:lvl w:ilvl="2" w:tplc="0809001B" w:tentative="1">
      <w:start w:val="1"/>
      <w:numFmt w:val="lowerRoman"/>
      <w:lvlText w:val="%3."/>
      <w:lvlJc w:val="right"/>
      <w:pPr>
        <w:ind w:left="2400" w:hanging="180"/>
      </w:pPr>
    </w:lvl>
    <w:lvl w:ilvl="3" w:tplc="0809000F" w:tentative="1">
      <w:start w:val="1"/>
      <w:numFmt w:val="decimal"/>
      <w:lvlText w:val="%4."/>
      <w:lvlJc w:val="left"/>
      <w:pPr>
        <w:ind w:left="3120" w:hanging="360"/>
      </w:pPr>
    </w:lvl>
    <w:lvl w:ilvl="4" w:tplc="08090019" w:tentative="1">
      <w:start w:val="1"/>
      <w:numFmt w:val="lowerLetter"/>
      <w:lvlText w:val="%5."/>
      <w:lvlJc w:val="left"/>
      <w:pPr>
        <w:ind w:left="3840" w:hanging="360"/>
      </w:pPr>
    </w:lvl>
    <w:lvl w:ilvl="5" w:tplc="0809001B" w:tentative="1">
      <w:start w:val="1"/>
      <w:numFmt w:val="lowerRoman"/>
      <w:lvlText w:val="%6."/>
      <w:lvlJc w:val="right"/>
      <w:pPr>
        <w:ind w:left="4560" w:hanging="180"/>
      </w:pPr>
    </w:lvl>
    <w:lvl w:ilvl="6" w:tplc="0809000F" w:tentative="1">
      <w:start w:val="1"/>
      <w:numFmt w:val="decimal"/>
      <w:lvlText w:val="%7."/>
      <w:lvlJc w:val="left"/>
      <w:pPr>
        <w:ind w:left="5280" w:hanging="360"/>
      </w:pPr>
    </w:lvl>
    <w:lvl w:ilvl="7" w:tplc="08090019" w:tentative="1">
      <w:start w:val="1"/>
      <w:numFmt w:val="lowerLetter"/>
      <w:lvlText w:val="%8."/>
      <w:lvlJc w:val="left"/>
      <w:pPr>
        <w:ind w:left="6000" w:hanging="360"/>
      </w:pPr>
    </w:lvl>
    <w:lvl w:ilvl="8" w:tplc="0809001B" w:tentative="1">
      <w:start w:val="1"/>
      <w:numFmt w:val="lowerRoman"/>
      <w:lvlText w:val="%9."/>
      <w:lvlJc w:val="right"/>
      <w:pPr>
        <w:ind w:left="6720" w:hanging="180"/>
      </w:pPr>
    </w:lvl>
  </w:abstractNum>
  <w:abstractNum w:abstractNumId="4" w15:restartNumberingAfterBreak="0">
    <w:nsid w:val="181062DF"/>
    <w:multiLevelType w:val="hybridMultilevel"/>
    <w:tmpl w:val="50426A6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869263C"/>
    <w:multiLevelType w:val="hybridMultilevel"/>
    <w:tmpl w:val="83503980"/>
    <w:lvl w:ilvl="0" w:tplc="FFFFFFFF">
      <w:start w:val="1"/>
      <w:numFmt w:val="decimal"/>
      <w:lvlText w:val="%1."/>
      <w:lvlJc w:val="left"/>
      <w:pPr>
        <w:ind w:left="720" w:hanging="360"/>
      </w:pPr>
      <w:rPr>
        <w:b w:val="0"/>
        <w:bCs w:val="0"/>
      </w:rPr>
    </w:lvl>
    <w:lvl w:ilvl="1" w:tplc="0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A821F1D"/>
    <w:multiLevelType w:val="hybridMultilevel"/>
    <w:tmpl w:val="C78E0E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DD77A6F"/>
    <w:multiLevelType w:val="hybridMultilevel"/>
    <w:tmpl w:val="58AAC5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2CF03434"/>
    <w:multiLevelType w:val="hybridMultilevel"/>
    <w:tmpl w:val="EF7022DE"/>
    <w:lvl w:ilvl="0" w:tplc="63402B0E">
      <w:start w:val="1"/>
      <w:numFmt w:val="bullet"/>
      <w:pStyle w:val="ListParagraph"/>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329E07EA"/>
    <w:multiLevelType w:val="hybridMultilevel"/>
    <w:tmpl w:val="BF0484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9727C00"/>
    <w:multiLevelType w:val="hybridMultilevel"/>
    <w:tmpl w:val="AD0652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1D24539"/>
    <w:multiLevelType w:val="hybridMultilevel"/>
    <w:tmpl w:val="C72ED31C"/>
    <w:lvl w:ilvl="0" w:tplc="FFFFFFFF">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9E802AF"/>
    <w:multiLevelType w:val="hybridMultilevel"/>
    <w:tmpl w:val="286E57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B845C7E"/>
    <w:multiLevelType w:val="hybridMultilevel"/>
    <w:tmpl w:val="71126090"/>
    <w:lvl w:ilvl="0" w:tplc="FFFFFFFF">
      <w:start w:val="1"/>
      <w:numFmt w:val="decimal"/>
      <w:lvlText w:val="%1."/>
      <w:lvlJc w:val="left"/>
      <w:pPr>
        <w:ind w:left="720" w:hanging="360"/>
      </w:pPr>
      <w:rPr>
        <w:b w:val="0"/>
        <w:bCs w:val="0"/>
      </w:rPr>
    </w:lvl>
    <w:lvl w:ilvl="1" w:tplc="FFFFFFFF">
      <w:start w:val="1"/>
      <w:numFmt w:val="bullet"/>
      <w:lvlText w:val=""/>
      <w:lvlJc w:val="left"/>
      <w:pPr>
        <w:ind w:left="1256" w:hanging="360"/>
      </w:pPr>
      <w:rPr>
        <w:rFonts w:ascii="Symbol" w:hAnsi="Symbol" w:hint="default"/>
      </w:rPr>
    </w:lvl>
    <w:lvl w:ilvl="2" w:tplc="08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ECD4BF4"/>
    <w:multiLevelType w:val="hybridMultilevel"/>
    <w:tmpl w:val="659CB1CC"/>
    <w:lvl w:ilvl="0" w:tplc="757C9626">
      <w:start w:val="1"/>
      <w:numFmt w:val="bullet"/>
      <w:pStyle w:val="Bullets"/>
      <w:lvlText w:val=""/>
      <w:lvlJc w:val="left"/>
      <w:pPr>
        <w:ind w:left="1380" w:hanging="360"/>
      </w:pPr>
      <w:rPr>
        <w:rFonts w:ascii="Symbol" w:hAnsi="Symbol" w:hint="default"/>
      </w:rPr>
    </w:lvl>
    <w:lvl w:ilvl="1" w:tplc="08090003" w:tentative="1">
      <w:start w:val="1"/>
      <w:numFmt w:val="bullet"/>
      <w:lvlText w:val="o"/>
      <w:lvlJc w:val="left"/>
      <w:pPr>
        <w:ind w:left="2100" w:hanging="360"/>
      </w:pPr>
      <w:rPr>
        <w:rFonts w:ascii="Courier New" w:hAnsi="Courier New" w:cs="Courier New" w:hint="default"/>
      </w:rPr>
    </w:lvl>
    <w:lvl w:ilvl="2" w:tplc="08090005" w:tentative="1">
      <w:start w:val="1"/>
      <w:numFmt w:val="bullet"/>
      <w:lvlText w:val=""/>
      <w:lvlJc w:val="left"/>
      <w:pPr>
        <w:ind w:left="2820" w:hanging="360"/>
      </w:pPr>
      <w:rPr>
        <w:rFonts w:ascii="Wingdings" w:hAnsi="Wingdings" w:hint="default"/>
      </w:rPr>
    </w:lvl>
    <w:lvl w:ilvl="3" w:tplc="08090001" w:tentative="1">
      <w:start w:val="1"/>
      <w:numFmt w:val="bullet"/>
      <w:lvlText w:val=""/>
      <w:lvlJc w:val="left"/>
      <w:pPr>
        <w:ind w:left="3540" w:hanging="360"/>
      </w:pPr>
      <w:rPr>
        <w:rFonts w:ascii="Symbol" w:hAnsi="Symbol" w:hint="default"/>
      </w:rPr>
    </w:lvl>
    <w:lvl w:ilvl="4" w:tplc="08090003" w:tentative="1">
      <w:start w:val="1"/>
      <w:numFmt w:val="bullet"/>
      <w:lvlText w:val="o"/>
      <w:lvlJc w:val="left"/>
      <w:pPr>
        <w:ind w:left="4260" w:hanging="360"/>
      </w:pPr>
      <w:rPr>
        <w:rFonts w:ascii="Courier New" w:hAnsi="Courier New" w:cs="Courier New" w:hint="default"/>
      </w:rPr>
    </w:lvl>
    <w:lvl w:ilvl="5" w:tplc="08090005" w:tentative="1">
      <w:start w:val="1"/>
      <w:numFmt w:val="bullet"/>
      <w:lvlText w:val=""/>
      <w:lvlJc w:val="left"/>
      <w:pPr>
        <w:ind w:left="4980" w:hanging="360"/>
      </w:pPr>
      <w:rPr>
        <w:rFonts w:ascii="Wingdings" w:hAnsi="Wingdings" w:hint="default"/>
      </w:rPr>
    </w:lvl>
    <w:lvl w:ilvl="6" w:tplc="08090001" w:tentative="1">
      <w:start w:val="1"/>
      <w:numFmt w:val="bullet"/>
      <w:lvlText w:val=""/>
      <w:lvlJc w:val="left"/>
      <w:pPr>
        <w:ind w:left="5700" w:hanging="360"/>
      </w:pPr>
      <w:rPr>
        <w:rFonts w:ascii="Symbol" w:hAnsi="Symbol" w:hint="default"/>
      </w:rPr>
    </w:lvl>
    <w:lvl w:ilvl="7" w:tplc="08090003" w:tentative="1">
      <w:start w:val="1"/>
      <w:numFmt w:val="bullet"/>
      <w:lvlText w:val="o"/>
      <w:lvlJc w:val="left"/>
      <w:pPr>
        <w:ind w:left="6420" w:hanging="360"/>
      </w:pPr>
      <w:rPr>
        <w:rFonts w:ascii="Courier New" w:hAnsi="Courier New" w:cs="Courier New" w:hint="default"/>
      </w:rPr>
    </w:lvl>
    <w:lvl w:ilvl="8" w:tplc="08090005" w:tentative="1">
      <w:start w:val="1"/>
      <w:numFmt w:val="bullet"/>
      <w:lvlText w:val=""/>
      <w:lvlJc w:val="left"/>
      <w:pPr>
        <w:ind w:left="7140" w:hanging="360"/>
      </w:pPr>
      <w:rPr>
        <w:rFonts w:ascii="Wingdings" w:hAnsi="Wingdings" w:hint="default"/>
      </w:rPr>
    </w:lvl>
  </w:abstractNum>
  <w:abstractNum w:abstractNumId="15" w15:restartNumberingAfterBreak="0">
    <w:nsid w:val="4F2A48E9"/>
    <w:multiLevelType w:val="hybridMultilevel"/>
    <w:tmpl w:val="E2742C28"/>
    <w:lvl w:ilvl="0" w:tplc="2A2C2B58">
      <w:start w:val="1"/>
      <w:numFmt w:val="decimal"/>
      <w:lvlText w:val="%1."/>
      <w:lvlJc w:val="left"/>
      <w:pPr>
        <w:ind w:left="1040" w:hanging="360"/>
      </w:pPr>
      <w:rPr>
        <w:b w:val="0"/>
        <w:bCs w:val="0"/>
      </w:rPr>
    </w:lvl>
    <w:lvl w:ilvl="1" w:tplc="08090001">
      <w:start w:val="1"/>
      <w:numFmt w:val="bullet"/>
      <w:lvlText w:val=""/>
      <w:lvlJc w:val="left"/>
      <w:pPr>
        <w:ind w:left="1576" w:hanging="360"/>
      </w:pPr>
      <w:rPr>
        <w:rFonts w:ascii="Symbol" w:hAnsi="Symbol" w:hint="default"/>
      </w:rPr>
    </w:lvl>
    <w:lvl w:ilvl="2" w:tplc="AC1C387E">
      <w:start w:val="13"/>
      <w:numFmt w:val="bullet"/>
      <w:lvlText w:val="-"/>
      <w:lvlJc w:val="left"/>
      <w:pPr>
        <w:ind w:left="2660" w:hanging="360"/>
      </w:pPr>
      <w:rPr>
        <w:rFonts w:ascii="Arial" w:eastAsia="Times New Roman" w:hAnsi="Arial" w:cs="Arial" w:hint="default"/>
      </w:rPr>
    </w:lvl>
    <w:lvl w:ilvl="3" w:tplc="0809000F">
      <w:start w:val="1"/>
      <w:numFmt w:val="decimal"/>
      <w:lvlText w:val="%4."/>
      <w:lvlJc w:val="left"/>
      <w:pPr>
        <w:ind w:left="3200" w:hanging="360"/>
      </w:pPr>
    </w:lvl>
    <w:lvl w:ilvl="4" w:tplc="08090019" w:tentative="1">
      <w:start w:val="1"/>
      <w:numFmt w:val="lowerLetter"/>
      <w:lvlText w:val="%5."/>
      <w:lvlJc w:val="left"/>
      <w:pPr>
        <w:ind w:left="3920" w:hanging="360"/>
      </w:pPr>
    </w:lvl>
    <w:lvl w:ilvl="5" w:tplc="0809001B" w:tentative="1">
      <w:start w:val="1"/>
      <w:numFmt w:val="lowerRoman"/>
      <w:lvlText w:val="%6."/>
      <w:lvlJc w:val="right"/>
      <w:pPr>
        <w:ind w:left="4640" w:hanging="180"/>
      </w:pPr>
    </w:lvl>
    <w:lvl w:ilvl="6" w:tplc="0809000F" w:tentative="1">
      <w:start w:val="1"/>
      <w:numFmt w:val="decimal"/>
      <w:lvlText w:val="%7."/>
      <w:lvlJc w:val="left"/>
      <w:pPr>
        <w:ind w:left="5360" w:hanging="360"/>
      </w:pPr>
    </w:lvl>
    <w:lvl w:ilvl="7" w:tplc="08090019" w:tentative="1">
      <w:start w:val="1"/>
      <w:numFmt w:val="lowerLetter"/>
      <w:lvlText w:val="%8."/>
      <w:lvlJc w:val="left"/>
      <w:pPr>
        <w:ind w:left="6080" w:hanging="360"/>
      </w:pPr>
    </w:lvl>
    <w:lvl w:ilvl="8" w:tplc="0809001B" w:tentative="1">
      <w:start w:val="1"/>
      <w:numFmt w:val="lowerRoman"/>
      <w:lvlText w:val="%9."/>
      <w:lvlJc w:val="right"/>
      <w:pPr>
        <w:ind w:left="6800" w:hanging="180"/>
      </w:pPr>
    </w:lvl>
  </w:abstractNum>
  <w:abstractNum w:abstractNumId="16" w15:restartNumberingAfterBreak="0">
    <w:nsid w:val="4FFA6392"/>
    <w:multiLevelType w:val="hybridMultilevel"/>
    <w:tmpl w:val="14C0617A"/>
    <w:lvl w:ilvl="0" w:tplc="FFFFFFFF">
      <w:start w:val="1"/>
      <w:numFmt w:val="decimal"/>
      <w:lvlText w:val="%1."/>
      <w:lvlJc w:val="left"/>
      <w:pPr>
        <w:ind w:left="720" w:hanging="360"/>
      </w:pPr>
      <w:rPr>
        <w:b w:val="0"/>
        <w:bCs w:val="0"/>
      </w:rPr>
    </w:lvl>
    <w:lvl w:ilvl="1" w:tplc="0809000F">
      <w:start w:val="1"/>
      <w:numFmt w:val="decimal"/>
      <w:lvlText w:val="%2."/>
      <w:lvlJc w:val="left"/>
      <w:pPr>
        <w:ind w:left="1256" w:hanging="360"/>
      </w:pPr>
    </w:lvl>
    <w:lvl w:ilvl="2" w:tplc="FFFFFFFF">
      <w:start w:val="13"/>
      <w:numFmt w:val="bullet"/>
      <w:lvlText w:val="-"/>
      <w:lvlJc w:val="left"/>
      <w:pPr>
        <w:ind w:left="2340" w:hanging="360"/>
      </w:pPr>
      <w:rPr>
        <w:rFonts w:ascii="Arial" w:eastAsia="Times New Roman" w:hAnsi="Arial" w:cs="Aria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79A0128"/>
    <w:multiLevelType w:val="hybridMultilevel"/>
    <w:tmpl w:val="1A5820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4ED150A"/>
    <w:multiLevelType w:val="hybridMultilevel"/>
    <w:tmpl w:val="C69026AE"/>
    <w:lvl w:ilvl="0" w:tplc="824ADE80">
      <w:start w:val="8"/>
      <w:numFmt w:val="decimal"/>
      <w:lvlText w:val="%1."/>
      <w:lvlJc w:val="left"/>
      <w:pPr>
        <w:ind w:left="720" w:hanging="360"/>
      </w:pPr>
      <w:rPr>
        <w:rFonts w:hint="default"/>
      </w:rPr>
    </w:lvl>
    <w:lvl w:ilvl="1" w:tplc="E584985A">
      <w:start w:val="1"/>
      <w:numFmt w:val="bullet"/>
      <w:lvlText w:val=""/>
      <w:lvlJc w:val="left"/>
      <w:pPr>
        <w:ind w:left="1440" w:hanging="360"/>
      </w:pPr>
      <w:rPr>
        <w:rFonts w:ascii="Symbol" w:hAnsi="Symbol" w:hint="default"/>
        <w:color w:val="auto"/>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D6633D6"/>
    <w:multiLevelType w:val="hybridMultilevel"/>
    <w:tmpl w:val="ABA0B1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EF21B5E"/>
    <w:multiLevelType w:val="hybridMultilevel"/>
    <w:tmpl w:val="352A0C5E"/>
    <w:lvl w:ilvl="0" w:tplc="0FC8F28C">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FAB4018"/>
    <w:multiLevelType w:val="hybridMultilevel"/>
    <w:tmpl w:val="32B485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10D4D40"/>
    <w:multiLevelType w:val="hybridMultilevel"/>
    <w:tmpl w:val="9AC03BFE"/>
    <w:lvl w:ilvl="0" w:tplc="08090001">
      <w:start w:val="1"/>
      <w:numFmt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3" w15:restartNumberingAfterBreak="0">
    <w:nsid w:val="71F87669"/>
    <w:multiLevelType w:val="hybridMultilevel"/>
    <w:tmpl w:val="BAEED30A"/>
    <w:lvl w:ilvl="0" w:tplc="08090001">
      <w:start w:val="1"/>
      <w:numFmt w:val="bullet"/>
      <w:lvlText w:val=""/>
      <w:lvlJc w:val="left"/>
      <w:pPr>
        <w:ind w:left="720" w:hanging="360"/>
      </w:pPr>
      <w:rPr>
        <w:rFonts w:ascii="Symbol" w:hAnsi="Symbol" w:hint="default"/>
        <w:b w:val="0"/>
        <w:bCs w:val="0"/>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3682FC2"/>
    <w:multiLevelType w:val="hybridMultilevel"/>
    <w:tmpl w:val="B9207792"/>
    <w:lvl w:ilvl="0" w:tplc="FFFFFFFF">
      <w:start w:val="8"/>
      <w:numFmt w:val="decimal"/>
      <w:lvlText w:val="%1."/>
      <w:lvlJc w:val="left"/>
      <w:pPr>
        <w:ind w:left="720" w:hanging="360"/>
      </w:pPr>
      <w:rPr>
        <w:rFonts w:hint="default"/>
      </w:rPr>
    </w:lvl>
    <w:lvl w:ilvl="1" w:tplc="AC1C387E">
      <w:start w:val="13"/>
      <w:numFmt w:val="bullet"/>
      <w:lvlText w:val="-"/>
      <w:lvlJc w:val="left"/>
      <w:pPr>
        <w:ind w:left="1440" w:hanging="360"/>
      </w:pPr>
      <w:rPr>
        <w:rFonts w:ascii="Arial" w:eastAsia="Times New Roman" w:hAnsi="Arial" w:cs="Aria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47877F7"/>
    <w:multiLevelType w:val="hybridMultilevel"/>
    <w:tmpl w:val="15AE2C0A"/>
    <w:lvl w:ilvl="0" w:tplc="08090001">
      <w:start w:val="1"/>
      <w:numFmt w:val="bullet"/>
      <w:lvlText w:val=""/>
      <w:lvlJc w:val="left"/>
      <w:pPr>
        <w:ind w:left="1256" w:hanging="360"/>
      </w:pPr>
      <w:rPr>
        <w:rFonts w:ascii="Symbol" w:hAnsi="Symbol" w:hint="default"/>
      </w:rPr>
    </w:lvl>
    <w:lvl w:ilvl="1" w:tplc="08090003" w:tentative="1">
      <w:start w:val="1"/>
      <w:numFmt w:val="bullet"/>
      <w:lvlText w:val="o"/>
      <w:lvlJc w:val="left"/>
      <w:pPr>
        <w:ind w:left="1976" w:hanging="360"/>
      </w:pPr>
      <w:rPr>
        <w:rFonts w:ascii="Courier New" w:hAnsi="Courier New" w:cs="Courier New" w:hint="default"/>
      </w:rPr>
    </w:lvl>
    <w:lvl w:ilvl="2" w:tplc="08090005" w:tentative="1">
      <w:start w:val="1"/>
      <w:numFmt w:val="bullet"/>
      <w:lvlText w:val=""/>
      <w:lvlJc w:val="left"/>
      <w:pPr>
        <w:ind w:left="2696" w:hanging="360"/>
      </w:pPr>
      <w:rPr>
        <w:rFonts w:ascii="Wingdings" w:hAnsi="Wingdings" w:hint="default"/>
      </w:rPr>
    </w:lvl>
    <w:lvl w:ilvl="3" w:tplc="08090001" w:tentative="1">
      <w:start w:val="1"/>
      <w:numFmt w:val="bullet"/>
      <w:lvlText w:val=""/>
      <w:lvlJc w:val="left"/>
      <w:pPr>
        <w:ind w:left="3416" w:hanging="360"/>
      </w:pPr>
      <w:rPr>
        <w:rFonts w:ascii="Symbol" w:hAnsi="Symbol" w:hint="default"/>
      </w:rPr>
    </w:lvl>
    <w:lvl w:ilvl="4" w:tplc="08090003" w:tentative="1">
      <w:start w:val="1"/>
      <w:numFmt w:val="bullet"/>
      <w:lvlText w:val="o"/>
      <w:lvlJc w:val="left"/>
      <w:pPr>
        <w:ind w:left="4136" w:hanging="360"/>
      </w:pPr>
      <w:rPr>
        <w:rFonts w:ascii="Courier New" w:hAnsi="Courier New" w:cs="Courier New" w:hint="default"/>
      </w:rPr>
    </w:lvl>
    <w:lvl w:ilvl="5" w:tplc="08090005" w:tentative="1">
      <w:start w:val="1"/>
      <w:numFmt w:val="bullet"/>
      <w:lvlText w:val=""/>
      <w:lvlJc w:val="left"/>
      <w:pPr>
        <w:ind w:left="4856" w:hanging="360"/>
      </w:pPr>
      <w:rPr>
        <w:rFonts w:ascii="Wingdings" w:hAnsi="Wingdings" w:hint="default"/>
      </w:rPr>
    </w:lvl>
    <w:lvl w:ilvl="6" w:tplc="08090001" w:tentative="1">
      <w:start w:val="1"/>
      <w:numFmt w:val="bullet"/>
      <w:lvlText w:val=""/>
      <w:lvlJc w:val="left"/>
      <w:pPr>
        <w:ind w:left="5576" w:hanging="360"/>
      </w:pPr>
      <w:rPr>
        <w:rFonts w:ascii="Symbol" w:hAnsi="Symbol" w:hint="default"/>
      </w:rPr>
    </w:lvl>
    <w:lvl w:ilvl="7" w:tplc="08090003" w:tentative="1">
      <w:start w:val="1"/>
      <w:numFmt w:val="bullet"/>
      <w:lvlText w:val="o"/>
      <w:lvlJc w:val="left"/>
      <w:pPr>
        <w:ind w:left="6296" w:hanging="360"/>
      </w:pPr>
      <w:rPr>
        <w:rFonts w:ascii="Courier New" w:hAnsi="Courier New" w:cs="Courier New" w:hint="default"/>
      </w:rPr>
    </w:lvl>
    <w:lvl w:ilvl="8" w:tplc="08090005" w:tentative="1">
      <w:start w:val="1"/>
      <w:numFmt w:val="bullet"/>
      <w:lvlText w:val=""/>
      <w:lvlJc w:val="left"/>
      <w:pPr>
        <w:ind w:left="7016" w:hanging="360"/>
      </w:pPr>
      <w:rPr>
        <w:rFonts w:ascii="Wingdings" w:hAnsi="Wingdings" w:hint="default"/>
      </w:rPr>
    </w:lvl>
  </w:abstractNum>
  <w:abstractNum w:abstractNumId="26" w15:restartNumberingAfterBreak="0">
    <w:nsid w:val="7A597EE3"/>
    <w:multiLevelType w:val="hybridMultilevel"/>
    <w:tmpl w:val="27B828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12115210">
    <w:abstractNumId w:val="18"/>
  </w:num>
  <w:num w:numId="2" w16cid:durableId="1816026769">
    <w:abstractNumId w:val="11"/>
  </w:num>
  <w:num w:numId="3" w16cid:durableId="1353192141">
    <w:abstractNumId w:val="1"/>
  </w:num>
  <w:num w:numId="4" w16cid:durableId="1292008685">
    <w:abstractNumId w:val="3"/>
  </w:num>
  <w:num w:numId="5" w16cid:durableId="1506244742">
    <w:abstractNumId w:val="4"/>
  </w:num>
  <w:num w:numId="6" w16cid:durableId="478809242">
    <w:abstractNumId w:val="15"/>
  </w:num>
  <w:num w:numId="7" w16cid:durableId="943806519">
    <w:abstractNumId w:val="26"/>
  </w:num>
  <w:num w:numId="8" w16cid:durableId="1999653113">
    <w:abstractNumId w:val="5"/>
  </w:num>
  <w:num w:numId="9" w16cid:durableId="2130466206">
    <w:abstractNumId w:val="23"/>
  </w:num>
  <w:num w:numId="10" w16cid:durableId="1405100416">
    <w:abstractNumId w:val="25"/>
  </w:num>
  <w:num w:numId="11" w16cid:durableId="1383863836">
    <w:abstractNumId w:val="24"/>
  </w:num>
  <w:num w:numId="12" w16cid:durableId="235750595">
    <w:abstractNumId w:val="13"/>
  </w:num>
  <w:num w:numId="13" w16cid:durableId="215317493">
    <w:abstractNumId w:val="2"/>
  </w:num>
  <w:num w:numId="14" w16cid:durableId="324482174">
    <w:abstractNumId w:val="16"/>
  </w:num>
  <w:num w:numId="15" w16cid:durableId="249507531">
    <w:abstractNumId w:val="21"/>
  </w:num>
  <w:num w:numId="16" w16cid:durableId="1794322843">
    <w:abstractNumId w:val="9"/>
  </w:num>
  <w:num w:numId="17" w16cid:durableId="1402286658">
    <w:abstractNumId w:val="17"/>
  </w:num>
  <w:num w:numId="18" w16cid:durableId="380634297">
    <w:abstractNumId w:val="19"/>
  </w:num>
  <w:num w:numId="19" w16cid:durableId="1311136622">
    <w:abstractNumId w:val="7"/>
  </w:num>
  <w:num w:numId="20" w16cid:durableId="1429811060">
    <w:abstractNumId w:val="10"/>
  </w:num>
  <w:num w:numId="21" w16cid:durableId="670109751">
    <w:abstractNumId w:val="12"/>
  </w:num>
  <w:num w:numId="22" w16cid:durableId="1749693293">
    <w:abstractNumId w:val="6"/>
  </w:num>
  <w:num w:numId="23" w16cid:durableId="1140805559">
    <w:abstractNumId w:val="20"/>
  </w:num>
  <w:num w:numId="24" w16cid:durableId="20591016">
    <w:abstractNumId w:val="8"/>
  </w:num>
  <w:num w:numId="25" w16cid:durableId="1634216255">
    <w:abstractNumId w:val="0"/>
  </w:num>
  <w:num w:numId="26" w16cid:durableId="722369976">
    <w:abstractNumId w:val="14"/>
  </w:num>
  <w:num w:numId="27" w16cid:durableId="119788646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34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2B4"/>
    <w:rsid w:val="000001BF"/>
    <w:rsid w:val="0000094D"/>
    <w:rsid w:val="00003BCE"/>
    <w:rsid w:val="00007B85"/>
    <w:rsid w:val="000261DE"/>
    <w:rsid w:val="00032AEC"/>
    <w:rsid w:val="00032C94"/>
    <w:rsid w:val="00034B77"/>
    <w:rsid w:val="000351A6"/>
    <w:rsid w:val="00037671"/>
    <w:rsid w:val="000422F3"/>
    <w:rsid w:val="00042D86"/>
    <w:rsid w:val="00042F22"/>
    <w:rsid w:val="00043933"/>
    <w:rsid w:val="00044E89"/>
    <w:rsid w:val="00053441"/>
    <w:rsid w:val="00054EA2"/>
    <w:rsid w:val="00057600"/>
    <w:rsid w:val="00062591"/>
    <w:rsid w:val="00064682"/>
    <w:rsid w:val="00067588"/>
    <w:rsid w:val="0007188F"/>
    <w:rsid w:val="00072913"/>
    <w:rsid w:val="000816E7"/>
    <w:rsid w:val="00081F6B"/>
    <w:rsid w:val="00082856"/>
    <w:rsid w:val="00084F1B"/>
    <w:rsid w:val="00085B55"/>
    <w:rsid w:val="00086642"/>
    <w:rsid w:val="00086D70"/>
    <w:rsid w:val="00092D6F"/>
    <w:rsid w:val="00093028"/>
    <w:rsid w:val="000A00BE"/>
    <w:rsid w:val="000A0242"/>
    <w:rsid w:val="000A071D"/>
    <w:rsid w:val="000A1E30"/>
    <w:rsid w:val="000A4929"/>
    <w:rsid w:val="000B0EA9"/>
    <w:rsid w:val="000B6A80"/>
    <w:rsid w:val="000C1743"/>
    <w:rsid w:val="000C1A6E"/>
    <w:rsid w:val="000C1AF8"/>
    <w:rsid w:val="000C32BA"/>
    <w:rsid w:val="000D0CA5"/>
    <w:rsid w:val="000D264E"/>
    <w:rsid w:val="000D2C42"/>
    <w:rsid w:val="000D7525"/>
    <w:rsid w:val="000E018E"/>
    <w:rsid w:val="000E2114"/>
    <w:rsid w:val="000E3010"/>
    <w:rsid w:val="000E3983"/>
    <w:rsid w:val="000E48AA"/>
    <w:rsid w:val="000F0556"/>
    <w:rsid w:val="000F2363"/>
    <w:rsid w:val="000F2FC7"/>
    <w:rsid w:val="000F4295"/>
    <w:rsid w:val="000F638F"/>
    <w:rsid w:val="000F6C28"/>
    <w:rsid w:val="00102374"/>
    <w:rsid w:val="001041AD"/>
    <w:rsid w:val="0010522E"/>
    <w:rsid w:val="001079A6"/>
    <w:rsid w:val="00110661"/>
    <w:rsid w:val="001106C7"/>
    <w:rsid w:val="00111C5F"/>
    <w:rsid w:val="00112F3F"/>
    <w:rsid w:val="00117E7C"/>
    <w:rsid w:val="00123F2E"/>
    <w:rsid w:val="00124FBF"/>
    <w:rsid w:val="00125534"/>
    <w:rsid w:val="00125E3D"/>
    <w:rsid w:val="00126FE4"/>
    <w:rsid w:val="001304A7"/>
    <w:rsid w:val="001430D0"/>
    <w:rsid w:val="00144813"/>
    <w:rsid w:val="00147250"/>
    <w:rsid w:val="001528B8"/>
    <w:rsid w:val="00154B51"/>
    <w:rsid w:val="00163D1E"/>
    <w:rsid w:val="00170676"/>
    <w:rsid w:val="00170874"/>
    <w:rsid w:val="00172000"/>
    <w:rsid w:val="001731A0"/>
    <w:rsid w:val="00173E40"/>
    <w:rsid w:val="00175460"/>
    <w:rsid w:val="00176E5A"/>
    <w:rsid w:val="001810D2"/>
    <w:rsid w:val="0018144C"/>
    <w:rsid w:val="00181872"/>
    <w:rsid w:val="001826F2"/>
    <w:rsid w:val="00185FFA"/>
    <w:rsid w:val="00191A16"/>
    <w:rsid w:val="0019261B"/>
    <w:rsid w:val="00193835"/>
    <w:rsid w:val="001946D0"/>
    <w:rsid w:val="001950AB"/>
    <w:rsid w:val="001A092A"/>
    <w:rsid w:val="001A3D76"/>
    <w:rsid w:val="001A6F34"/>
    <w:rsid w:val="001A74AA"/>
    <w:rsid w:val="001B00DC"/>
    <w:rsid w:val="001B22A3"/>
    <w:rsid w:val="001B5F8A"/>
    <w:rsid w:val="001B7852"/>
    <w:rsid w:val="001C516F"/>
    <w:rsid w:val="001C5EF8"/>
    <w:rsid w:val="001C68FB"/>
    <w:rsid w:val="001C6F5A"/>
    <w:rsid w:val="001D0E3A"/>
    <w:rsid w:val="001D1133"/>
    <w:rsid w:val="001E1435"/>
    <w:rsid w:val="001E3708"/>
    <w:rsid w:val="001E3B12"/>
    <w:rsid w:val="001E4EFB"/>
    <w:rsid w:val="001F3755"/>
    <w:rsid w:val="001F4B34"/>
    <w:rsid w:val="001F504F"/>
    <w:rsid w:val="001F60C4"/>
    <w:rsid w:val="001F6774"/>
    <w:rsid w:val="001F6812"/>
    <w:rsid w:val="001F7136"/>
    <w:rsid w:val="00203273"/>
    <w:rsid w:val="00204364"/>
    <w:rsid w:val="002052D6"/>
    <w:rsid w:val="00205F89"/>
    <w:rsid w:val="002077ED"/>
    <w:rsid w:val="00207971"/>
    <w:rsid w:val="00211689"/>
    <w:rsid w:val="00212073"/>
    <w:rsid w:val="0021268E"/>
    <w:rsid w:val="002157B2"/>
    <w:rsid w:val="00215944"/>
    <w:rsid w:val="002163A5"/>
    <w:rsid w:val="002168F0"/>
    <w:rsid w:val="00216D9C"/>
    <w:rsid w:val="0022568C"/>
    <w:rsid w:val="00226B2F"/>
    <w:rsid w:val="00227469"/>
    <w:rsid w:val="00236A50"/>
    <w:rsid w:val="00243A29"/>
    <w:rsid w:val="00244443"/>
    <w:rsid w:val="00244765"/>
    <w:rsid w:val="00244C99"/>
    <w:rsid w:val="00246F4E"/>
    <w:rsid w:val="00247EB7"/>
    <w:rsid w:val="00253F56"/>
    <w:rsid w:val="00254CE3"/>
    <w:rsid w:val="0026013D"/>
    <w:rsid w:val="002630E5"/>
    <w:rsid w:val="00265F96"/>
    <w:rsid w:val="002700F2"/>
    <w:rsid w:val="00270433"/>
    <w:rsid w:val="002709DF"/>
    <w:rsid w:val="00272362"/>
    <w:rsid w:val="0027267C"/>
    <w:rsid w:val="002743D2"/>
    <w:rsid w:val="00277658"/>
    <w:rsid w:val="00277DDE"/>
    <w:rsid w:val="002821C9"/>
    <w:rsid w:val="002844CF"/>
    <w:rsid w:val="00287A4B"/>
    <w:rsid w:val="002926B7"/>
    <w:rsid w:val="002929F0"/>
    <w:rsid w:val="00294058"/>
    <w:rsid w:val="002A0A01"/>
    <w:rsid w:val="002A520C"/>
    <w:rsid w:val="002B00B5"/>
    <w:rsid w:val="002B02C2"/>
    <w:rsid w:val="002B30C6"/>
    <w:rsid w:val="002B711D"/>
    <w:rsid w:val="002C04A5"/>
    <w:rsid w:val="002C151E"/>
    <w:rsid w:val="002C65CB"/>
    <w:rsid w:val="002C7740"/>
    <w:rsid w:val="002D0F7E"/>
    <w:rsid w:val="002D4B27"/>
    <w:rsid w:val="002E0085"/>
    <w:rsid w:val="002E0C1F"/>
    <w:rsid w:val="002E2D39"/>
    <w:rsid w:val="002E34A8"/>
    <w:rsid w:val="002F3301"/>
    <w:rsid w:val="002F3AC0"/>
    <w:rsid w:val="002F5FC4"/>
    <w:rsid w:val="00300EE6"/>
    <w:rsid w:val="00303079"/>
    <w:rsid w:val="003031AC"/>
    <w:rsid w:val="003062FD"/>
    <w:rsid w:val="00315442"/>
    <w:rsid w:val="0031744B"/>
    <w:rsid w:val="0032204F"/>
    <w:rsid w:val="00322B9A"/>
    <w:rsid w:val="00324493"/>
    <w:rsid w:val="00326B50"/>
    <w:rsid w:val="00332CFD"/>
    <w:rsid w:val="00333187"/>
    <w:rsid w:val="00333C70"/>
    <w:rsid w:val="0034570E"/>
    <w:rsid w:val="00346D24"/>
    <w:rsid w:val="00347C69"/>
    <w:rsid w:val="00350174"/>
    <w:rsid w:val="0035137C"/>
    <w:rsid w:val="003556B9"/>
    <w:rsid w:val="00361C3C"/>
    <w:rsid w:val="00361D1B"/>
    <w:rsid w:val="00364B22"/>
    <w:rsid w:val="003662F4"/>
    <w:rsid w:val="0036703C"/>
    <w:rsid w:val="00377DC4"/>
    <w:rsid w:val="00381239"/>
    <w:rsid w:val="0039042A"/>
    <w:rsid w:val="003927C4"/>
    <w:rsid w:val="00392D76"/>
    <w:rsid w:val="00392DFC"/>
    <w:rsid w:val="003A0228"/>
    <w:rsid w:val="003A16D8"/>
    <w:rsid w:val="003A6A1D"/>
    <w:rsid w:val="003B0D68"/>
    <w:rsid w:val="003B1C75"/>
    <w:rsid w:val="003B27C2"/>
    <w:rsid w:val="003C1A72"/>
    <w:rsid w:val="003C1AC7"/>
    <w:rsid w:val="003C5049"/>
    <w:rsid w:val="003C5167"/>
    <w:rsid w:val="003D100C"/>
    <w:rsid w:val="003D65B9"/>
    <w:rsid w:val="003D6A3D"/>
    <w:rsid w:val="003E0C61"/>
    <w:rsid w:val="003E1604"/>
    <w:rsid w:val="003E1F9B"/>
    <w:rsid w:val="003E2003"/>
    <w:rsid w:val="003E2C9E"/>
    <w:rsid w:val="003F0377"/>
    <w:rsid w:val="003F6803"/>
    <w:rsid w:val="003F7A67"/>
    <w:rsid w:val="00400B10"/>
    <w:rsid w:val="004075CD"/>
    <w:rsid w:val="00413EF9"/>
    <w:rsid w:val="00414787"/>
    <w:rsid w:val="004147D1"/>
    <w:rsid w:val="004210CC"/>
    <w:rsid w:val="00422590"/>
    <w:rsid w:val="00426606"/>
    <w:rsid w:val="00427824"/>
    <w:rsid w:val="0043500E"/>
    <w:rsid w:val="00435297"/>
    <w:rsid w:val="00436356"/>
    <w:rsid w:val="00437376"/>
    <w:rsid w:val="00437BD4"/>
    <w:rsid w:val="00445EB3"/>
    <w:rsid w:val="00450859"/>
    <w:rsid w:val="0045127A"/>
    <w:rsid w:val="0045233E"/>
    <w:rsid w:val="004542D6"/>
    <w:rsid w:val="004545AE"/>
    <w:rsid w:val="0045664E"/>
    <w:rsid w:val="00460991"/>
    <w:rsid w:val="00460AD1"/>
    <w:rsid w:val="004647FF"/>
    <w:rsid w:val="0046779E"/>
    <w:rsid w:val="00471D03"/>
    <w:rsid w:val="00472E08"/>
    <w:rsid w:val="00480EA5"/>
    <w:rsid w:val="004823EA"/>
    <w:rsid w:val="004828D0"/>
    <w:rsid w:val="0048661C"/>
    <w:rsid w:val="0048697B"/>
    <w:rsid w:val="004872B4"/>
    <w:rsid w:val="00487D3C"/>
    <w:rsid w:val="00491137"/>
    <w:rsid w:val="00493DEC"/>
    <w:rsid w:val="00494D15"/>
    <w:rsid w:val="00495CB4"/>
    <w:rsid w:val="00496080"/>
    <w:rsid w:val="0049785B"/>
    <w:rsid w:val="004A22F5"/>
    <w:rsid w:val="004A24EF"/>
    <w:rsid w:val="004A3EC5"/>
    <w:rsid w:val="004A5E7C"/>
    <w:rsid w:val="004A60A3"/>
    <w:rsid w:val="004B0330"/>
    <w:rsid w:val="004B1C8F"/>
    <w:rsid w:val="004B4C5E"/>
    <w:rsid w:val="004B669E"/>
    <w:rsid w:val="004B7052"/>
    <w:rsid w:val="004C463A"/>
    <w:rsid w:val="004C6F72"/>
    <w:rsid w:val="004C7E72"/>
    <w:rsid w:val="004D3B82"/>
    <w:rsid w:val="004D43B2"/>
    <w:rsid w:val="004E2F55"/>
    <w:rsid w:val="004E31FD"/>
    <w:rsid w:val="004E4A22"/>
    <w:rsid w:val="004E4F22"/>
    <w:rsid w:val="004E7D76"/>
    <w:rsid w:val="004F0B86"/>
    <w:rsid w:val="004F0C76"/>
    <w:rsid w:val="004F296C"/>
    <w:rsid w:val="004F2A95"/>
    <w:rsid w:val="004F394D"/>
    <w:rsid w:val="004F3CCF"/>
    <w:rsid w:val="004F52E0"/>
    <w:rsid w:val="004F6DEE"/>
    <w:rsid w:val="004F74E0"/>
    <w:rsid w:val="004F7960"/>
    <w:rsid w:val="005029A5"/>
    <w:rsid w:val="0050374B"/>
    <w:rsid w:val="00507D33"/>
    <w:rsid w:val="00510F44"/>
    <w:rsid w:val="00510FA7"/>
    <w:rsid w:val="005179DA"/>
    <w:rsid w:val="00520C67"/>
    <w:rsid w:val="00521254"/>
    <w:rsid w:val="00526B89"/>
    <w:rsid w:val="0053162B"/>
    <w:rsid w:val="00534D06"/>
    <w:rsid w:val="00535214"/>
    <w:rsid w:val="00542735"/>
    <w:rsid w:val="00542B9E"/>
    <w:rsid w:val="00546029"/>
    <w:rsid w:val="0054616D"/>
    <w:rsid w:val="00546FD8"/>
    <w:rsid w:val="00547674"/>
    <w:rsid w:val="00553186"/>
    <w:rsid w:val="005610AD"/>
    <w:rsid w:val="005621CE"/>
    <w:rsid w:val="00564295"/>
    <w:rsid w:val="0056578B"/>
    <w:rsid w:val="00565978"/>
    <w:rsid w:val="00567CBA"/>
    <w:rsid w:val="00570223"/>
    <w:rsid w:val="00575B51"/>
    <w:rsid w:val="00577554"/>
    <w:rsid w:val="0058561E"/>
    <w:rsid w:val="005875CB"/>
    <w:rsid w:val="00587B4B"/>
    <w:rsid w:val="00590232"/>
    <w:rsid w:val="005964C8"/>
    <w:rsid w:val="005A0603"/>
    <w:rsid w:val="005A1015"/>
    <w:rsid w:val="005A5D6E"/>
    <w:rsid w:val="005A64AC"/>
    <w:rsid w:val="005B1FF2"/>
    <w:rsid w:val="005B3EA5"/>
    <w:rsid w:val="005B4732"/>
    <w:rsid w:val="005B703B"/>
    <w:rsid w:val="005C06FF"/>
    <w:rsid w:val="005C15B1"/>
    <w:rsid w:val="005C246A"/>
    <w:rsid w:val="005C4461"/>
    <w:rsid w:val="005C55E1"/>
    <w:rsid w:val="005D08FD"/>
    <w:rsid w:val="005D5C49"/>
    <w:rsid w:val="005D649C"/>
    <w:rsid w:val="005D7274"/>
    <w:rsid w:val="005E01F7"/>
    <w:rsid w:val="005E27BC"/>
    <w:rsid w:val="005E5F12"/>
    <w:rsid w:val="005F78E2"/>
    <w:rsid w:val="006005DD"/>
    <w:rsid w:val="00605B5B"/>
    <w:rsid w:val="00610C16"/>
    <w:rsid w:val="00611130"/>
    <w:rsid w:val="0061186C"/>
    <w:rsid w:val="00613679"/>
    <w:rsid w:val="006139C0"/>
    <w:rsid w:val="00617372"/>
    <w:rsid w:val="0061747F"/>
    <w:rsid w:val="00621B47"/>
    <w:rsid w:val="00623473"/>
    <w:rsid w:val="006240D8"/>
    <w:rsid w:val="00626335"/>
    <w:rsid w:val="00626B4C"/>
    <w:rsid w:val="006359C4"/>
    <w:rsid w:val="00635AE3"/>
    <w:rsid w:val="0064170C"/>
    <w:rsid w:val="00646165"/>
    <w:rsid w:val="006512A0"/>
    <w:rsid w:val="00651DBB"/>
    <w:rsid w:val="00652246"/>
    <w:rsid w:val="00653879"/>
    <w:rsid w:val="00655D1B"/>
    <w:rsid w:val="00662FA9"/>
    <w:rsid w:val="006652FE"/>
    <w:rsid w:val="00666466"/>
    <w:rsid w:val="00670245"/>
    <w:rsid w:val="00670DED"/>
    <w:rsid w:val="006713A7"/>
    <w:rsid w:val="00672FC7"/>
    <w:rsid w:val="006753DD"/>
    <w:rsid w:val="00675998"/>
    <w:rsid w:val="00676012"/>
    <w:rsid w:val="00676F28"/>
    <w:rsid w:val="006800C6"/>
    <w:rsid w:val="00681DDB"/>
    <w:rsid w:val="00681E98"/>
    <w:rsid w:val="0068303F"/>
    <w:rsid w:val="0068499E"/>
    <w:rsid w:val="00694CCA"/>
    <w:rsid w:val="006970D0"/>
    <w:rsid w:val="006A4B0C"/>
    <w:rsid w:val="006B01F9"/>
    <w:rsid w:val="006B026D"/>
    <w:rsid w:val="006B1810"/>
    <w:rsid w:val="006B2C8C"/>
    <w:rsid w:val="006B3CC4"/>
    <w:rsid w:val="006B5FA7"/>
    <w:rsid w:val="006B69D5"/>
    <w:rsid w:val="006C1295"/>
    <w:rsid w:val="006C2236"/>
    <w:rsid w:val="006C2693"/>
    <w:rsid w:val="006D056B"/>
    <w:rsid w:val="006D2884"/>
    <w:rsid w:val="006D665E"/>
    <w:rsid w:val="006D6ACF"/>
    <w:rsid w:val="006D76B4"/>
    <w:rsid w:val="006E0EC4"/>
    <w:rsid w:val="006E375C"/>
    <w:rsid w:val="006E54FE"/>
    <w:rsid w:val="006E7921"/>
    <w:rsid w:val="006F098C"/>
    <w:rsid w:val="006F0E21"/>
    <w:rsid w:val="006F394B"/>
    <w:rsid w:val="006F547B"/>
    <w:rsid w:val="006F7208"/>
    <w:rsid w:val="007022AB"/>
    <w:rsid w:val="00703194"/>
    <w:rsid w:val="00705898"/>
    <w:rsid w:val="00707409"/>
    <w:rsid w:val="0071333B"/>
    <w:rsid w:val="0071453E"/>
    <w:rsid w:val="00714A6C"/>
    <w:rsid w:val="00715FF4"/>
    <w:rsid w:val="00716388"/>
    <w:rsid w:val="007207D9"/>
    <w:rsid w:val="00721D2F"/>
    <w:rsid w:val="007221D4"/>
    <w:rsid w:val="00726B43"/>
    <w:rsid w:val="00727884"/>
    <w:rsid w:val="007316A2"/>
    <w:rsid w:val="00731D11"/>
    <w:rsid w:val="007331D2"/>
    <w:rsid w:val="00734655"/>
    <w:rsid w:val="007346BF"/>
    <w:rsid w:val="007348E5"/>
    <w:rsid w:val="00734DC9"/>
    <w:rsid w:val="00735705"/>
    <w:rsid w:val="00736948"/>
    <w:rsid w:val="00743531"/>
    <w:rsid w:val="007512AF"/>
    <w:rsid w:val="00751A4D"/>
    <w:rsid w:val="0075202E"/>
    <w:rsid w:val="00753417"/>
    <w:rsid w:val="00754CF0"/>
    <w:rsid w:val="0075738C"/>
    <w:rsid w:val="0076056C"/>
    <w:rsid w:val="00762B3A"/>
    <w:rsid w:val="00762E93"/>
    <w:rsid w:val="0076553C"/>
    <w:rsid w:val="00765685"/>
    <w:rsid w:val="00765F6D"/>
    <w:rsid w:val="00766411"/>
    <w:rsid w:val="00771EB7"/>
    <w:rsid w:val="00772C9B"/>
    <w:rsid w:val="0078287F"/>
    <w:rsid w:val="0078297B"/>
    <w:rsid w:val="007837CF"/>
    <w:rsid w:val="00786B1F"/>
    <w:rsid w:val="0079023D"/>
    <w:rsid w:val="00791A26"/>
    <w:rsid w:val="0079273B"/>
    <w:rsid w:val="00793B12"/>
    <w:rsid w:val="00793EF2"/>
    <w:rsid w:val="00795A48"/>
    <w:rsid w:val="007963E9"/>
    <w:rsid w:val="007A2280"/>
    <w:rsid w:val="007A466F"/>
    <w:rsid w:val="007A6A40"/>
    <w:rsid w:val="007A75DC"/>
    <w:rsid w:val="007B056C"/>
    <w:rsid w:val="007B0F1E"/>
    <w:rsid w:val="007B1EAB"/>
    <w:rsid w:val="007B2E84"/>
    <w:rsid w:val="007C292A"/>
    <w:rsid w:val="007C796E"/>
    <w:rsid w:val="007D3EC6"/>
    <w:rsid w:val="007D6BD9"/>
    <w:rsid w:val="007D7075"/>
    <w:rsid w:val="007E1532"/>
    <w:rsid w:val="007E1654"/>
    <w:rsid w:val="007E183F"/>
    <w:rsid w:val="007E3EB1"/>
    <w:rsid w:val="007F1475"/>
    <w:rsid w:val="007F1735"/>
    <w:rsid w:val="007F1A88"/>
    <w:rsid w:val="007F1AA8"/>
    <w:rsid w:val="007F3350"/>
    <w:rsid w:val="007F3485"/>
    <w:rsid w:val="007F3E2D"/>
    <w:rsid w:val="007F6AF5"/>
    <w:rsid w:val="007F76AE"/>
    <w:rsid w:val="00800255"/>
    <w:rsid w:val="00802D84"/>
    <w:rsid w:val="0080437E"/>
    <w:rsid w:val="00810E32"/>
    <w:rsid w:val="00812366"/>
    <w:rsid w:val="008152F3"/>
    <w:rsid w:val="008165C5"/>
    <w:rsid w:val="00820682"/>
    <w:rsid w:val="0082251E"/>
    <w:rsid w:val="00824471"/>
    <w:rsid w:val="00825267"/>
    <w:rsid w:val="0082615D"/>
    <w:rsid w:val="00827941"/>
    <w:rsid w:val="00840E88"/>
    <w:rsid w:val="00842251"/>
    <w:rsid w:val="00846940"/>
    <w:rsid w:val="00847CDC"/>
    <w:rsid w:val="00851FA2"/>
    <w:rsid w:val="00862BD7"/>
    <w:rsid w:val="00864E8C"/>
    <w:rsid w:val="008665AB"/>
    <w:rsid w:val="008717C2"/>
    <w:rsid w:val="0087462C"/>
    <w:rsid w:val="00874EA8"/>
    <w:rsid w:val="008852BA"/>
    <w:rsid w:val="00886074"/>
    <w:rsid w:val="008869C5"/>
    <w:rsid w:val="00895B9D"/>
    <w:rsid w:val="00897697"/>
    <w:rsid w:val="008A2A3B"/>
    <w:rsid w:val="008A3031"/>
    <w:rsid w:val="008A5A76"/>
    <w:rsid w:val="008A6971"/>
    <w:rsid w:val="008B01D4"/>
    <w:rsid w:val="008B4177"/>
    <w:rsid w:val="008B454D"/>
    <w:rsid w:val="008B58EA"/>
    <w:rsid w:val="008C0BB6"/>
    <w:rsid w:val="008C1B2F"/>
    <w:rsid w:val="008C3F6C"/>
    <w:rsid w:val="008C3FC2"/>
    <w:rsid w:val="008C4C83"/>
    <w:rsid w:val="008C58CA"/>
    <w:rsid w:val="008C7653"/>
    <w:rsid w:val="008D089D"/>
    <w:rsid w:val="008D08CB"/>
    <w:rsid w:val="008D4AC6"/>
    <w:rsid w:val="008D56FF"/>
    <w:rsid w:val="008D7B7E"/>
    <w:rsid w:val="008E00C4"/>
    <w:rsid w:val="008E09D1"/>
    <w:rsid w:val="008E3E88"/>
    <w:rsid w:val="008F1696"/>
    <w:rsid w:val="008F1867"/>
    <w:rsid w:val="008F24B5"/>
    <w:rsid w:val="008F2ACC"/>
    <w:rsid w:val="008F412F"/>
    <w:rsid w:val="00905E00"/>
    <w:rsid w:val="00906B99"/>
    <w:rsid w:val="00911745"/>
    <w:rsid w:val="00912EAD"/>
    <w:rsid w:val="00915DF8"/>
    <w:rsid w:val="009164EC"/>
    <w:rsid w:val="009215D8"/>
    <w:rsid w:val="00927638"/>
    <w:rsid w:val="00927957"/>
    <w:rsid w:val="00932F27"/>
    <w:rsid w:val="009363E6"/>
    <w:rsid w:val="00936ACE"/>
    <w:rsid w:val="00936B76"/>
    <w:rsid w:val="0094253F"/>
    <w:rsid w:val="00943E86"/>
    <w:rsid w:val="00944EC9"/>
    <w:rsid w:val="00945869"/>
    <w:rsid w:val="0094684E"/>
    <w:rsid w:val="0095602F"/>
    <w:rsid w:val="00956EC2"/>
    <w:rsid w:val="009635EA"/>
    <w:rsid w:val="0096460E"/>
    <w:rsid w:val="00967C46"/>
    <w:rsid w:val="00970D2D"/>
    <w:rsid w:val="00973176"/>
    <w:rsid w:val="0097333E"/>
    <w:rsid w:val="00973881"/>
    <w:rsid w:val="009738DC"/>
    <w:rsid w:val="00973FF4"/>
    <w:rsid w:val="00974E27"/>
    <w:rsid w:val="0097603A"/>
    <w:rsid w:val="00976EAA"/>
    <w:rsid w:val="009770DD"/>
    <w:rsid w:val="00981931"/>
    <w:rsid w:val="00981C63"/>
    <w:rsid w:val="00990378"/>
    <w:rsid w:val="00991C72"/>
    <w:rsid w:val="0099257F"/>
    <w:rsid w:val="009933E2"/>
    <w:rsid w:val="00994B97"/>
    <w:rsid w:val="00994F84"/>
    <w:rsid w:val="009950B0"/>
    <w:rsid w:val="00996A11"/>
    <w:rsid w:val="009A6B81"/>
    <w:rsid w:val="009B274A"/>
    <w:rsid w:val="009C43BC"/>
    <w:rsid w:val="009C4C6C"/>
    <w:rsid w:val="009C6A27"/>
    <w:rsid w:val="009D1452"/>
    <w:rsid w:val="009D2E67"/>
    <w:rsid w:val="009D73CE"/>
    <w:rsid w:val="009E0445"/>
    <w:rsid w:val="009E096F"/>
    <w:rsid w:val="009E0A07"/>
    <w:rsid w:val="009F2DDF"/>
    <w:rsid w:val="009F3D28"/>
    <w:rsid w:val="00A02AC5"/>
    <w:rsid w:val="00A040C2"/>
    <w:rsid w:val="00A07C61"/>
    <w:rsid w:val="00A10D80"/>
    <w:rsid w:val="00A133D1"/>
    <w:rsid w:val="00A156D2"/>
    <w:rsid w:val="00A20AFE"/>
    <w:rsid w:val="00A22130"/>
    <w:rsid w:val="00A26AC9"/>
    <w:rsid w:val="00A26CD9"/>
    <w:rsid w:val="00A31A64"/>
    <w:rsid w:val="00A32F62"/>
    <w:rsid w:val="00A33314"/>
    <w:rsid w:val="00A33C48"/>
    <w:rsid w:val="00A3762C"/>
    <w:rsid w:val="00A37F4A"/>
    <w:rsid w:val="00A43CDD"/>
    <w:rsid w:val="00A44858"/>
    <w:rsid w:val="00A5325B"/>
    <w:rsid w:val="00A54F7B"/>
    <w:rsid w:val="00A61AFB"/>
    <w:rsid w:val="00A63415"/>
    <w:rsid w:val="00A6482B"/>
    <w:rsid w:val="00A65213"/>
    <w:rsid w:val="00A657AD"/>
    <w:rsid w:val="00A678FD"/>
    <w:rsid w:val="00A73DB8"/>
    <w:rsid w:val="00A76B5A"/>
    <w:rsid w:val="00A84F13"/>
    <w:rsid w:val="00A85A98"/>
    <w:rsid w:val="00A87843"/>
    <w:rsid w:val="00A87B1A"/>
    <w:rsid w:val="00A87F80"/>
    <w:rsid w:val="00A907E0"/>
    <w:rsid w:val="00A95606"/>
    <w:rsid w:val="00A96C43"/>
    <w:rsid w:val="00AA58C2"/>
    <w:rsid w:val="00AA5BA3"/>
    <w:rsid w:val="00AA76BA"/>
    <w:rsid w:val="00AB7CF9"/>
    <w:rsid w:val="00AC7C72"/>
    <w:rsid w:val="00AD10B2"/>
    <w:rsid w:val="00AD12FF"/>
    <w:rsid w:val="00AD1D07"/>
    <w:rsid w:val="00AD286D"/>
    <w:rsid w:val="00AD51F1"/>
    <w:rsid w:val="00AD587B"/>
    <w:rsid w:val="00AD627B"/>
    <w:rsid w:val="00AD6B55"/>
    <w:rsid w:val="00AD7D04"/>
    <w:rsid w:val="00AE309F"/>
    <w:rsid w:val="00AE53BB"/>
    <w:rsid w:val="00AE5BDC"/>
    <w:rsid w:val="00AF6C83"/>
    <w:rsid w:val="00B03370"/>
    <w:rsid w:val="00B04547"/>
    <w:rsid w:val="00B04D8D"/>
    <w:rsid w:val="00B06882"/>
    <w:rsid w:val="00B1238C"/>
    <w:rsid w:val="00B141F9"/>
    <w:rsid w:val="00B144FB"/>
    <w:rsid w:val="00B164CD"/>
    <w:rsid w:val="00B175E8"/>
    <w:rsid w:val="00B20941"/>
    <w:rsid w:val="00B20A63"/>
    <w:rsid w:val="00B223A3"/>
    <w:rsid w:val="00B2278B"/>
    <w:rsid w:val="00B23665"/>
    <w:rsid w:val="00B23FEC"/>
    <w:rsid w:val="00B278D3"/>
    <w:rsid w:val="00B27DD2"/>
    <w:rsid w:val="00B31005"/>
    <w:rsid w:val="00B3149F"/>
    <w:rsid w:val="00B32EA4"/>
    <w:rsid w:val="00B33B66"/>
    <w:rsid w:val="00B37C03"/>
    <w:rsid w:val="00B44B59"/>
    <w:rsid w:val="00B460D8"/>
    <w:rsid w:val="00B46F83"/>
    <w:rsid w:val="00B471EE"/>
    <w:rsid w:val="00B50041"/>
    <w:rsid w:val="00B53CE7"/>
    <w:rsid w:val="00B548FE"/>
    <w:rsid w:val="00B549E5"/>
    <w:rsid w:val="00B575C5"/>
    <w:rsid w:val="00B57F90"/>
    <w:rsid w:val="00B60215"/>
    <w:rsid w:val="00B605EA"/>
    <w:rsid w:val="00B62A1A"/>
    <w:rsid w:val="00B70174"/>
    <w:rsid w:val="00B705D7"/>
    <w:rsid w:val="00B715AE"/>
    <w:rsid w:val="00B7432F"/>
    <w:rsid w:val="00B77AE4"/>
    <w:rsid w:val="00B77E3C"/>
    <w:rsid w:val="00B80420"/>
    <w:rsid w:val="00B8478C"/>
    <w:rsid w:val="00B90192"/>
    <w:rsid w:val="00B965E9"/>
    <w:rsid w:val="00B97BFD"/>
    <w:rsid w:val="00BA2AFE"/>
    <w:rsid w:val="00BA2E65"/>
    <w:rsid w:val="00BA4DF3"/>
    <w:rsid w:val="00BB3439"/>
    <w:rsid w:val="00BB36AD"/>
    <w:rsid w:val="00BB5453"/>
    <w:rsid w:val="00BB5B87"/>
    <w:rsid w:val="00BC2A85"/>
    <w:rsid w:val="00BC41AB"/>
    <w:rsid w:val="00BC6232"/>
    <w:rsid w:val="00BC6458"/>
    <w:rsid w:val="00BD016E"/>
    <w:rsid w:val="00BD0947"/>
    <w:rsid w:val="00BD5840"/>
    <w:rsid w:val="00BE1B30"/>
    <w:rsid w:val="00BE3138"/>
    <w:rsid w:val="00BE58F7"/>
    <w:rsid w:val="00BE6343"/>
    <w:rsid w:val="00BF4259"/>
    <w:rsid w:val="00BF4306"/>
    <w:rsid w:val="00C003E9"/>
    <w:rsid w:val="00C006B9"/>
    <w:rsid w:val="00C017EB"/>
    <w:rsid w:val="00C05603"/>
    <w:rsid w:val="00C109D8"/>
    <w:rsid w:val="00C11ABD"/>
    <w:rsid w:val="00C127E2"/>
    <w:rsid w:val="00C15F88"/>
    <w:rsid w:val="00C17EBD"/>
    <w:rsid w:val="00C20B68"/>
    <w:rsid w:val="00C20C36"/>
    <w:rsid w:val="00C20F41"/>
    <w:rsid w:val="00C26BD6"/>
    <w:rsid w:val="00C30C14"/>
    <w:rsid w:val="00C316E6"/>
    <w:rsid w:val="00C35ABB"/>
    <w:rsid w:val="00C3630F"/>
    <w:rsid w:val="00C37161"/>
    <w:rsid w:val="00C414C2"/>
    <w:rsid w:val="00C4564F"/>
    <w:rsid w:val="00C50549"/>
    <w:rsid w:val="00C53469"/>
    <w:rsid w:val="00C6058B"/>
    <w:rsid w:val="00C611F8"/>
    <w:rsid w:val="00C618E2"/>
    <w:rsid w:val="00C62B32"/>
    <w:rsid w:val="00C64093"/>
    <w:rsid w:val="00C648A8"/>
    <w:rsid w:val="00C66972"/>
    <w:rsid w:val="00C72BF3"/>
    <w:rsid w:val="00C75B15"/>
    <w:rsid w:val="00C767F2"/>
    <w:rsid w:val="00C805BC"/>
    <w:rsid w:val="00C815EA"/>
    <w:rsid w:val="00C82F55"/>
    <w:rsid w:val="00C865A4"/>
    <w:rsid w:val="00C86716"/>
    <w:rsid w:val="00C90E8A"/>
    <w:rsid w:val="00C9334C"/>
    <w:rsid w:val="00C93F1A"/>
    <w:rsid w:val="00C9430E"/>
    <w:rsid w:val="00C94A88"/>
    <w:rsid w:val="00C94ED6"/>
    <w:rsid w:val="00C95B8C"/>
    <w:rsid w:val="00CA0305"/>
    <w:rsid w:val="00CA24C0"/>
    <w:rsid w:val="00CA2CB2"/>
    <w:rsid w:val="00CA41AC"/>
    <w:rsid w:val="00CA6474"/>
    <w:rsid w:val="00CA7A91"/>
    <w:rsid w:val="00CB21EA"/>
    <w:rsid w:val="00CB30E3"/>
    <w:rsid w:val="00CB3C20"/>
    <w:rsid w:val="00CD1949"/>
    <w:rsid w:val="00CD23DA"/>
    <w:rsid w:val="00CD2D29"/>
    <w:rsid w:val="00CD3FB2"/>
    <w:rsid w:val="00CD6FC1"/>
    <w:rsid w:val="00CD7AFB"/>
    <w:rsid w:val="00CE0C71"/>
    <w:rsid w:val="00CE239B"/>
    <w:rsid w:val="00CE2EDD"/>
    <w:rsid w:val="00CE3A55"/>
    <w:rsid w:val="00CE3B22"/>
    <w:rsid w:val="00CE46F0"/>
    <w:rsid w:val="00CF1249"/>
    <w:rsid w:val="00CF20B8"/>
    <w:rsid w:val="00CF347E"/>
    <w:rsid w:val="00CF7AE5"/>
    <w:rsid w:val="00CF7B35"/>
    <w:rsid w:val="00D00EF4"/>
    <w:rsid w:val="00D0162C"/>
    <w:rsid w:val="00D04153"/>
    <w:rsid w:val="00D05623"/>
    <w:rsid w:val="00D05B2C"/>
    <w:rsid w:val="00D108CB"/>
    <w:rsid w:val="00D1138E"/>
    <w:rsid w:val="00D13F9B"/>
    <w:rsid w:val="00D14CAA"/>
    <w:rsid w:val="00D20EAA"/>
    <w:rsid w:val="00D2508B"/>
    <w:rsid w:val="00D25D88"/>
    <w:rsid w:val="00D2630E"/>
    <w:rsid w:val="00D26BDF"/>
    <w:rsid w:val="00D2724C"/>
    <w:rsid w:val="00D30049"/>
    <w:rsid w:val="00D30D0C"/>
    <w:rsid w:val="00D3197C"/>
    <w:rsid w:val="00D328D1"/>
    <w:rsid w:val="00D32B0F"/>
    <w:rsid w:val="00D33EC8"/>
    <w:rsid w:val="00D34221"/>
    <w:rsid w:val="00D374AE"/>
    <w:rsid w:val="00D40193"/>
    <w:rsid w:val="00D41290"/>
    <w:rsid w:val="00D43FE8"/>
    <w:rsid w:val="00D444F6"/>
    <w:rsid w:val="00D53EC0"/>
    <w:rsid w:val="00D5476D"/>
    <w:rsid w:val="00D604BA"/>
    <w:rsid w:val="00D60732"/>
    <w:rsid w:val="00D622DF"/>
    <w:rsid w:val="00D65658"/>
    <w:rsid w:val="00D659F3"/>
    <w:rsid w:val="00D67101"/>
    <w:rsid w:val="00D73DF2"/>
    <w:rsid w:val="00D750F7"/>
    <w:rsid w:val="00D75877"/>
    <w:rsid w:val="00D807A2"/>
    <w:rsid w:val="00D84DC6"/>
    <w:rsid w:val="00D871CE"/>
    <w:rsid w:val="00DA0207"/>
    <w:rsid w:val="00DA2D48"/>
    <w:rsid w:val="00DA5363"/>
    <w:rsid w:val="00DC5F32"/>
    <w:rsid w:val="00DC68F7"/>
    <w:rsid w:val="00DD0809"/>
    <w:rsid w:val="00DD0A61"/>
    <w:rsid w:val="00DD368C"/>
    <w:rsid w:val="00DD75D1"/>
    <w:rsid w:val="00DE41A9"/>
    <w:rsid w:val="00DE6AE3"/>
    <w:rsid w:val="00DE77FF"/>
    <w:rsid w:val="00DF14FD"/>
    <w:rsid w:val="00DF6420"/>
    <w:rsid w:val="00E035CB"/>
    <w:rsid w:val="00E042C7"/>
    <w:rsid w:val="00E05E1C"/>
    <w:rsid w:val="00E12C42"/>
    <w:rsid w:val="00E13807"/>
    <w:rsid w:val="00E14F6A"/>
    <w:rsid w:val="00E17C16"/>
    <w:rsid w:val="00E2026E"/>
    <w:rsid w:val="00E3080B"/>
    <w:rsid w:val="00E32043"/>
    <w:rsid w:val="00E34AA1"/>
    <w:rsid w:val="00E3596A"/>
    <w:rsid w:val="00E35B5D"/>
    <w:rsid w:val="00E428DA"/>
    <w:rsid w:val="00E439EA"/>
    <w:rsid w:val="00E44421"/>
    <w:rsid w:val="00E445BA"/>
    <w:rsid w:val="00E46E65"/>
    <w:rsid w:val="00E51A4C"/>
    <w:rsid w:val="00E53BFA"/>
    <w:rsid w:val="00E5783B"/>
    <w:rsid w:val="00E60287"/>
    <w:rsid w:val="00E6342A"/>
    <w:rsid w:val="00E640A6"/>
    <w:rsid w:val="00E65253"/>
    <w:rsid w:val="00E66FDE"/>
    <w:rsid w:val="00E72552"/>
    <w:rsid w:val="00E74ECA"/>
    <w:rsid w:val="00E755AB"/>
    <w:rsid w:val="00E84CF1"/>
    <w:rsid w:val="00E85A9B"/>
    <w:rsid w:val="00E91169"/>
    <w:rsid w:val="00E9651E"/>
    <w:rsid w:val="00EA31A6"/>
    <w:rsid w:val="00EA383C"/>
    <w:rsid w:val="00EA49A2"/>
    <w:rsid w:val="00EA5D0C"/>
    <w:rsid w:val="00EB139B"/>
    <w:rsid w:val="00EB3C9C"/>
    <w:rsid w:val="00EB4811"/>
    <w:rsid w:val="00EB74D9"/>
    <w:rsid w:val="00EC189A"/>
    <w:rsid w:val="00EC3151"/>
    <w:rsid w:val="00EC3B69"/>
    <w:rsid w:val="00EC5111"/>
    <w:rsid w:val="00EC7254"/>
    <w:rsid w:val="00EC7B05"/>
    <w:rsid w:val="00ED18DE"/>
    <w:rsid w:val="00ED1B32"/>
    <w:rsid w:val="00ED1FCF"/>
    <w:rsid w:val="00ED3B42"/>
    <w:rsid w:val="00EE0B32"/>
    <w:rsid w:val="00EE51AA"/>
    <w:rsid w:val="00EF0584"/>
    <w:rsid w:val="00EF6DF2"/>
    <w:rsid w:val="00F00481"/>
    <w:rsid w:val="00F00B2D"/>
    <w:rsid w:val="00F01BC7"/>
    <w:rsid w:val="00F02505"/>
    <w:rsid w:val="00F04F94"/>
    <w:rsid w:val="00F054B0"/>
    <w:rsid w:val="00F07029"/>
    <w:rsid w:val="00F1026C"/>
    <w:rsid w:val="00F107F3"/>
    <w:rsid w:val="00F10B24"/>
    <w:rsid w:val="00F12AD2"/>
    <w:rsid w:val="00F14873"/>
    <w:rsid w:val="00F20322"/>
    <w:rsid w:val="00F22551"/>
    <w:rsid w:val="00F22D97"/>
    <w:rsid w:val="00F230E5"/>
    <w:rsid w:val="00F33063"/>
    <w:rsid w:val="00F34795"/>
    <w:rsid w:val="00F349D3"/>
    <w:rsid w:val="00F37DC6"/>
    <w:rsid w:val="00F442BD"/>
    <w:rsid w:val="00F444C4"/>
    <w:rsid w:val="00F52B94"/>
    <w:rsid w:val="00F53DBC"/>
    <w:rsid w:val="00F54779"/>
    <w:rsid w:val="00F564A5"/>
    <w:rsid w:val="00F56855"/>
    <w:rsid w:val="00F67A3A"/>
    <w:rsid w:val="00F70687"/>
    <w:rsid w:val="00F7166E"/>
    <w:rsid w:val="00F719D9"/>
    <w:rsid w:val="00F71A36"/>
    <w:rsid w:val="00F746CD"/>
    <w:rsid w:val="00F74C36"/>
    <w:rsid w:val="00F75CDA"/>
    <w:rsid w:val="00F76E15"/>
    <w:rsid w:val="00F822B7"/>
    <w:rsid w:val="00F83E87"/>
    <w:rsid w:val="00F92E63"/>
    <w:rsid w:val="00F95D6C"/>
    <w:rsid w:val="00FA1262"/>
    <w:rsid w:val="00FA4F35"/>
    <w:rsid w:val="00FA5C8E"/>
    <w:rsid w:val="00FB1007"/>
    <w:rsid w:val="00FB1494"/>
    <w:rsid w:val="00FB4DF8"/>
    <w:rsid w:val="00FB7598"/>
    <w:rsid w:val="00FC02F0"/>
    <w:rsid w:val="00FC03C6"/>
    <w:rsid w:val="00FC3A95"/>
    <w:rsid w:val="00FC43F8"/>
    <w:rsid w:val="00FD2534"/>
    <w:rsid w:val="00FD35D3"/>
    <w:rsid w:val="00FD7C56"/>
    <w:rsid w:val="00FE31DA"/>
    <w:rsid w:val="00FE52BB"/>
    <w:rsid w:val="00FE6859"/>
    <w:rsid w:val="00FF103A"/>
    <w:rsid w:val="00FF61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8755C3"/>
  <w15:chartTrackingRefBased/>
  <w15:docId w15:val="{D4CD8DF6-134E-41A8-A8EA-B77B8EAE1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A50"/>
    <w:pPr>
      <w:keepNext/>
      <w:keepLines/>
      <w:numPr>
        <w:numId w:val="25"/>
      </w:numPr>
      <w:spacing w:before="240" w:after="0"/>
      <w:outlineLvl w:val="0"/>
    </w:pPr>
    <w:rPr>
      <w:rFonts w:ascii="Times New Roman" w:eastAsiaTheme="majorEastAsia" w:hAnsi="Times New Roman" w:cstheme="majorBidi"/>
      <w:b/>
      <w:sz w:val="28"/>
      <w:szCs w:val="32"/>
    </w:rPr>
  </w:style>
  <w:style w:type="paragraph" w:styleId="Heading2">
    <w:name w:val="heading 2"/>
    <w:basedOn w:val="Heading1"/>
    <w:next w:val="Normal"/>
    <w:link w:val="Heading2Char"/>
    <w:autoRedefine/>
    <w:uiPriority w:val="9"/>
    <w:unhideWhenUsed/>
    <w:qFormat/>
    <w:rsid w:val="00932F27"/>
    <w:pPr>
      <w:numPr>
        <w:ilvl w:val="1"/>
      </w:numPr>
      <w:spacing w:before="40"/>
      <w:outlineLvl w:val="1"/>
    </w:pPr>
    <w:rPr>
      <w:rFonts w:asciiTheme="minorHAnsi" w:hAnsiTheme="minorHAnsi" w:cstheme="minorHAnsi"/>
      <w:b w:val="0"/>
      <w:bCs/>
      <w:color w:val="000000" w:themeColor="text1"/>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style>
  <w:style w:type="paragraph" w:styleId="Heading3">
    <w:name w:val="heading 3"/>
    <w:basedOn w:val="Normal"/>
    <w:next w:val="Normal"/>
    <w:link w:val="Heading3Char"/>
    <w:uiPriority w:val="9"/>
    <w:unhideWhenUsed/>
    <w:qFormat/>
    <w:rsid w:val="007F3350"/>
    <w:pPr>
      <w:keepNext/>
      <w:keepLines/>
      <w:numPr>
        <w:ilvl w:val="2"/>
        <w:numId w:val="25"/>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F3350"/>
    <w:pPr>
      <w:keepNext/>
      <w:keepLines/>
      <w:numPr>
        <w:ilvl w:val="3"/>
        <w:numId w:val="25"/>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7F3350"/>
    <w:pPr>
      <w:keepNext/>
      <w:keepLines/>
      <w:numPr>
        <w:ilvl w:val="4"/>
        <w:numId w:val="25"/>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7F3350"/>
    <w:pPr>
      <w:keepNext/>
      <w:keepLines/>
      <w:numPr>
        <w:ilvl w:val="5"/>
        <w:numId w:val="25"/>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7F3350"/>
    <w:pPr>
      <w:keepNext/>
      <w:keepLines/>
      <w:numPr>
        <w:ilvl w:val="6"/>
        <w:numId w:val="25"/>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7F3350"/>
    <w:pPr>
      <w:keepNext/>
      <w:keepLines/>
      <w:numPr>
        <w:ilvl w:val="7"/>
        <w:numId w:val="2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7F3350"/>
    <w:pPr>
      <w:keepNext/>
      <w:keepLines/>
      <w:numPr>
        <w:ilvl w:val="8"/>
        <w:numId w:val="2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_msonormal"/>
    <w:basedOn w:val="Normal"/>
    <w:rsid w:val="004872B4"/>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unhideWhenUsed/>
    <w:rsid w:val="004872B4"/>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Title">
    <w:name w:val="Title"/>
    <w:basedOn w:val="Normal"/>
    <w:next w:val="Normal"/>
    <w:link w:val="TitleChar"/>
    <w:uiPriority w:val="10"/>
    <w:qFormat/>
    <w:rsid w:val="004872B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2B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236A50"/>
    <w:rPr>
      <w:rFonts w:ascii="Times New Roman" w:eastAsiaTheme="majorEastAsia" w:hAnsi="Times New Roman" w:cstheme="majorBidi"/>
      <w:b/>
      <w:sz w:val="28"/>
      <w:szCs w:val="32"/>
    </w:rPr>
  </w:style>
  <w:style w:type="paragraph" w:styleId="Header">
    <w:name w:val="header"/>
    <w:basedOn w:val="Normal"/>
    <w:link w:val="HeaderChar"/>
    <w:uiPriority w:val="99"/>
    <w:unhideWhenUsed/>
    <w:rsid w:val="004872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72B4"/>
  </w:style>
  <w:style w:type="paragraph" w:styleId="Footer">
    <w:name w:val="footer"/>
    <w:basedOn w:val="Normal"/>
    <w:link w:val="FooterChar"/>
    <w:uiPriority w:val="99"/>
    <w:unhideWhenUsed/>
    <w:rsid w:val="004872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72B4"/>
  </w:style>
  <w:style w:type="paragraph" w:styleId="ListParagraph">
    <w:name w:val="List Paragraph"/>
    <w:basedOn w:val="Normal"/>
    <w:link w:val="ListParagraphChar"/>
    <w:uiPriority w:val="34"/>
    <w:qFormat/>
    <w:rsid w:val="00227469"/>
    <w:pPr>
      <w:numPr>
        <w:numId w:val="24"/>
      </w:numPr>
      <w:contextualSpacing/>
    </w:pPr>
  </w:style>
  <w:style w:type="character" w:customStyle="1" w:styleId="apple-converted-space">
    <w:name w:val="apple-converted-space"/>
    <w:basedOn w:val="DefaultParagraphFont"/>
    <w:rsid w:val="00346D24"/>
  </w:style>
  <w:style w:type="character" w:styleId="Hyperlink">
    <w:name w:val="Hyperlink"/>
    <w:basedOn w:val="DefaultParagraphFont"/>
    <w:uiPriority w:val="99"/>
    <w:unhideWhenUsed/>
    <w:rsid w:val="004C7E72"/>
    <w:rPr>
      <w:color w:val="0563C1" w:themeColor="hyperlink"/>
      <w:u w:val="single"/>
    </w:rPr>
  </w:style>
  <w:style w:type="character" w:styleId="UnresolvedMention">
    <w:name w:val="Unresolved Mention"/>
    <w:basedOn w:val="DefaultParagraphFont"/>
    <w:uiPriority w:val="99"/>
    <w:semiHidden/>
    <w:unhideWhenUsed/>
    <w:rsid w:val="004C7E72"/>
    <w:rPr>
      <w:color w:val="605E5C"/>
      <w:shd w:val="clear" w:color="auto" w:fill="E1DFDD"/>
    </w:rPr>
  </w:style>
  <w:style w:type="character" w:styleId="Strong">
    <w:name w:val="Strong"/>
    <w:basedOn w:val="DefaultParagraphFont"/>
    <w:uiPriority w:val="22"/>
    <w:qFormat/>
    <w:rsid w:val="00CD6FC1"/>
    <w:rPr>
      <w:b/>
      <w:bCs/>
    </w:rPr>
  </w:style>
  <w:style w:type="paragraph" w:styleId="NoSpacing">
    <w:name w:val="No Spacing"/>
    <w:uiPriority w:val="1"/>
    <w:qFormat/>
    <w:rsid w:val="00E35B5D"/>
    <w:pPr>
      <w:spacing w:after="0" w:line="240" w:lineRule="auto"/>
    </w:pPr>
  </w:style>
  <w:style w:type="character" w:styleId="FollowedHyperlink">
    <w:name w:val="FollowedHyperlink"/>
    <w:basedOn w:val="DefaultParagraphFont"/>
    <w:uiPriority w:val="99"/>
    <w:semiHidden/>
    <w:unhideWhenUsed/>
    <w:rsid w:val="00CD23DA"/>
    <w:rPr>
      <w:color w:val="954F72" w:themeColor="followedHyperlink"/>
      <w:u w:val="single"/>
    </w:rPr>
  </w:style>
  <w:style w:type="character" w:customStyle="1" w:styleId="Heading2Char">
    <w:name w:val="Heading 2 Char"/>
    <w:basedOn w:val="DefaultParagraphFont"/>
    <w:link w:val="Heading2"/>
    <w:uiPriority w:val="9"/>
    <w:rsid w:val="00932F27"/>
    <w:rPr>
      <w:rFonts w:eastAsiaTheme="majorEastAsia" w:cstheme="minorHAnsi"/>
      <w:bCs/>
      <w:color w:val="000000" w:themeColor="text1"/>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style>
  <w:style w:type="character" w:customStyle="1" w:styleId="Heading3Char">
    <w:name w:val="Heading 3 Char"/>
    <w:basedOn w:val="DefaultParagraphFont"/>
    <w:link w:val="Heading3"/>
    <w:uiPriority w:val="9"/>
    <w:rsid w:val="007F335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7F3350"/>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7F3350"/>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7F335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7F335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7F335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7F3350"/>
    <w:rPr>
      <w:rFonts w:asciiTheme="majorHAnsi" w:eastAsiaTheme="majorEastAsia" w:hAnsiTheme="majorHAnsi" w:cstheme="majorBidi"/>
      <w:i/>
      <w:iCs/>
      <w:color w:val="272727" w:themeColor="text1" w:themeTint="D8"/>
      <w:sz w:val="21"/>
      <w:szCs w:val="21"/>
    </w:rPr>
  </w:style>
  <w:style w:type="character" w:styleId="SubtleEmphasis">
    <w:name w:val="Subtle Emphasis"/>
    <w:basedOn w:val="DefaultParagraphFont"/>
    <w:uiPriority w:val="19"/>
    <w:qFormat/>
    <w:rsid w:val="005C4461"/>
    <w:rPr>
      <w:i/>
      <w:iCs/>
      <w:color w:val="404040" w:themeColor="text1" w:themeTint="BF"/>
    </w:rPr>
  </w:style>
  <w:style w:type="paragraph" w:customStyle="1" w:styleId="Bullets">
    <w:name w:val="Bullets"/>
    <w:basedOn w:val="ListParagraph"/>
    <w:link w:val="BulletsChar"/>
    <w:qFormat/>
    <w:rsid w:val="00C648A8"/>
    <w:pPr>
      <w:numPr>
        <w:numId w:val="26"/>
      </w:numPr>
      <w:ind w:left="700"/>
    </w:pPr>
  </w:style>
  <w:style w:type="character" w:customStyle="1" w:styleId="ListParagraphChar">
    <w:name w:val="List Paragraph Char"/>
    <w:basedOn w:val="DefaultParagraphFont"/>
    <w:link w:val="ListParagraph"/>
    <w:uiPriority w:val="34"/>
    <w:rsid w:val="007A2280"/>
  </w:style>
  <w:style w:type="character" w:customStyle="1" w:styleId="BulletsChar">
    <w:name w:val="Bullets Char"/>
    <w:basedOn w:val="ListParagraphChar"/>
    <w:link w:val="Bullets"/>
    <w:rsid w:val="00C648A8"/>
  </w:style>
  <w:style w:type="paragraph" w:styleId="PlainText">
    <w:name w:val="Plain Text"/>
    <w:basedOn w:val="Normal"/>
    <w:link w:val="PlainTextChar"/>
    <w:uiPriority w:val="99"/>
    <w:semiHidden/>
    <w:unhideWhenUsed/>
    <w:rsid w:val="00B3149F"/>
    <w:pPr>
      <w:spacing w:after="0" w:line="240" w:lineRule="auto"/>
    </w:pPr>
    <w:rPr>
      <w:rFonts w:ascii="Calibri" w:eastAsia="Times New Roman" w:hAnsi="Calibri"/>
      <w:kern w:val="2"/>
      <w:szCs w:val="21"/>
      <w14:ligatures w14:val="standardContextual"/>
    </w:rPr>
  </w:style>
  <w:style w:type="character" w:customStyle="1" w:styleId="PlainTextChar">
    <w:name w:val="Plain Text Char"/>
    <w:basedOn w:val="DefaultParagraphFont"/>
    <w:link w:val="PlainText"/>
    <w:uiPriority w:val="99"/>
    <w:semiHidden/>
    <w:rsid w:val="00B3149F"/>
    <w:rPr>
      <w:rFonts w:ascii="Calibri" w:eastAsia="Times New Roman" w:hAnsi="Calibri"/>
      <w:kern w:val="2"/>
      <w:szCs w:val="21"/>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15756">
      <w:bodyDiv w:val="1"/>
      <w:marLeft w:val="0"/>
      <w:marRight w:val="0"/>
      <w:marTop w:val="0"/>
      <w:marBottom w:val="0"/>
      <w:divBdr>
        <w:top w:val="none" w:sz="0" w:space="0" w:color="auto"/>
        <w:left w:val="none" w:sz="0" w:space="0" w:color="auto"/>
        <w:bottom w:val="none" w:sz="0" w:space="0" w:color="auto"/>
        <w:right w:val="none" w:sz="0" w:space="0" w:color="auto"/>
      </w:divBdr>
    </w:div>
    <w:div w:id="167185079">
      <w:bodyDiv w:val="1"/>
      <w:marLeft w:val="0"/>
      <w:marRight w:val="0"/>
      <w:marTop w:val="0"/>
      <w:marBottom w:val="0"/>
      <w:divBdr>
        <w:top w:val="none" w:sz="0" w:space="0" w:color="auto"/>
        <w:left w:val="none" w:sz="0" w:space="0" w:color="auto"/>
        <w:bottom w:val="none" w:sz="0" w:space="0" w:color="auto"/>
        <w:right w:val="none" w:sz="0" w:space="0" w:color="auto"/>
      </w:divBdr>
    </w:div>
    <w:div w:id="318266944">
      <w:bodyDiv w:val="1"/>
      <w:marLeft w:val="0"/>
      <w:marRight w:val="0"/>
      <w:marTop w:val="0"/>
      <w:marBottom w:val="0"/>
      <w:divBdr>
        <w:top w:val="none" w:sz="0" w:space="0" w:color="auto"/>
        <w:left w:val="none" w:sz="0" w:space="0" w:color="auto"/>
        <w:bottom w:val="none" w:sz="0" w:space="0" w:color="auto"/>
        <w:right w:val="none" w:sz="0" w:space="0" w:color="auto"/>
      </w:divBdr>
      <w:divsChild>
        <w:div w:id="1976524221">
          <w:marLeft w:val="0"/>
          <w:marRight w:val="0"/>
          <w:marTop w:val="0"/>
          <w:marBottom w:val="0"/>
          <w:divBdr>
            <w:top w:val="none" w:sz="0" w:space="0" w:color="auto"/>
            <w:left w:val="none" w:sz="0" w:space="0" w:color="auto"/>
            <w:bottom w:val="none" w:sz="0" w:space="0" w:color="auto"/>
            <w:right w:val="none" w:sz="0" w:space="0" w:color="auto"/>
          </w:divBdr>
          <w:divsChild>
            <w:div w:id="1966692665">
              <w:marLeft w:val="0"/>
              <w:marRight w:val="0"/>
              <w:marTop w:val="0"/>
              <w:marBottom w:val="0"/>
              <w:divBdr>
                <w:top w:val="none" w:sz="0" w:space="0" w:color="auto"/>
                <w:left w:val="none" w:sz="0" w:space="0" w:color="auto"/>
                <w:bottom w:val="none" w:sz="0" w:space="0" w:color="auto"/>
                <w:right w:val="none" w:sz="0" w:space="0" w:color="auto"/>
              </w:divBdr>
              <w:divsChild>
                <w:div w:id="1054541444">
                  <w:marLeft w:val="0"/>
                  <w:marRight w:val="0"/>
                  <w:marTop w:val="0"/>
                  <w:marBottom w:val="0"/>
                  <w:divBdr>
                    <w:top w:val="none" w:sz="0" w:space="0" w:color="auto"/>
                    <w:left w:val="none" w:sz="0" w:space="0" w:color="auto"/>
                    <w:bottom w:val="none" w:sz="0" w:space="0" w:color="auto"/>
                    <w:right w:val="none" w:sz="0" w:space="0" w:color="auto"/>
                  </w:divBdr>
                  <w:divsChild>
                    <w:div w:id="1282491648">
                      <w:marLeft w:val="0"/>
                      <w:marRight w:val="0"/>
                      <w:marTop w:val="120"/>
                      <w:marBottom w:val="0"/>
                      <w:divBdr>
                        <w:top w:val="none" w:sz="0" w:space="0" w:color="auto"/>
                        <w:left w:val="none" w:sz="0" w:space="0" w:color="auto"/>
                        <w:bottom w:val="none" w:sz="0" w:space="0" w:color="auto"/>
                        <w:right w:val="none" w:sz="0" w:space="0" w:color="auto"/>
                      </w:divBdr>
                      <w:divsChild>
                        <w:div w:id="39599087">
                          <w:marLeft w:val="0"/>
                          <w:marRight w:val="0"/>
                          <w:marTop w:val="0"/>
                          <w:marBottom w:val="0"/>
                          <w:divBdr>
                            <w:top w:val="none" w:sz="0" w:space="0" w:color="auto"/>
                            <w:left w:val="none" w:sz="0" w:space="0" w:color="auto"/>
                            <w:bottom w:val="none" w:sz="0" w:space="0" w:color="auto"/>
                            <w:right w:val="none" w:sz="0" w:space="0" w:color="auto"/>
                          </w:divBdr>
                          <w:divsChild>
                            <w:div w:id="1002663930">
                              <w:marLeft w:val="0"/>
                              <w:marRight w:val="0"/>
                              <w:marTop w:val="0"/>
                              <w:marBottom w:val="0"/>
                              <w:divBdr>
                                <w:top w:val="none" w:sz="0" w:space="0" w:color="auto"/>
                                <w:left w:val="none" w:sz="0" w:space="0" w:color="auto"/>
                                <w:bottom w:val="none" w:sz="0" w:space="0" w:color="auto"/>
                                <w:right w:val="none" w:sz="0" w:space="0" w:color="auto"/>
                              </w:divBdr>
                              <w:divsChild>
                                <w:div w:id="195579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9258637">
          <w:marLeft w:val="0"/>
          <w:marRight w:val="0"/>
          <w:marTop w:val="0"/>
          <w:marBottom w:val="0"/>
          <w:divBdr>
            <w:top w:val="none" w:sz="0" w:space="0" w:color="auto"/>
            <w:left w:val="none" w:sz="0" w:space="0" w:color="auto"/>
            <w:bottom w:val="none" w:sz="0" w:space="0" w:color="auto"/>
            <w:right w:val="none" w:sz="0" w:space="0" w:color="auto"/>
          </w:divBdr>
          <w:divsChild>
            <w:div w:id="327826266">
              <w:marLeft w:val="0"/>
              <w:marRight w:val="0"/>
              <w:marTop w:val="0"/>
              <w:marBottom w:val="0"/>
              <w:divBdr>
                <w:top w:val="none" w:sz="0" w:space="0" w:color="auto"/>
                <w:left w:val="none" w:sz="0" w:space="0" w:color="auto"/>
                <w:bottom w:val="none" w:sz="0" w:space="0" w:color="auto"/>
                <w:right w:val="none" w:sz="0" w:space="0" w:color="auto"/>
              </w:divBdr>
              <w:divsChild>
                <w:div w:id="212667430">
                  <w:marLeft w:val="0"/>
                  <w:marRight w:val="0"/>
                  <w:marTop w:val="0"/>
                  <w:marBottom w:val="0"/>
                  <w:divBdr>
                    <w:top w:val="none" w:sz="0" w:space="0" w:color="auto"/>
                    <w:left w:val="none" w:sz="0" w:space="0" w:color="auto"/>
                    <w:bottom w:val="none" w:sz="0" w:space="0" w:color="auto"/>
                    <w:right w:val="none" w:sz="0" w:space="0" w:color="auto"/>
                  </w:divBdr>
                  <w:divsChild>
                    <w:div w:id="412431874">
                      <w:marLeft w:val="0"/>
                      <w:marRight w:val="0"/>
                      <w:marTop w:val="0"/>
                      <w:marBottom w:val="0"/>
                      <w:divBdr>
                        <w:top w:val="none" w:sz="0" w:space="0" w:color="auto"/>
                        <w:left w:val="none" w:sz="0" w:space="0" w:color="auto"/>
                        <w:bottom w:val="none" w:sz="0" w:space="0" w:color="auto"/>
                        <w:right w:val="none" w:sz="0" w:space="0" w:color="auto"/>
                      </w:divBdr>
                      <w:divsChild>
                        <w:div w:id="1668315726">
                          <w:marLeft w:val="0"/>
                          <w:marRight w:val="0"/>
                          <w:marTop w:val="0"/>
                          <w:marBottom w:val="0"/>
                          <w:divBdr>
                            <w:top w:val="none" w:sz="0" w:space="0" w:color="auto"/>
                            <w:left w:val="none" w:sz="0" w:space="0" w:color="auto"/>
                            <w:bottom w:val="none" w:sz="0" w:space="0" w:color="auto"/>
                            <w:right w:val="none" w:sz="0" w:space="0" w:color="auto"/>
                          </w:divBdr>
                          <w:divsChild>
                            <w:div w:id="1263075801">
                              <w:marLeft w:val="0"/>
                              <w:marRight w:val="0"/>
                              <w:marTop w:val="0"/>
                              <w:marBottom w:val="0"/>
                              <w:divBdr>
                                <w:top w:val="none" w:sz="0" w:space="0" w:color="auto"/>
                                <w:left w:val="none" w:sz="0" w:space="0" w:color="auto"/>
                                <w:bottom w:val="none" w:sz="0" w:space="0" w:color="auto"/>
                                <w:right w:val="none" w:sz="0" w:space="0" w:color="auto"/>
                              </w:divBdr>
                              <w:divsChild>
                                <w:div w:id="684940129">
                                  <w:marLeft w:val="0"/>
                                  <w:marRight w:val="0"/>
                                  <w:marTop w:val="0"/>
                                  <w:marBottom w:val="0"/>
                                  <w:divBdr>
                                    <w:top w:val="none" w:sz="0" w:space="0" w:color="auto"/>
                                    <w:left w:val="none" w:sz="0" w:space="0" w:color="auto"/>
                                    <w:bottom w:val="none" w:sz="0" w:space="0" w:color="auto"/>
                                    <w:right w:val="none" w:sz="0" w:space="0" w:color="auto"/>
                                  </w:divBdr>
                                  <w:divsChild>
                                    <w:div w:id="138602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6605851">
      <w:bodyDiv w:val="1"/>
      <w:marLeft w:val="0"/>
      <w:marRight w:val="0"/>
      <w:marTop w:val="0"/>
      <w:marBottom w:val="0"/>
      <w:divBdr>
        <w:top w:val="none" w:sz="0" w:space="0" w:color="auto"/>
        <w:left w:val="none" w:sz="0" w:space="0" w:color="auto"/>
        <w:bottom w:val="none" w:sz="0" w:space="0" w:color="auto"/>
        <w:right w:val="none" w:sz="0" w:space="0" w:color="auto"/>
      </w:divBdr>
      <w:divsChild>
        <w:div w:id="1374887715">
          <w:marLeft w:val="0"/>
          <w:marRight w:val="0"/>
          <w:marTop w:val="0"/>
          <w:marBottom w:val="0"/>
          <w:divBdr>
            <w:top w:val="none" w:sz="0" w:space="0" w:color="auto"/>
            <w:left w:val="none" w:sz="0" w:space="0" w:color="auto"/>
            <w:bottom w:val="none" w:sz="0" w:space="0" w:color="auto"/>
            <w:right w:val="none" w:sz="0" w:space="0" w:color="auto"/>
          </w:divBdr>
        </w:div>
      </w:divsChild>
    </w:div>
    <w:div w:id="501818491">
      <w:bodyDiv w:val="1"/>
      <w:marLeft w:val="0"/>
      <w:marRight w:val="0"/>
      <w:marTop w:val="0"/>
      <w:marBottom w:val="0"/>
      <w:divBdr>
        <w:top w:val="none" w:sz="0" w:space="0" w:color="auto"/>
        <w:left w:val="none" w:sz="0" w:space="0" w:color="auto"/>
        <w:bottom w:val="none" w:sz="0" w:space="0" w:color="auto"/>
        <w:right w:val="none" w:sz="0" w:space="0" w:color="auto"/>
      </w:divBdr>
    </w:div>
    <w:div w:id="616525309">
      <w:bodyDiv w:val="1"/>
      <w:marLeft w:val="0"/>
      <w:marRight w:val="0"/>
      <w:marTop w:val="0"/>
      <w:marBottom w:val="0"/>
      <w:divBdr>
        <w:top w:val="none" w:sz="0" w:space="0" w:color="auto"/>
        <w:left w:val="none" w:sz="0" w:space="0" w:color="auto"/>
        <w:bottom w:val="none" w:sz="0" w:space="0" w:color="auto"/>
        <w:right w:val="none" w:sz="0" w:space="0" w:color="auto"/>
      </w:divBdr>
    </w:div>
    <w:div w:id="643656267">
      <w:bodyDiv w:val="1"/>
      <w:marLeft w:val="0"/>
      <w:marRight w:val="0"/>
      <w:marTop w:val="0"/>
      <w:marBottom w:val="0"/>
      <w:divBdr>
        <w:top w:val="none" w:sz="0" w:space="0" w:color="auto"/>
        <w:left w:val="none" w:sz="0" w:space="0" w:color="auto"/>
        <w:bottom w:val="none" w:sz="0" w:space="0" w:color="auto"/>
        <w:right w:val="none" w:sz="0" w:space="0" w:color="auto"/>
      </w:divBdr>
      <w:divsChild>
        <w:div w:id="11879121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4149244">
              <w:marLeft w:val="0"/>
              <w:marRight w:val="0"/>
              <w:marTop w:val="0"/>
              <w:marBottom w:val="0"/>
              <w:divBdr>
                <w:top w:val="none" w:sz="0" w:space="0" w:color="auto"/>
                <w:left w:val="none" w:sz="0" w:space="0" w:color="auto"/>
                <w:bottom w:val="none" w:sz="0" w:space="0" w:color="auto"/>
                <w:right w:val="none" w:sz="0" w:space="0" w:color="auto"/>
              </w:divBdr>
              <w:divsChild>
                <w:div w:id="168659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699337">
      <w:bodyDiv w:val="1"/>
      <w:marLeft w:val="0"/>
      <w:marRight w:val="0"/>
      <w:marTop w:val="0"/>
      <w:marBottom w:val="0"/>
      <w:divBdr>
        <w:top w:val="none" w:sz="0" w:space="0" w:color="auto"/>
        <w:left w:val="none" w:sz="0" w:space="0" w:color="auto"/>
        <w:bottom w:val="none" w:sz="0" w:space="0" w:color="auto"/>
        <w:right w:val="none" w:sz="0" w:space="0" w:color="auto"/>
      </w:divBdr>
    </w:div>
    <w:div w:id="645403796">
      <w:bodyDiv w:val="1"/>
      <w:marLeft w:val="0"/>
      <w:marRight w:val="0"/>
      <w:marTop w:val="0"/>
      <w:marBottom w:val="0"/>
      <w:divBdr>
        <w:top w:val="none" w:sz="0" w:space="0" w:color="auto"/>
        <w:left w:val="none" w:sz="0" w:space="0" w:color="auto"/>
        <w:bottom w:val="none" w:sz="0" w:space="0" w:color="auto"/>
        <w:right w:val="none" w:sz="0" w:space="0" w:color="auto"/>
      </w:divBdr>
    </w:div>
    <w:div w:id="685404673">
      <w:bodyDiv w:val="1"/>
      <w:marLeft w:val="0"/>
      <w:marRight w:val="0"/>
      <w:marTop w:val="0"/>
      <w:marBottom w:val="0"/>
      <w:divBdr>
        <w:top w:val="none" w:sz="0" w:space="0" w:color="auto"/>
        <w:left w:val="none" w:sz="0" w:space="0" w:color="auto"/>
        <w:bottom w:val="none" w:sz="0" w:space="0" w:color="auto"/>
        <w:right w:val="none" w:sz="0" w:space="0" w:color="auto"/>
      </w:divBdr>
    </w:div>
    <w:div w:id="771894968">
      <w:bodyDiv w:val="1"/>
      <w:marLeft w:val="0"/>
      <w:marRight w:val="0"/>
      <w:marTop w:val="0"/>
      <w:marBottom w:val="0"/>
      <w:divBdr>
        <w:top w:val="none" w:sz="0" w:space="0" w:color="auto"/>
        <w:left w:val="none" w:sz="0" w:space="0" w:color="auto"/>
        <w:bottom w:val="none" w:sz="0" w:space="0" w:color="auto"/>
        <w:right w:val="none" w:sz="0" w:space="0" w:color="auto"/>
      </w:divBdr>
      <w:divsChild>
        <w:div w:id="2090926534">
          <w:marLeft w:val="0"/>
          <w:marRight w:val="0"/>
          <w:marTop w:val="0"/>
          <w:marBottom w:val="0"/>
          <w:divBdr>
            <w:top w:val="none" w:sz="0" w:space="0" w:color="auto"/>
            <w:left w:val="none" w:sz="0" w:space="0" w:color="auto"/>
            <w:bottom w:val="none" w:sz="0" w:space="0" w:color="auto"/>
            <w:right w:val="none" w:sz="0" w:space="0" w:color="auto"/>
          </w:divBdr>
          <w:divsChild>
            <w:div w:id="443112825">
              <w:blockQuote w:val="1"/>
              <w:marLeft w:val="720"/>
              <w:marRight w:val="720"/>
              <w:marTop w:val="100"/>
              <w:marBottom w:val="100"/>
              <w:divBdr>
                <w:top w:val="single" w:sz="2" w:space="2" w:color="CCCCCC"/>
                <w:left w:val="single" w:sz="2" w:space="0" w:color="CCCCCC"/>
                <w:bottom w:val="single" w:sz="2" w:space="2" w:color="CCCCCC"/>
                <w:right w:val="single" w:sz="2" w:space="0" w:color="CCCCCC"/>
              </w:divBdr>
            </w:div>
          </w:divsChild>
        </w:div>
        <w:div w:id="3552444">
          <w:blockQuote w:val="1"/>
          <w:marLeft w:val="720"/>
          <w:marRight w:val="720"/>
          <w:marTop w:val="100"/>
          <w:marBottom w:val="100"/>
          <w:divBdr>
            <w:top w:val="single" w:sz="2" w:space="2" w:color="CCCCCC"/>
            <w:left w:val="single" w:sz="2" w:space="0" w:color="CCCCCC"/>
            <w:bottom w:val="single" w:sz="2" w:space="2" w:color="CCCCCC"/>
            <w:right w:val="single" w:sz="2" w:space="0" w:color="CCCCCC"/>
          </w:divBdr>
          <w:divsChild>
            <w:div w:id="1765034633">
              <w:marLeft w:val="0"/>
              <w:marRight w:val="0"/>
              <w:marTop w:val="0"/>
              <w:marBottom w:val="0"/>
              <w:divBdr>
                <w:top w:val="none" w:sz="0" w:space="0" w:color="auto"/>
                <w:left w:val="none" w:sz="0" w:space="0" w:color="auto"/>
                <w:bottom w:val="none" w:sz="0" w:space="0" w:color="auto"/>
                <w:right w:val="none" w:sz="0" w:space="0" w:color="auto"/>
              </w:divBdr>
              <w:divsChild>
                <w:div w:id="19026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214753">
      <w:bodyDiv w:val="1"/>
      <w:marLeft w:val="0"/>
      <w:marRight w:val="0"/>
      <w:marTop w:val="0"/>
      <w:marBottom w:val="0"/>
      <w:divBdr>
        <w:top w:val="none" w:sz="0" w:space="0" w:color="auto"/>
        <w:left w:val="none" w:sz="0" w:space="0" w:color="auto"/>
        <w:bottom w:val="none" w:sz="0" w:space="0" w:color="auto"/>
        <w:right w:val="none" w:sz="0" w:space="0" w:color="auto"/>
      </w:divBdr>
    </w:div>
    <w:div w:id="801269440">
      <w:bodyDiv w:val="1"/>
      <w:marLeft w:val="0"/>
      <w:marRight w:val="0"/>
      <w:marTop w:val="0"/>
      <w:marBottom w:val="0"/>
      <w:divBdr>
        <w:top w:val="none" w:sz="0" w:space="0" w:color="auto"/>
        <w:left w:val="none" w:sz="0" w:space="0" w:color="auto"/>
        <w:bottom w:val="none" w:sz="0" w:space="0" w:color="auto"/>
        <w:right w:val="none" w:sz="0" w:space="0" w:color="auto"/>
      </w:divBdr>
      <w:divsChild>
        <w:div w:id="1915580097">
          <w:marLeft w:val="0"/>
          <w:marRight w:val="0"/>
          <w:marTop w:val="0"/>
          <w:marBottom w:val="0"/>
          <w:divBdr>
            <w:top w:val="none" w:sz="0" w:space="0" w:color="auto"/>
            <w:left w:val="none" w:sz="0" w:space="0" w:color="auto"/>
            <w:bottom w:val="none" w:sz="0" w:space="0" w:color="auto"/>
            <w:right w:val="none" w:sz="0" w:space="0" w:color="auto"/>
          </w:divBdr>
        </w:div>
        <w:div w:id="217134205">
          <w:marLeft w:val="0"/>
          <w:marRight w:val="0"/>
          <w:marTop w:val="0"/>
          <w:marBottom w:val="0"/>
          <w:divBdr>
            <w:top w:val="none" w:sz="0" w:space="0" w:color="auto"/>
            <w:left w:val="none" w:sz="0" w:space="0" w:color="auto"/>
            <w:bottom w:val="none" w:sz="0" w:space="0" w:color="auto"/>
            <w:right w:val="none" w:sz="0" w:space="0" w:color="auto"/>
          </w:divBdr>
        </w:div>
        <w:div w:id="1066683331">
          <w:marLeft w:val="0"/>
          <w:marRight w:val="0"/>
          <w:marTop w:val="0"/>
          <w:marBottom w:val="0"/>
          <w:divBdr>
            <w:top w:val="none" w:sz="0" w:space="0" w:color="auto"/>
            <w:left w:val="none" w:sz="0" w:space="0" w:color="auto"/>
            <w:bottom w:val="none" w:sz="0" w:space="0" w:color="auto"/>
            <w:right w:val="none" w:sz="0" w:space="0" w:color="auto"/>
          </w:divBdr>
        </w:div>
        <w:div w:id="636572286">
          <w:marLeft w:val="0"/>
          <w:marRight w:val="0"/>
          <w:marTop w:val="0"/>
          <w:marBottom w:val="0"/>
          <w:divBdr>
            <w:top w:val="none" w:sz="0" w:space="0" w:color="auto"/>
            <w:left w:val="none" w:sz="0" w:space="0" w:color="auto"/>
            <w:bottom w:val="none" w:sz="0" w:space="0" w:color="auto"/>
            <w:right w:val="none" w:sz="0" w:space="0" w:color="auto"/>
          </w:divBdr>
        </w:div>
        <w:div w:id="1329165860">
          <w:marLeft w:val="0"/>
          <w:marRight w:val="0"/>
          <w:marTop w:val="0"/>
          <w:marBottom w:val="0"/>
          <w:divBdr>
            <w:top w:val="none" w:sz="0" w:space="0" w:color="auto"/>
            <w:left w:val="none" w:sz="0" w:space="0" w:color="auto"/>
            <w:bottom w:val="none" w:sz="0" w:space="0" w:color="auto"/>
            <w:right w:val="none" w:sz="0" w:space="0" w:color="auto"/>
          </w:divBdr>
        </w:div>
        <w:div w:id="1756780338">
          <w:marLeft w:val="0"/>
          <w:marRight w:val="0"/>
          <w:marTop w:val="0"/>
          <w:marBottom w:val="0"/>
          <w:divBdr>
            <w:top w:val="none" w:sz="0" w:space="0" w:color="auto"/>
            <w:left w:val="none" w:sz="0" w:space="0" w:color="auto"/>
            <w:bottom w:val="none" w:sz="0" w:space="0" w:color="auto"/>
            <w:right w:val="none" w:sz="0" w:space="0" w:color="auto"/>
          </w:divBdr>
        </w:div>
        <w:div w:id="1163201788">
          <w:marLeft w:val="0"/>
          <w:marRight w:val="0"/>
          <w:marTop w:val="0"/>
          <w:marBottom w:val="0"/>
          <w:divBdr>
            <w:top w:val="none" w:sz="0" w:space="0" w:color="auto"/>
            <w:left w:val="none" w:sz="0" w:space="0" w:color="auto"/>
            <w:bottom w:val="none" w:sz="0" w:space="0" w:color="auto"/>
            <w:right w:val="none" w:sz="0" w:space="0" w:color="auto"/>
          </w:divBdr>
        </w:div>
        <w:div w:id="857087624">
          <w:marLeft w:val="0"/>
          <w:marRight w:val="0"/>
          <w:marTop w:val="0"/>
          <w:marBottom w:val="0"/>
          <w:divBdr>
            <w:top w:val="none" w:sz="0" w:space="0" w:color="auto"/>
            <w:left w:val="none" w:sz="0" w:space="0" w:color="auto"/>
            <w:bottom w:val="none" w:sz="0" w:space="0" w:color="auto"/>
            <w:right w:val="none" w:sz="0" w:space="0" w:color="auto"/>
          </w:divBdr>
        </w:div>
        <w:div w:id="1262683652">
          <w:marLeft w:val="0"/>
          <w:marRight w:val="0"/>
          <w:marTop w:val="0"/>
          <w:marBottom w:val="0"/>
          <w:divBdr>
            <w:top w:val="none" w:sz="0" w:space="0" w:color="auto"/>
            <w:left w:val="none" w:sz="0" w:space="0" w:color="auto"/>
            <w:bottom w:val="none" w:sz="0" w:space="0" w:color="auto"/>
            <w:right w:val="none" w:sz="0" w:space="0" w:color="auto"/>
          </w:divBdr>
        </w:div>
        <w:div w:id="1450011050">
          <w:marLeft w:val="0"/>
          <w:marRight w:val="0"/>
          <w:marTop w:val="0"/>
          <w:marBottom w:val="0"/>
          <w:divBdr>
            <w:top w:val="none" w:sz="0" w:space="0" w:color="auto"/>
            <w:left w:val="none" w:sz="0" w:space="0" w:color="auto"/>
            <w:bottom w:val="none" w:sz="0" w:space="0" w:color="auto"/>
            <w:right w:val="none" w:sz="0" w:space="0" w:color="auto"/>
          </w:divBdr>
        </w:div>
        <w:div w:id="1040781512">
          <w:marLeft w:val="0"/>
          <w:marRight w:val="0"/>
          <w:marTop w:val="0"/>
          <w:marBottom w:val="0"/>
          <w:divBdr>
            <w:top w:val="none" w:sz="0" w:space="0" w:color="auto"/>
            <w:left w:val="none" w:sz="0" w:space="0" w:color="auto"/>
            <w:bottom w:val="none" w:sz="0" w:space="0" w:color="auto"/>
            <w:right w:val="none" w:sz="0" w:space="0" w:color="auto"/>
          </w:divBdr>
        </w:div>
        <w:div w:id="1158226649">
          <w:marLeft w:val="0"/>
          <w:marRight w:val="0"/>
          <w:marTop w:val="0"/>
          <w:marBottom w:val="0"/>
          <w:divBdr>
            <w:top w:val="none" w:sz="0" w:space="0" w:color="auto"/>
            <w:left w:val="none" w:sz="0" w:space="0" w:color="auto"/>
            <w:bottom w:val="none" w:sz="0" w:space="0" w:color="auto"/>
            <w:right w:val="none" w:sz="0" w:space="0" w:color="auto"/>
          </w:divBdr>
        </w:div>
        <w:div w:id="1835413986">
          <w:marLeft w:val="0"/>
          <w:marRight w:val="0"/>
          <w:marTop w:val="0"/>
          <w:marBottom w:val="0"/>
          <w:divBdr>
            <w:top w:val="none" w:sz="0" w:space="0" w:color="auto"/>
            <w:left w:val="none" w:sz="0" w:space="0" w:color="auto"/>
            <w:bottom w:val="none" w:sz="0" w:space="0" w:color="auto"/>
            <w:right w:val="none" w:sz="0" w:space="0" w:color="auto"/>
          </w:divBdr>
        </w:div>
        <w:div w:id="1269852080">
          <w:marLeft w:val="0"/>
          <w:marRight w:val="0"/>
          <w:marTop w:val="0"/>
          <w:marBottom w:val="0"/>
          <w:divBdr>
            <w:top w:val="none" w:sz="0" w:space="0" w:color="auto"/>
            <w:left w:val="none" w:sz="0" w:space="0" w:color="auto"/>
            <w:bottom w:val="none" w:sz="0" w:space="0" w:color="auto"/>
            <w:right w:val="none" w:sz="0" w:space="0" w:color="auto"/>
          </w:divBdr>
        </w:div>
        <w:div w:id="1757046499">
          <w:marLeft w:val="0"/>
          <w:marRight w:val="0"/>
          <w:marTop w:val="0"/>
          <w:marBottom w:val="0"/>
          <w:divBdr>
            <w:top w:val="none" w:sz="0" w:space="0" w:color="auto"/>
            <w:left w:val="none" w:sz="0" w:space="0" w:color="auto"/>
            <w:bottom w:val="none" w:sz="0" w:space="0" w:color="auto"/>
            <w:right w:val="none" w:sz="0" w:space="0" w:color="auto"/>
          </w:divBdr>
        </w:div>
      </w:divsChild>
    </w:div>
    <w:div w:id="1019938803">
      <w:bodyDiv w:val="1"/>
      <w:marLeft w:val="0"/>
      <w:marRight w:val="0"/>
      <w:marTop w:val="0"/>
      <w:marBottom w:val="0"/>
      <w:divBdr>
        <w:top w:val="none" w:sz="0" w:space="0" w:color="auto"/>
        <w:left w:val="none" w:sz="0" w:space="0" w:color="auto"/>
        <w:bottom w:val="none" w:sz="0" w:space="0" w:color="auto"/>
        <w:right w:val="none" w:sz="0" w:space="0" w:color="auto"/>
      </w:divBdr>
      <w:divsChild>
        <w:div w:id="1391347004">
          <w:marLeft w:val="0"/>
          <w:marRight w:val="0"/>
          <w:marTop w:val="0"/>
          <w:marBottom w:val="0"/>
          <w:divBdr>
            <w:top w:val="none" w:sz="0" w:space="0" w:color="auto"/>
            <w:left w:val="none" w:sz="0" w:space="0" w:color="auto"/>
            <w:bottom w:val="none" w:sz="0" w:space="0" w:color="auto"/>
            <w:right w:val="none" w:sz="0" w:space="0" w:color="auto"/>
          </w:divBdr>
          <w:divsChild>
            <w:div w:id="1241480063">
              <w:blockQuote w:val="1"/>
              <w:marLeft w:val="720"/>
              <w:marRight w:val="720"/>
              <w:marTop w:val="100"/>
              <w:marBottom w:val="100"/>
              <w:divBdr>
                <w:top w:val="single" w:sz="2" w:space="2" w:color="CCCCCC"/>
                <w:left w:val="single" w:sz="2" w:space="0" w:color="CCCCCC"/>
                <w:bottom w:val="single" w:sz="2" w:space="2" w:color="CCCCCC"/>
                <w:right w:val="single" w:sz="2" w:space="0" w:color="CCCCCC"/>
              </w:divBdr>
            </w:div>
          </w:divsChild>
        </w:div>
        <w:div w:id="1681197839">
          <w:blockQuote w:val="1"/>
          <w:marLeft w:val="720"/>
          <w:marRight w:val="720"/>
          <w:marTop w:val="100"/>
          <w:marBottom w:val="100"/>
          <w:divBdr>
            <w:top w:val="single" w:sz="2" w:space="2" w:color="CCCCCC"/>
            <w:left w:val="single" w:sz="2" w:space="0" w:color="CCCCCC"/>
            <w:bottom w:val="single" w:sz="2" w:space="2" w:color="CCCCCC"/>
            <w:right w:val="single" w:sz="2" w:space="0" w:color="CCCCCC"/>
          </w:divBdr>
          <w:divsChild>
            <w:div w:id="409499175">
              <w:marLeft w:val="0"/>
              <w:marRight w:val="0"/>
              <w:marTop w:val="0"/>
              <w:marBottom w:val="0"/>
              <w:divBdr>
                <w:top w:val="none" w:sz="0" w:space="0" w:color="auto"/>
                <w:left w:val="none" w:sz="0" w:space="0" w:color="auto"/>
                <w:bottom w:val="none" w:sz="0" w:space="0" w:color="auto"/>
                <w:right w:val="none" w:sz="0" w:space="0" w:color="auto"/>
              </w:divBdr>
              <w:divsChild>
                <w:div w:id="86745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032183">
      <w:bodyDiv w:val="1"/>
      <w:marLeft w:val="0"/>
      <w:marRight w:val="0"/>
      <w:marTop w:val="0"/>
      <w:marBottom w:val="0"/>
      <w:divBdr>
        <w:top w:val="none" w:sz="0" w:space="0" w:color="auto"/>
        <w:left w:val="none" w:sz="0" w:space="0" w:color="auto"/>
        <w:bottom w:val="none" w:sz="0" w:space="0" w:color="auto"/>
        <w:right w:val="none" w:sz="0" w:space="0" w:color="auto"/>
      </w:divBdr>
      <w:divsChild>
        <w:div w:id="235476272">
          <w:marLeft w:val="0"/>
          <w:marRight w:val="0"/>
          <w:marTop w:val="0"/>
          <w:marBottom w:val="0"/>
          <w:divBdr>
            <w:top w:val="none" w:sz="0" w:space="0" w:color="auto"/>
            <w:left w:val="none" w:sz="0" w:space="0" w:color="auto"/>
            <w:bottom w:val="none" w:sz="0" w:space="0" w:color="auto"/>
            <w:right w:val="none" w:sz="0" w:space="0" w:color="auto"/>
          </w:divBdr>
          <w:divsChild>
            <w:div w:id="2000687716">
              <w:marLeft w:val="0"/>
              <w:marRight w:val="0"/>
              <w:marTop w:val="0"/>
              <w:marBottom w:val="0"/>
              <w:divBdr>
                <w:top w:val="none" w:sz="0" w:space="0" w:color="auto"/>
                <w:left w:val="none" w:sz="0" w:space="0" w:color="auto"/>
                <w:bottom w:val="none" w:sz="0" w:space="0" w:color="auto"/>
                <w:right w:val="none" w:sz="0" w:space="0" w:color="auto"/>
              </w:divBdr>
              <w:divsChild>
                <w:div w:id="1974478924">
                  <w:marLeft w:val="-225"/>
                  <w:marRight w:val="-225"/>
                  <w:marTop w:val="0"/>
                  <w:marBottom w:val="0"/>
                  <w:divBdr>
                    <w:top w:val="none" w:sz="0" w:space="0" w:color="auto"/>
                    <w:left w:val="none" w:sz="0" w:space="0" w:color="auto"/>
                    <w:bottom w:val="none" w:sz="0" w:space="0" w:color="auto"/>
                    <w:right w:val="none" w:sz="0" w:space="0" w:color="auto"/>
                  </w:divBdr>
                  <w:divsChild>
                    <w:div w:id="1120805350">
                      <w:marLeft w:val="0"/>
                      <w:marRight w:val="0"/>
                      <w:marTop w:val="0"/>
                      <w:marBottom w:val="0"/>
                      <w:divBdr>
                        <w:top w:val="none" w:sz="0" w:space="0" w:color="auto"/>
                        <w:left w:val="none" w:sz="0" w:space="0" w:color="auto"/>
                        <w:bottom w:val="none" w:sz="0" w:space="0" w:color="auto"/>
                        <w:right w:val="none" w:sz="0" w:space="0" w:color="auto"/>
                      </w:divBdr>
                      <w:divsChild>
                        <w:div w:id="409012616">
                          <w:marLeft w:val="0"/>
                          <w:marRight w:val="0"/>
                          <w:marTop w:val="0"/>
                          <w:marBottom w:val="0"/>
                          <w:divBdr>
                            <w:top w:val="none" w:sz="0" w:space="0" w:color="auto"/>
                            <w:left w:val="none" w:sz="0" w:space="0" w:color="auto"/>
                            <w:bottom w:val="none" w:sz="0" w:space="0" w:color="auto"/>
                            <w:right w:val="none" w:sz="0" w:space="0" w:color="auto"/>
                          </w:divBdr>
                          <w:divsChild>
                            <w:div w:id="2118209329">
                              <w:marLeft w:val="-225"/>
                              <w:marRight w:val="-225"/>
                              <w:marTop w:val="0"/>
                              <w:marBottom w:val="0"/>
                              <w:divBdr>
                                <w:top w:val="single" w:sz="6" w:space="11" w:color="EEEEEE"/>
                                <w:left w:val="none" w:sz="0" w:space="0" w:color="auto"/>
                                <w:bottom w:val="none" w:sz="0" w:space="0" w:color="auto"/>
                                <w:right w:val="none" w:sz="0" w:space="0" w:color="auto"/>
                              </w:divBdr>
                              <w:divsChild>
                                <w:div w:id="1741557637">
                                  <w:marLeft w:val="0"/>
                                  <w:marRight w:val="0"/>
                                  <w:marTop w:val="0"/>
                                  <w:marBottom w:val="0"/>
                                  <w:divBdr>
                                    <w:top w:val="none" w:sz="0" w:space="0" w:color="auto"/>
                                    <w:left w:val="none" w:sz="0" w:space="0" w:color="auto"/>
                                    <w:bottom w:val="none" w:sz="0" w:space="0" w:color="auto"/>
                                    <w:right w:val="none" w:sz="0" w:space="0" w:color="auto"/>
                                  </w:divBdr>
                                  <w:divsChild>
                                    <w:div w:id="943732486">
                                      <w:marLeft w:val="-225"/>
                                      <w:marRight w:val="-225"/>
                                      <w:marTop w:val="0"/>
                                      <w:marBottom w:val="0"/>
                                      <w:divBdr>
                                        <w:top w:val="none" w:sz="0" w:space="0" w:color="auto"/>
                                        <w:left w:val="none" w:sz="0" w:space="0" w:color="auto"/>
                                        <w:bottom w:val="none" w:sz="0" w:space="0" w:color="auto"/>
                                        <w:right w:val="none" w:sz="0" w:space="0" w:color="auto"/>
                                      </w:divBdr>
                                      <w:divsChild>
                                        <w:div w:id="11475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7510159">
      <w:bodyDiv w:val="1"/>
      <w:marLeft w:val="0"/>
      <w:marRight w:val="0"/>
      <w:marTop w:val="0"/>
      <w:marBottom w:val="0"/>
      <w:divBdr>
        <w:top w:val="none" w:sz="0" w:space="0" w:color="auto"/>
        <w:left w:val="none" w:sz="0" w:space="0" w:color="auto"/>
        <w:bottom w:val="none" w:sz="0" w:space="0" w:color="auto"/>
        <w:right w:val="none" w:sz="0" w:space="0" w:color="auto"/>
      </w:divBdr>
    </w:div>
    <w:div w:id="1666279562">
      <w:bodyDiv w:val="1"/>
      <w:marLeft w:val="0"/>
      <w:marRight w:val="0"/>
      <w:marTop w:val="0"/>
      <w:marBottom w:val="0"/>
      <w:divBdr>
        <w:top w:val="none" w:sz="0" w:space="0" w:color="auto"/>
        <w:left w:val="none" w:sz="0" w:space="0" w:color="auto"/>
        <w:bottom w:val="none" w:sz="0" w:space="0" w:color="auto"/>
        <w:right w:val="none" w:sz="0" w:space="0" w:color="auto"/>
      </w:divBdr>
    </w:div>
    <w:div w:id="1714503980">
      <w:bodyDiv w:val="1"/>
      <w:marLeft w:val="0"/>
      <w:marRight w:val="0"/>
      <w:marTop w:val="0"/>
      <w:marBottom w:val="0"/>
      <w:divBdr>
        <w:top w:val="none" w:sz="0" w:space="0" w:color="auto"/>
        <w:left w:val="none" w:sz="0" w:space="0" w:color="auto"/>
        <w:bottom w:val="none" w:sz="0" w:space="0" w:color="auto"/>
        <w:right w:val="none" w:sz="0" w:space="0" w:color="auto"/>
      </w:divBdr>
      <w:divsChild>
        <w:div w:id="293751305">
          <w:marLeft w:val="0"/>
          <w:marRight w:val="0"/>
          <w:marTop w:val="0"/>
          <w:marBottom w:val="0"/>
          <w:divBdr>
            <w:top w:val="none" w:sz="0" w:space="0" w:color="auto"/>
            <w:left w:val="none" w:sz="0" w:space="0" w:color="auto"/>
            <w:bottom w:val="none" w:sz="0" w:space="0" w:color="auto"/>
            <w:right w:val="none" w:sz="0" w:space="0" w:color="auto"/>
          </w:divBdr>
        </w:div>
      </w:divsChild>
    </w:div>
    <w:div w:id="1893611431">
      <w:bodyDiv w:val="1"/>
      <w:marLeft w:val="0"/>
      <w:marRight w:val="0"/>
      <w:marTop w:val="0"/>
      <w:marBottom w:val="0"/>
      <w:divBdr>
        <w:top w:val="none" w:sz="0" w:space="0" w:color="auto"/>
        <w:left w:val="none" w:sz="0" w:space="0" w:color="auto"/>
        <w:bottom w:val="none" w:sz="0" w:space="0" w:color="auto"/>
        <w:right w:val="none" w:sz="0" w:space="0" w:color="auto"/>
      </w:divBdr>
      <w:divsChild>
        <w:div w:id="213782195">
          <w:marLeft w:val="0"/>
          <w:marRight w:val="0"/>
          <w:marTop w:val="0"/>
          <w:marBottom w:val="0"/>
          <w:divBdr>
            <w:top w:val="none" w:sz="0" w:space="0" w:color="auto"/>
            <w:left w:val="none" w:sz="0" w:space="0" w:color="auto"/>
            <w:bottom w:val="none" w:sz="0" w:space="0" w:color="auto"/>
            <w:right w:val="none" w:sz="0" w:space="0" w:color="auto"/>
          </w:divBdr>
          <w:divsChild>
            <w:div w:id="1643079768">
              <w:marLeft w:val="0"/>
              <w:marRight w:val="0"/>
              <w:marTop w:val="0"/>
              <w:marBottom w:val="0"/>
              <w:divBdr>
                <w:top w:val="none" w:sz="0" w:space="0" w:color="auto"/>
                <w:left w:val="none" w:sz="0" w:space="0" w:color="auto"/>
                <w:bottom w:val="none" w:sz="0" w:space="0" w:color="auto"/>
                <w:right w:val="none" w:sz="0" w:space="0" w:color="auto"/>
              </w:divBdr>
              <w:divsChild>
                <w:div w:id="932519113">
                  <w:marLeft w:val="0"/>
                  <w:marRight w:val="0"/>
                  <w:marTop w:val="0"/>
                  <w:marBottom w:val="0"/>
                  <w:divBdr>
                    <w:top w:val="none" w:sz="0" w:space="0" w:color="auto"/>
                    <w:left w:val="none" w:sz="0" w:space="0" w:color="auto"/>
                    <w:bottom w:val="none" w:sz="0" w:space="0" w:color="auto"/>
                    <w:right w:val="none" w:sz="0" w:space="0" w:color="auto"/>
                  </w:divBdr>
                  <w:divsChild>
                    <w:div w:id="796340592">
                      <w:marLeft w:val="0"/>
                      <w:marRight w:val="0"/>
                      <w:marTop w:val="120"/>
                      <w:marBottom w:val="0"/>
                      <w:divBdr>
                        <w:top w:val="none" w:sz="0" w:space="0" w:color="auto"/>
                        <w:left w:val="none" w:sz="0" w:space="0" w:color="auto"/>
                        <w:bottom w:val="none" w:sz="0" w:space="0" w:color="auto"/>
                        <w:right w:val="none" w:sz="0" w:space="0" w:color="auto"/>
                      </w:divBdr>
                      <w:divsChild>
                        <w:div w:id="378096913">
                          <w:marLeft w:val="0"/>
                          <w:marRight w:val="0"/>
                          <w:marTop w:val="0"/>
                          <w:marBottom w:val="0"/>
                          <w:divBdr>
                            <w:top w:val="none" w:sz="0" w:space="0" w:color="auto"/>
                            <w:left w:val="none" w:sz="0" w:space="0" w:color="auto"/>
                            <w:bottom w:val="none" w:sz="0" w:space="0" w:color="auto"/>
                            <w:right w:val="none" w:sz="0" w:space="0" w:color="auto"/>
                          </w:divBdr>
                          <w:divsChild>
                            <w:div w:id="1889798595">
                              <w:marLeft w:val="0"/>
                              <w:marRight w:val="0"/>
                              <w:marTop w:val="0"/>
                              <w:marBottom w:val="0"/>
                              <w:divBdr>
                                <w:top w:val="none" w:sz="0" w:space="0" w:color="auto"/>
                                <w:left w:val="none" w:sz="0" w:space="0" w:color="auto"/>
                                <w:bottom w:val="none" w:sz="0" w:space="0" w:color="auto"/>
                                <w:right w:val="none" w:sz="0" w:space="0" w:color="auto"/>
                              </w:divBdr>
                              <w:divsChild>
                                <w:div w:id="87519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0999070">
          <w:marLeft w:val="0"/>
          <w:marRight w:val="0"/>
          <w:marTop w:val="0"/>
          <w:marBottom w:val="0"/>
          <w:divBdr>
            <w:top w:val="none" w:sz="0" w:space="0" w:color="auto"/>
            <w:left w:val="none" w:sz="0" w:space="0" w:color="auto"/>
            <w:bottom w:val="none" w:sz="0" w:space="0" w:color="auto"/>
            <w:right w:val="none" w:sz="0" w:space="0" w:color="auto"/>
          </w:divBdr>
          <w:divsChild>
            <w:div w:id="571044788">
              <w:marLeft w:val="0"/>
              <w:marRight w:val="0"/>
              <w:marTop w:val="0"/>
              <w:marBottom w:val="0"/>
              <w:divBdr>
                <w:top w:val="none" w:sz="0" w:space="0" w:color="auto"/>
                <w:left w:val="none" w:sz="0" w:space="0" w:color="auto"/>
                <w:bottom w:val="none" w:sz="0" w:space="0" w:color="auto"/>
                <w:right w:val="none" w:sz="0" w:space="0" w:color="auto"/>
              </w:divBdr>
              <w:divsChild>
                <w:div w:id="1517886053">
                  <w:marLeft w:val="0"/>
                  <w:marRight w:val="0"/>
                  <w:marTop w:val="0"/>
                  <w:marBottom w:val="0"/>
                  <w:divBdr>
                    <w:top w:val="none" w:sz="0" w:space="0" w:color="auto"/>
                    <w:left w:val="none" w:sz="0" w:space="0" w:color="auto"/>
                    <w:bottom w:val="none" w:sz="0" w:space="0" w:color="auto"/>
                    <w:right w:val="none" w:sz="0" w:space="0" w:color="auto"/>
                  </w:divBdr>
                  <w:divsChild>
                    <w:div w:id="103427324">
                      <w:marLeft w:val="0"/>
                      <w:marRight w:val="0"/>
                      <w:marTop w:val="0"/>
                      <w:marBottom w:val="0"/>
                      <w:divBdr>
                        <w:top w:val="none" w:sz="0" w:space="0" w:color="auto"/>
                        <w:left w:val="none" w:sz="0" w:space="0" w:color="auto"/>
                        <w:bottom w:val="none" w:sz="0" w:space="0" w:color="auto"/>
                        <w:right w:val="none" w:sz="0" w:space="0" w:color="auto"/>
                      </w:divBdr>
                      <w:divsChild>
                        <w:div w:id="1313828329">
                          <w:marLeft w:val="0"/>
                          <w:marRight w:val="0"/>
                          <w:marTop w:val="0"/>
                          <w:marBottom w:val="0"/>
                          <w:divBdr>
                            <w:top w:val="none" w:sz="0" w:space="0" w:color="auto"/>
                            <w:left w:val="none" w:sz="0" w:space="0" w:color="auto"/>
                            <w:bottom w:val="none" w:sz="0" w:space="0" w:color="auto"/>
                            <w:right w:val="none" w:sz="0" w:space="0" w:color="auto"/>
                          </w:divBdr>
                          <w:divsChild>
                            <w:div w:id="927347484">
                              <w:marLeft w:val="0"/>
                              <w:marRight w:val="0"/>
                              <w:marTop w:val="0"/>
                              <w:marBottom w:val="0"/>
                              <w:divBdr>
                                <w:top w:val="none" w:sz="0" w:space="0" w:color="auto"/>
                                <w:left w:val="none" w:sz="0" w:space="0" w:color="auto"/>
                                <w:bottom w:val="none" w:sz="0" w:space="0" w:color="auto"/>
                                <w:right w:val="none" w:sz="0" w:space="0" w:color="auto"/>
                              </w:divBdr>
                              <w:divsChild>
                                <w:div w:id="868301769">
                                  <w:marLeft w:val="0"/>
                                  <w:marRight w:val="0"/>
                                  <w:marTop w:val="0"/>
                                  <w:marBottom w:val="0"/>
                                  <w:divBdr>
                                    <w:top w:val="none" w:sz="0" w:space="0" w:color="auto"/>
                                    <w:left w:val="none" w:sz="0" w:space="0" w:color="auto"/>
                                    <w:bottom w:val="none" w:sz="0" w:space="0" w:color="auto"/>
                                    <w:right w:val="none" w:sz="0" w:space="0" w:color="auto"/>
                                  </w:divBdr>
                                  <w:divsChild>
                                    <w:div w:id="1018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7009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67EAC-8F5C-4684-9162-F6BFD333C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1455</TotalTime>
  <Pages>2</Pages>
  <Words>650</Words>
  <Characters>3841</Characters>
  <Application>Microsoft Office Word</Application>
  <DocSecurity>0</DocSecurity>
  <Lines>132</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Millar</dc:creator>
  <cp:keywords/>
  <dc:description/>
  <cp:lastModifiedBy>Neil Martin</cp:lastModifiedBy>
  <cp:revision>63</cp:revision>
  <cp:lastPrinted>2025-04-08T17:33:00Z</cp:lastPrinted>
  <dcterms:created xsi:type="dcterms:W3CDTF">2026-05-12T15:16:00Z</dcterms:created>
  <dcterms:modified xsi:type="dcterms:W3CDTF">2026-05-13T15:31:00Z</dcterms:modified>
</cp:coreProperties>
</file>