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C3551" w14:textId="77777777" w:rsidR="009A269D" w:rsidRPr="009A269D" w:rsidRDefault="009A269D" w:rsidP="009A269D">
      <w:pPr>
        <w:pStyle w:val="Title"/>
        <w:jc w:val="center"/>
      </w:pPr>
      <w:r w:rsidRPr="009A269D">
        <w:t>Ceres &amp; District Community Council</w:t>
      </w:r>
    </w:p>
    <w:p w14:paraId="1BB64C81" w14:textId="77777777" w:rsidR="009A269D" w:rsidRPr="009A269D" w:rsidRDefault="009A269D" w:rsidP="009A269D">
      <w:pPr>
        <w:pStyle w:val="Title"/>
        <w:jc w:val="center"/>
      </w:pPr>
      <w:r w:rsidRPr="009A269D">
        <w:t>Public Meeting – Ceres Memorial Hall</w:t>
      </w:r>
    </w:p>
    <w:p w14:paraId="3BA1AFE1" w14:textId="62B4C309" w:rsidR="009A269D" w:rsidRPr="009A269D" w:rsidRDefault="009A269D" w:rsidP="009A269D">
      <w:pPr>
        <w:pStyle w:val="Title"/>
        <w:jc w:val="center"/>
      </w:pPr>
      <w:r w:rsidRPr="009A269D">
        <w:t>1</w:t>
      </w:r>
      <w:r w:rsidRPr="009A269D">
        <w:t xml:space="preserve">6 February 2026 </w:t>
      </w:r>
      <w:r w:rsidRPr="009A269D">
        <w:t>@ 7:30pm</w:t>
      </w:r>
    </w:p>
    <w:p w14:paraId="44E51B5C" w14:textId="77777777" w:rsidR="009A269D" w:rsidRPr="009A269D" w:rsidRDefault="009A269D" w:rsidP="009A269D">
      <w:pPr>
        <w:pStyle w:val="Title"/>
        <w:jc w:val="center"/>
      </w:pPr>
      <w:r w:rsidRPr="009A269D">
        <w:t>Agenda</w:t>
      </w:r>
    </w:p>
    <w:p w14:paraId="7A633108" w14:textId="77777777" w:rsidR="009A269D" w:rsidRDefault="009A269D" w:rsidP="009A269D">
      <w:pPr>
        <w:pStyle w:val="Heading1"/>
      </w:pPr>
      <w:r w:rsidRPr="009A269D">
        <w:t>Welcome</w:t>
      </w:r>
      <w:r>
        <w:t xml:space="preserve"> / Apologies / Chair Introduction</w:t>
      </w:r>
    </w:p>
    <w:p w14:paraId="4A5CECB4" w14:textId="77777777" w:rsidR="009A269D" w:rsidRDefault="009A269D" w:rsidP="009A269D">
      <w:pPr>
        <w:pStyle w:val="Heading1"/>
      </w:pPr>
      <w:r>
        <w:t>Changes to Community Council</w:t>
      </w:r>
    </w:p>
    <w:p w14:paraId="5D9CB190" w14:textId="77777777" w:rsidR="009A269D" w:rsidRDefault="009A269D" w:rsidP="009A269D">
      <w:pPr>
        <w:pStyle w:val="ListParagraph"/>
        <w:numPr>
          <w:ilvl w:val="0"/>
          <w:numId w:val="2"/>
        </w:numPr>
      </w:pPr>
      <w:r>
        <w:t>John Hudson has stepped dow</w:t>
      </w:r>
      <w:r>
        <w:t>n</w:t>
      </w:r>
    </w:p>
    <w:p w14:paraId="549F1145" w14:textId="77777777" w:rsidR="009A269D" w:rsidRDefault="009A269D" w:rsidP="009A269D">
      <w:pPr>
        <w:pStyle w:val="ListParagraph"/>
        <w:numPr>
          <w:ilvl w:val="0"/>
          <w:numId w:val="2"/>
        </w:numPr>
      </w:pPr>
      <w:r>
        <w:t>It is with deep regret…. His valued contribution… difficult to fill his shoes!</w:t>
      </w:r>
    </w:p>
    <w:p w14:paraId="02F2F7A2" w14:textId="1C3C6944" w:rsidR="009A269D" w:rsidRDefault="009A269D" w:rsidP="009A269D">
      <w:pPr>
        <w:pStyle w:val="ListParagraph"/>
        <w:numPr>
          <w:ilvl w:val="0"/>
          <w:numId w:val="2"/>
        </w:numPr>
      </w:pPr>
      <w:r>
        <w:t>Vacancies- we need more involved</w:t>
      </w:r>
    </w:p>
    <w:p w14:paraId="3E12C510" w14:textId="77777777" w:rsidR="009A269D" w:rsidRDefault="009A269D" w:rsidP="009A269D">
      <w:pPr>
        <w:pStyle w:val="Heading1"/>
      </w:pPr>
      <w:r>
        <w:t>Difficulties with Fife Council</w:t>
      </w:r>
    </w:p>
    <w:p w14:paraId="3F8CF1DF" w14:textId="77777777" w:rsidR="009A269D" w:rsidRDefault="009A269D" w:rsidP="009A269D">
      <w:pPr>
        <w:pStyle w:val="ListParagraph"/>
        <w:numPr>
          <w:ilvl w:val="0"/>
          <w:numId w:val="3"/>
        </w:numPr>
      </w:pPr>
      <w:r w:rsidRPr="009A269D">
        <w:t>We had intended only to discuss the communication with Fife Council and have that the main item</w:t>
      </w:r>
      <w:r>
        <w:t xml:space="preserve"> of this meeting </w:t>
      </w:r>
      <w:r w:rsidRPr="009A269D">
        <w:t xml:space="preserve">… however following on from the Fife Community Councils” group of </w:t>
      </w:r>
      <w:proofErr w:type="gramStart"/>
      <w:r w:rsidRPr="009A269D">
        <w:t>CC’s</w:t>
      </w:r>
      <w:proofErr w:type="gramEnd"/>
      <w:r w:rsidRPr="009A269D">
        <w:t xml:space="preserve"> it has been decided to bring evidence to the table </w:t>
      </w:r>
      <w:r>
        <w:t xml:space="preserve">from </w:t>
      </w:r>
      <w:proofErr w:type="gramStart"/>
      <w:r>
        <w:t>other</w:t>
      </w:r>
      <w:proofErr w:type="gramEnd"/>
      <w:r>
        <w:t xml:space="preserve"> Fife Cc’s</w:t>
      </w:r>
    </w:p>
    <w:p w14:paraId="45D2E3DF" w14:textId="096DFCF6" w:rsidR="009A269D" w:rsidRDefault="009A269D" w:rsidP="009A269D">
      <w:pPr>
        <w:pStyle w:val="ListParagraph"/>
        <w:numPr>
          <w:ilvl w:val="0"/>
          <w:numId w:val="3"/>
        </w:numPr>
      </w:pPr>
      <w:r>
        <w:t>Difficulties with items on our agenda being “stuck” for years</w:t>
      </w:r>
    </w:p>
    <w:p w14:paraId="467CA945" w14:textId="77777777" w:rsidR="009A269D" w:rsidRDefault="009A269D" w:rsidP="009A269D">
      <w:pPr>
        <w:pStyle w:val="Heading1"/>
      </w:pPr>
      <w:r>
        <w:t>Expenditure of the CC</w:t>
      </w:r>
    </w:p>
    <w:p w14:paraId="74BEEA1B" w14:textId="6635453C" w:rsidR="009A269D" w:rsidRPr="009A269D" w:rsidRDefault="009A269D" w:rsidP="009A269D">
      <w:pPr>
        <w:pStyle w:val="ListParagraph"/>
        <w:numPr>
          <w:ilvl w:val="0"/>
          <w:numId w:val="4"/>
        </w:numPr>
      </w:pPr>
      <w:r>
        <w:t xml:space="preserve">An </w:t>
      </w:r>
      <w:r w:rsidRPr="009A269D">
        <w:t xml:space="preserve">Email from Fife Council </w:t>
      </w:r>
      <w:r>
        <w:t>has</w:t>
      </w:r>
      <w:r w:rsidRPr="009A269D">
        <w:t xml:space="preserve"> ask</w:t>
      </w:r>
      <w:r>
        <w:t>ed</w:t>
      </w:r>
      <w:r w:rsidRPr="009A269D">
        <w:t xml:space="preserve"> for a breakdown of our expenditure! We don’t take expenses for printing etc or travel! This also was highlighted at the last group meeting of CC’s</w:t>
      </w:r>
    </w:p>
    <w:p w14:paraId="7D894045" w14:textId="7BC59A8F" w:rsidR="009A269D" w:rsidRPr="009A269D" w:rsidRDefault="009A269D" w:rsidP="009A269D">
      <w:pPr>
        <w:pStyle w:val="Heading1"/>
      </w:pPr>
      <w:r w:rsidRPr="009A269D">
        <w:t>Ceres and District Trust Update</w:t>
      </w:r>
    </w:p>
    <w:p w14:paraId="0068FC02" w14:textId="77777777" w:rsidR="009A269D" w:rsidRDefault="009A269D" w:rsidP="009A269D">
      <w:pPr>
        <w:pStyle w:val="Heading1"/>
        <w:numPr>
          <w:ilvl w:val="0"/>
          <w:numId w:val="4"/>
        </w:numPr>
        <w:spacing w:before="0" w:line="240" w:lineRule="auto"/>
      </w:pPr>
      <w:r>
        <w:t>SCOTO</w:t>
      </w:r>
    </w:p>
    <w:p w14:paraId="02DC9842" w14:textId="22BE7A5D" w:rsidR="009A269D" w:rsidRPr="009A269D" w:rsidRDefault="009A269D" w:rsidP="009A269D">
      <w:pPr>
        <w:pStyle w:val="Heading1"/>
        <w:numPr>
          <w:ilvl w:val="0"/>
          <w:numId w:val="4"/>
        </w:numPr>
        <w:spacing w:before="0" w:line="240" w:lineRule="auto"/>
      </w:pPr>
      <w:r>
        <w:t>Wording on how Ceres is described on the WWW</w:t>
      </w:r>
    </w:p>
    <w:p w14:paraId="37768BF1" w14:textId="03967F57" w:rsidR="009A269D" w:rsidRDefault="009A269D" w:rsidP="009A269D">
      <w:pPr>
        <w:pStyle w:val="Heading1"/>
      </w:pPr>
      <w:r>
        <w:t>Saving Elmwood Collage</w:t>
      </w:r>
    </w:p>
    <w:p w14:paraId="74DFC63A" w14:textId="144C20F8" w:rsidR="009A269D" w:rsidRPr="009A269D" w:rsidRDefault="009A269D" w:rsidP="009A269D">
      <w:pPr>
        <w:pStyle w:val="ListParagraph"/>
        <w:numPr>
          <w:ilvl w:val="0"/>
          <w:numId w:val="5"/>
        </w:numPr>
      </w:pPr>
      <w:r>
        <w:t xml:space="preserve">A public meeting will be held on </w:t>
      </w:r>
      <w:proofErr w:type="spellStart"/>
      <w:r>
        <w:t>Thur</w:t>
      </w:r>
      <w:proofErr w:type="spellEnd"/>
      <w:r>
        <w:t xml:space="preserve"> 26th Feb in the Corn Exchange at 7pm</w:t>
      </w:r>
      <w:r>
        <w:t xml:space="preserve"> </w:t>
      </w:r>
      <w:r>
        <w:t>Growth Study by Prof Boyd</w:t>
      </w:r>
    </w:p>
    <w:p w14:paraId="59E36827" w14:textId="4781FCC2" w:rsidR="009A269D" w:rsidRDefault="009A269D" w:rsidP="009A269D">
      <w:pPr>
        <w:pStyle w:val="Heading1"/>
      </w:pPr>
      <w:proofErr w:type="spellStart"/>
      <w:r w:rsidRPr="009A269D">
        <w:t>Baltilly</w:t>
      </w:r>
      <w:proofErr w:type="spellEnd"/>
      <w:r w:rsidRPr="009A269D">
        <w:t xml:space="preserve"> Planning ARC at North Fife Planning Committee on the 11th of February 2026</w:t>
      </w:r>
    </w:p>
    <w:p w14:paraId="7EE2E0FB" w14:textId="19B8808B" w:rsidR="009A269D" w:rsidRDefault="009A269D" w:rsidP="009A269D">
      <w:pPr>
        <w:pStyle w:val="Heading1"/>
      </w:pPr>
      <w:r>
        <w:t>Traffic Matters</w:t>
      </w:r>
    </w:p>
    <w:p w14:paraId="36D3CC12" w14:textId="77777777" w:rsidR="009A269D" w:rsidRDefault="009A269D" w:rsidP="00BA2177">
      <w:pPr>
        <w:spacing w:after="0"/>
        <w:ind w:left="720"/>
      </w:pPr>
      <w:r>
        <w:t>•</w:t>
      </w:r>
      <w:r>
        <w:tab/>
        <w:t>Craigrothie Parking on speed table-update</w:t>
      </w:r>
    </w:p>
    <w:p w14:paraId="7648A78D" w14:textId="77777777" w:rsidR="009A269D" w:rsidRDefault="009A269D" w:rsidP="00BA2177">
      <w:pPr>
        <w:spacing w:after="0"/>
        <w:ind w:left="720"/>
      </w:pPr>
      <w:r>
        <w:t>•</w:t>
      </w:r>
      <w:r>
        <w:tab/>
        <w:t>Craigrothie parking Walton Park- update</w:t>
      </w:r>
    </w:p>
    <w:p w14:paraId="5C50C455" w14:textId="77777777" w:rsidR="009A269D" w:rsidRDefault="009A269D" w:rsidP="00BA2177">
      <w:pPr>
        <w:spacing w:after="0"/>
        <w:ind w:left="720"/>
      </w:pPr>
      <w:r>
        <w:t>•</w:t>
      </w:r>
      <w:r>
        <w:tab/>
        <w:t>Potholes and drainage problems Craigrothie</w:t>
      </w:r>
    </w:p>
    <w:p w14:paraId="22368BF2" w14:textId="2188D150" w:rsidR="009A269D" w:rsidRPr="009A269D" w:rsidRDefault="009A269D" w:rsidP="00BA2177">
      <w:pPr>
        <w:spacing w:after="0"/>
        <w:ind w:left="720"/>
      </w:pPr>
      <w:r>
        <w:t>•</w:t>
      </w:r>
      <w:r>
        <w:tab/>
        <w:t>Chance Inn-parking on the corner and flooding at bottom of the hill</w:t>
      </w:r>
    </w:p>
    <w:p w14:paraId="1FD857AE" w14:textId="77777777" w:rsidR="00BA2177" w:rsidRPr="00BA2177" w:rsidRDefault="00BA2177" w:rsidP="00BA2177">
      <w:pPr>
        <w:pStyle w:val="Heading1"/>
      </w:pPr>
      <w:r w:rsidRPr="00BA2177">
        <w:lastRenderedPageBreak/>
        <w:t>Police Matters</w:t>
      </w:r>
    </w:p>
    <w:p w14:paraId="49A87372" w14:textId="2AC777C8" w:rsidR="00BA2177" w:rsidRPr="00BA2177" w:rsidRDefault="00BA2177" w:rsidP="00BA2177">
      <w:pPr>
        <w:pStyle w:val="Heading1"/>
      </w:pPr>
      <w:r w:rsidRPr="00BA2177">
        <w:t>Resilience Groups &amp; Warm Places / Spaces</w:t>
      </w:r>
    </w:p>
    <w:p w14:paraId="5C58C400" w14:textId="55DF40C7" w:rsidR="009A269D" w:rsidRPr="009A269D" w:rsidRDefault="00BA2177" w:rsidP="00BA2177">
      <w:pPr>
        <w:pStyle w:val="Heading1"/>
      </w:pPr>
      <w:r w:rsidRPr="00BA2177">
        <w:t>Any Other Business</w:t>
      </w:r>
    </w:p>
    <w:p w14:paraId="4DD7A22D" w14:textId="77777777" w:rsidR="00932B6E" w:rsidRDefault="00932B6E"/>
    <w:sectPr w:rsidR="00932B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C6AD0"/>
    <w:multiLevelType w:val="hybridMultilevel"/>
    <w:tmpl w:val="7FE6142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8B83C2A"/>
    <w:multiLevelType w:val="hybridMultilevel"/>
    <w:tmpl w:val="C2748ED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1483904"/>
    <w:multiLevelType w:val="hybridMultilevel"/>
    <w:tmpl w:val="05DAD144"/>
    <w:lvl w:ilvl="0" w:tplc="847C0E4E">
      <w:start w:val="1"/>
      <w:numFmt w:val="decimal"/>
      <w:pStyle w:val="Heading1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1B4BDC"/>
    <w:multiLevelType w:val="hybridMultilevel"/>
    <w:tmpl w:val="E6BECC4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C081B88"/>
    <w:multiLevelType w:val="hybridMultilevel"/>
    <w:tmpl w:val="DD580E9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4005767">
    <w:abstractNumId w:val="2"/>
  </w:num>
  <w:num w:numId="2" w16cid:durableId="645817260">
    <w:abstractNumId w:val="4"/>
  </w:num>
  <w:num w:numId="3" w16cid:durableId="2048136151">
    <w:abstractNumId w:val="3"/>
  </w:num>
  <w:num w:numId="4" w16cid:durableId="2059430486">
    <w:abstractNumId w:val="0"/>
  </w:num>
  <w:num w:numId="5" w16cid:durableId="736317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69D"/>
    <w:rsid w:val="001B5F4C"/>
    <w:rsid w:val="00816737"/>
    <w:rsid w:val="00932B6E"/>
    <w:rsid w:val="009A269D"/>
    <w:rsid w:val="00BA2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742AB"/>
  <w15:chartTrackingRefBased/>
  <w15:docId w15:val="{24372540-FFF8-4B6B-82A0-60439224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69D"/>
    <w:pPr>
      <w:keepNext/>
      <w:keepLines/>
      <w:numPr>
        <w:numId w:val="1"/>
      </w:numPr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69D"/>
    <w:rPr>
      <w:rFonts w:ascii="Times New Roman" w:eastAsiaTheme="majorEastAsia" w:hAnsi="Times New Roman" w:cstheme="majorBidi"/>
      <w:color w:val="0F4761" w:themeColor="accent1" w:themeShade="BF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6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6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69D"/>
    <w:pPr>
      <w:spacing w:after="80" w:line="240" w:lineRule="auto"/>
      <w:contextualSpacing/>
    </w:pPr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69D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6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6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208</Words>
  <Characters>1246</Characters>
  <Application>Microsoft Office Word</Application>
  <DocSecurity>0</DocSecurity>
  <Lines>34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Martin</dc:creator>
  <cp:keywords/>
  <dc:description/>
  <cp:lastModifiedBy>Neil Martin</cp:lastModifiedBy>
  <cp:revision>1</cp:revision>
  <cp:lastPrinted>2026-02-12T13:54:00Z</cp:lastPrinted>
  <dcterms:created xsi:type="dcterms:W3CDTF">2026-02-12T13:39:00Z</dcterms:created>
  <dcterms:modified xsi:type="dcterms:W3CDTF">2026-02-12T13:56:00Z</dcterms:modified>
</cp:coreProperties>
</file>