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3A" w:rsidRPr="00471294" w:rsidRDefault="009A14B9" w:rsidP="00471294">
      <w:pPr>
        <w:pStyle w:val="Title"/>
        <w:spacing w:line="360" w:lineRule="auto"/>
        <w:jc w:val="both"/>
        <w:rPr>
          <w:lang w:val="nb-NO"/>
        </w:rPr>
      </w:pPr>
      <w:r w:rsidRPr="00471294">
        <w:rPr>
          <w:lang w:val="nb-NO"/>
        </w:rPr>
        <w:t>Invitasjon til PwNITH2013</w:t>
      </w:r>
    </w:p>
    <w:p w:rsidR="009A14B9" w:rsidRPr="00471294" w:rsidRDefault="00471294" w:rsidP="00471294">
      <w:pPr>
        <w:spacing w:line="360" w:lineRule="auto"/>
        <w:jc w:val="both"/>
        <w:rPr>
          <w:lang w:val="nb-NO"/>
        </w:rPr>
      </w:pPr>
      <w:r w:rsidRPr="00471294">
        <w:rPr>
          <w:lang w:val="nb-NO"/>
        </w:rPr>
        <w:t>Kjære utvalgsleder ved NITH</w:t>
      </w:r>
    </w:p>
    <w:p w:rsidR="00471294" w:rsidRPr="00471294" w:rsidRDefault="00471294" w:rsidP="00471294">
      <w:pPr>
        <w:spacing w:line="360" w:lineRule="auto"/>
        <w:jc w:val="both"/>
        <w:rPr>
          <w:lang w:val="nb-NO"/>
        </w:rPr>
      </w:pPr>
      <w:bookmarkStart w:id="0" w:name="_GoBack"/>
      <w:bookmarkEnd w:id="0"/>
    </w:p>
    <w:sectPr w:rsidR="00471294" w:rsidRPr="0047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84"/>
    <w:rsid w:val="00253784"/>
    <w:rsid w:val="003D4C48"/>
    <w:rsid w:val="00471294"/>
    <w:rsid w:val="009A14B9"/>
    <w:rsid w:val="00B947F8"/>
    <w:rsid w:val="00C70383"/>
    <w:rsid w:val="00DE5F98"/>
    <w:rsid w:val="00FD253A"/>
    <w:rsid w:val="00FE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E4864-60ED-435A-BFA9-1F62AA4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15</cp:revision>
  <dcterms:created xsi:type="dcterms:W3CDTF">2013-10-01T13:58:00Z</dcterms:created>
  <dcterms:modified xsi:type="dcterms:W3CDTF">2013-10-01T13:59:00Z</dcterms:modified>
</cp:coreProperties>
</file>