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D0E94A" w14:textId="77777777" w:rsidR="00490C73" w:rsidRPr="00490C73" w:rsidRDefault="00490C73"/>
    <w:p w14:paraId="3F929ABE" w14:textId="77777777" w:rsidR="00490C73" w:rsidRDefault="00490C73">
      <w:proofErr w:type="spellStart"/>
      <w:r w:rsidRPr="00490C73">
        <w:rPr>
          <w:i/>
        </w:rPr>
        <w:t>Thingz</w:t>
      </w:r>
      <w:proofErr w:type="spellEnd"/>
      <w:r>
        <w:rPr>
          <w:i/>
        </w:rPr>
        <w:t xml:space="preserve"> </w:t>
      </w:r>
      <w:r>
        <w:t xml:space="preserve">is a simple web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top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RESTful</w:t>
      </w:r>
      <w:proofErr w:type="spellEnd"/>
      <w:r>
        <w:t xml:space="preserve"> API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Register and start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care</w:t>
      </w:r>
      <w:proofErr w:type="spellEnd"/>
      <w:r>
        <w:t xml:space="preserve"> to </w:t>
      </w:r>
      <w:proofErr w:type="spellStart"/>
      <w:r>
        <w:t>track</w:t>
      </w:r>
      <w:proofErr w:type="spellEnd"/>
      <w:r>
        <w:t xml:space="preserve"> – </w:t>
      </w:r>
      <w:proofErr w:type="spellStart"/>
      <w:r>
        <w:t>once</w:t>
      </w:r>
      <w:proofErr w:type="spellEnd"/>
      <w:r>
        <w:t xml:space="preserve"> done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initial </w:t>
      </w:r>
      <w:proofErr w:type="spellStart"/>
      <w:r>
        <w:t>workload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sure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is –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where</w:t>
      </w:r>
      <w:proofErr w:type="spellEnd"/>
      <w:r>
        <w:t>.</w:t>
      </w:r>
    </w:p>
    <w:p w14:paraId="76474336" w14:textId="77777777" w:rsidR="00490C73" w:rsidRDefault="00490C73"/>
    <w:p w14:paraId="26EA66CE" w14:textId="77777777" w:rsidR="00490C73" w:rsidRDefault="00490C73">
      <w:proofErr w:type="spellStart"/>
      <w:r>
        <w:rPr>
          <w:i/>
        </w:rPr>
        <w:t>Thingz</w:t>
      </w:r>
      <w:proofErr w:type="spellEnd"/>
      <w:r>
        <w:rPr>
          <w:i/>
        </w:rPr>
        <w:t xml:space="preserve"> </w:t>
      </w:r>
      <w:r>
        <w:t xml:space="preserve">has </w:t>
      </w:r>
      <w:proofErr w:type="spellStart"/>
      <w:r>
        <w:t>two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cases:</w:t>
      </w:r>
    </w:p>
    <w:p w14:paraId="0976ADCD" w14:textId="77777777" w:rsidR="00490C73" w:rsidRDefault="00490C73"/>
    <w:p w14:paraId="28F65775" w14:textId="77777777" w:rsidR="00490C73" w:rsidRDefault="00490C73" w:rsidP="00490C73">
      <w:pPr>
        <w:pStyle w:val="ListParagraph"/>
        <w:numPr>
          <w:ilvl w:val="0"/>
          <w:numId w:val="3"/>
        </w:numPr>
      </w:pP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for ages, and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it is.</w:t>
      </w:r>
    </w:p>
    <w:p w14:paraId="0D85F002" w14:textId="77777777" w:rsidR="00490C73" w:rsidRDefault="00490C73" w:rsidP="00490C73">
      <w:pPr>
        <w:pStyle w:val="ListParagraph"/>
        <w:numPr>
          <w:ilvl w:val="0"/>
          <w:numId w:val="3"/>
        </w:numPr>
      </w:pPr>
      <w:proofErr w:type="spellStart"/>
      <w:r>
        <w:t>Someone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&lt;</w:t>
      </w:r>
      <w:proofErr w:type="spellStart"/>
      <w:r>
        <w:t>anything</w:t>
      </w:r>
      <w:proofErr w:type="spellEnd"/>
      <w:r>
        <w:t xml:space="preserve">&gt;,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report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insurance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and/or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police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taken</w:t>
      </w:r>
      <w:proofErr w:type="spellEnd"/>
      <w:r>
        <w:t>.</w:t>
      </w:r>
    </w:p>
    <w:p w14:paraId="665541A9" w14:textId="77777777" w:rsidR="00490C73" w:rsidRDefault="00490C73"/>
    <w:p w14:paraId="6FC4CE6D" w14:textId="77777777" w:rsidR="00490C73" w:rsidRDefault="00490C73">
      <w:proofErr w:type="spellStart"/>
      <w:r>
        <w:rPr>
          <w:i/>
        </w:rPr>
        <w:t>Thingz</w:t>
      </w:r>
      <w:proofErr w:type="spellEnd"/>
      <w:r>
        <w:rPr>
          <w:i/>
        </w:rPr>
        <w:t xml:space="preserve"> </w:t>
      </w:r>
      <w:proofErr w:type="spellStart"/>
      <w:r>
        <w:t>solves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problems </w:t>
      </w:r>
      <w:proofErr w:type="spellStart"/>
      <w:r>
        <w:t>with</w:t>
      </w:r>
      <w:proofErr w:type="spellEnd"/>
      <w:r>
        <w:t xml:space="preserve"> a simple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right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browser</w:t>
      </w:r>
      <w:proofErr w:type="spellEnd"/>
      <w:r>
        <w:t xml:space="preserve">. A mobile </w:t>
      </w:r>
      <w:proofErr w:type="spellStart"/>
      <w:r>
        <w:t>application</w:t>
      </w:r>
      <w:proofErr w:type="spellEnd"/>
      <w:r>
        <w:t xml:space="preserve"> for </w:t>
      </w:r>
      <w:proofErr w:type="spellStart"/>
      <w:r>
        <w:t>actually</w:t>
      </w:r>
      <w:proofErr w:type="spellEnd"/>
      <w:r>
        <w:t xml:space="preserve"> taking </w:t>
      </w:r>
      <w:proofErr w:type="spellStart"/>
      <w:r>
        <w:t>pictures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part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future</w:t>
      </w:r>
      <w:proofErr w:type="spellEnd"/>
      <w:r>
        <w:t>.</w:t>
      </w:r>
    </w:p>
    <w:p w14:paraId="6C302A39" w14:textId="77777777" w:rsidR="00490C73" w:rsidRDefault="00490C73"/>
    <w:p w14:paraId="0ED0CC03" w14:textId="77777777" w:rsidR="00480807" w:rsidRDefault="00480807">
      <w:r>
        <w:t xml:space="preserve">Source </w:t>
      </w:r>
      <w:proofErr w:type="spellStart"/>
      <w:r>
        <w:t>code</w:t>
      </w:r>
      <w:proofErr w:type="spellEnd"/>
      <w:r>
        <w:t xml:space="preserve"> is </w:t>
      </w:r>
      <w:proofErr w:type="spellStart"/>
      <w:r>
        <w:t>available</w:t>
      </w:r>
      <w:proofErr w:type="spellEnd"/>
      <w:r>
        <w:t xml:space="preserve"> at </w:t>
      </w:r>
      <w:hyperlink r:id="rId6" w:history="1">
        <w:r w:rsidRPr="00480807">
          <w:rPr>
            <w:rStyle w:val="Hyperlink"/>
          </w:rPr>
          <w:t>https://github.com/theneva/thingz</w:t>
        </w:r>
      </w:hyperlink>
      <w:r>
        <w:t>.</w:t>
      </w:r>
    </w:p>
    <w:p w14:paraId="7B2F59F1" w14:textId="77777777" w:rsidR="00490C73" w:rsidRDefault="00490C73">
      <w:r>
        <w:t xml:space="preserve">The </w:t>
      </w:r>
      <w:proofErr w:type="spellStart"/>
      <w:r>
        <w:t>application</w:t>
      </w:r>
      <w:proofErr w:type="spellEnd"/>
      <w:r>
        <w:t xml:space="preserve"> is live at </w:t>
      </w:r>
      <w:hyperlink r:id="rId7" w:history="1">
        <w:r w:rsidRPr="00490C73">
          <w:rPr>
            <w:rStyle w:val="Hyperlink"/>
          </w:rPr>
          <w:t>http://thingz.theneva.com</w:t>
        </w:r>
      </w:hyperlink>
      <w:r>
        <w:t>.</w:t>
      </w:r>
    </w:p>
    <w:p w14:paraId="629A5DFF" w14:textId="77777777" w:rsidR="00490C73" w:rsidRDefault="00490C73">
      <w:r>
        <w:t xml:space="preserve">Team </w:t>
      </w:r>
      <w:proofErr w:type="spellStart"/>
      <w:r>
        <w:t>name</w:t>
      </w:r>
      <w:proofErr w:type="spellEnd"/>
      <w:r>
        <w:t>: DØTTSFELLA 2015</w:t>
      </w:r>
    </w:p>
    <w:p w14:paraId="5714EBC2" w14:textId="77777777" w:rsidR="00490C73" w:rsidRDefault="00490C73">
      <w:proofErr w:type="spellStart"/>
      <w:r>
        <w:t>Contact</w:t>
      </w:r>
      <w:proofErr w:type="spellEnd"/>
      <w:r>
        <w:t xml:space="preserve"> person: Martin Lehmann (918 47 750)</w:t>
      </w:r>
    </w:p>
    <w:p w14:paraId="0C4E8F87" w14:textId="77777777" w:rsidR="002F0EF5" w:rsidRDefault="002F0EF5"/>
    <w:p w14:paraId="4EBCDB55" w14:textId="1498AC92" w:rsidR="002F0EF5" w:rsidRDefault="002F0EF5">
      <w:r>
        <w:t xml:space="preserve">To run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, </w:t>
      </w:r>
      <w:proofErr w:type="spellStart"/>
      <w:r>
        <w:t>install</w:t>
      </w:r>
      <w:proofErr w:type="spellEnd"/>
      <w:r>
        <w:t xml:space="preserve"> Node/NPM, </w:t>
      </w:r>
      <w:proofErr w:type="spellStart"/>
      <w:r>
        <w:t>go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, and run:</w:t>
      </w:r>
    </w:p>
    <w:p w14:paraId="35D995E2" w14:textId="77777777" w:rsidR="002F0EF5" w:rsidRDefault="002F0EF5"/>
    <w:p w14:paraId="68356CE8" w14:textId="5DEBB05C" w:rsidR="002F0EF5" w:rsidRDefault="002F0EF5">
      <w:r>
        <w:t xml:space="preserve">$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gulp</w:t>
      </w:r>
    </w:p>
    <w:p w14:paraId="3CE4E8A3" w14:textId="3E373D3F" w:rsidR="002F0EF5" w:rsidRDefault="002F0EF5">
      <w:r>
        <w:t xml:space="preserve">$ gulp </w:t>
      </w:r>
      <w:proofErr w:type="spellStart"/>
      <w:r>
        <w:t>dev</w:t>
      </w:r>
      <w:proofErr w:type="spellEnd"/>
    </w:p>
    <w:p w14:paraId="7757DE7B" w14:textId="77777777" w:rsidR="002F0EF5" w:rsidRDefault="002F0EF5"/>
    <w:p w14:paraId="00FF1DA8" w14:textId="7CBB4F0B" w:rsidR="002F0EF5" w:rsidRDefault="002F0EF5">
      <w:r>
        <w:t>(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run '$ gulp </w:t>
      </w:r>
      <w:proofErr w:type="spellStart"/>
      <w:r>
        <w:t>dev</w:t>
      </w:r>
      <w:proofErr w:type="spellEnd"/>
      <w:r>
        <w:t xml:space="preserve">' </w:t>
      </w:r>
      <w:proofErr w:type="spellStart"/>
      <w:r>
        <w:t>one</w:t>
      </w:r>
      <w:proofErr w:type="spellEnd"/>
      <w:r>
        <w:t xml:space="preserve"> or </w:t>
      </w:r>
      <w:proofErr w:type="spellStart"/>
      <w:r>
        <w:t>two</w:t>
      </w:r>
      <w:proofErr w:type="spellEnd"/>
      <w:r>
        <w:t xml:space="preserve"> times).</w:t>
      </w:r>
    </w:p>
    <w:p w14:paraId="58A54F6F" w14:textId="77777777" w:rsidR="00490C73" w:rsidRDefault="00490C73"/>
    <w:p w14:paraId="5E01786C" w14:textId="725E6997" w:rsidR="000831A7" w:rsidRPr="000831A7" w:rsidRDefault="000831A7">
      <w:pPr>
        <w:rPr>
          <w:b/>
        </w:rPr>
      </w:pPr>
      <w:proofErr w:type="spellStart"/>
      <w:r>
        <w:rPr>
          <w:b/>
        </w:rPr>
        <w:t>Then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go</w:t>
      </w:r>
      <w:proofErr w:type="spellEnd"/>
      <w:r>
        <w:rPr>
          <w:b/>
        </w:rPr>
        <w:t xml:space="preserve"> to </w:t>
      </w:r>
      <w:r>
        <w:rPr>
          <w:b/>
        </w:rPr>
        <w:fldChar w:fldCharType="begin"/>
      </w:r>
      <w:r>
        <w:rPr>
          <w:b/>
        </w:rPr>
        <w:instrText xml:space="preserve"> HYPERLINK "http://localhost:1234" </w:instrText>
      </w:r>
      <w:r>
        <w:rPr>
          <w:b/>
        </w:rPr>
      </w:r>
      <w:r>
        <w:rPr>
          <w:b/>
        </w:rPr>
        <w:fldChar w:fldCharType="separate"/>
      </w:r>
      <w:r w:rsidRPr="000831A7">
        <w:rPr>
          <w:rStyle w:val="Hyperlink"/>
          <w:b/>
        </w:rPr>
        <w:t>http://localhost:1234</w:t>
      </w:r>
      <w:r>
        <w:rPr>
          <w:b/>
        </w:rPr>
        <w:fldChar w:fldCharType="end"/>
      </w:r>
      <w:bookmarkStart w:id="0" w:name="_GoBack"/>
      <w:bookmarkEnd w:id="0"/>
      <w:r>
        <w:rPr>
          <w:b/>
        </w:rPr>
        <w:t>.</w:t>
      </w:r>
    </w:p>
    <w:p w14:paraId="081EDA4A" w14:textId="2A16014F" w:rsidR="000831A7" w:rsidRPr="000831A7" w:rsidRDefault="000831A7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56C51483" wp14:editId="06ED707F">
            <wp:extent cx="5270500" cy="62554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5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1A7">
        <w:rPr>
          <w:b/>
        </w:rPr>
        <w:t xml:space="preserve"> </w:t>
      </w:r>
    </w:p>
    <w:p w14:paraId="58E54CFC" w14:textId="77777777" w:rsidR="00490C73" w:rsidRPr="00490C73" w:rsidRDefault="00490C73"/>
    <w:p w14:paraId="6FC73C75" w14:textId="77777777" w:rsidR="00490C73" w:rsidRDefault="00490C73">
      <w:pPr>
        <w:rPr>
          <w:b/>
        </w:rPr>
      </w:pPr>
      <w:r>
        <w:rPr>
          <w:b/>
        </w:rPr>
        <w:br w:type="column"/>
      </w:r>
      <w:r>
        <w:rPr>
          <w:b/>
        </w:rPr>
        <w:lastRenderedPageBreak/>
        <w:t>Screenshots</w:t>
      </w:r>
    </w:p>
    <w:p w14:paraId="49673756" w14:textId="77777777" w:rsidR="00490C73" w:rsidRDefault="00490C73">
      <w:pPr>
        <w:rPr>
          <w:b/>
        </w:rPr>
      </w:pPr>
    </w:p>
    <w:p w14:paraId="17C2A833" w14:textId="77777777" w:rsidR="00490C73" w:rsidRPr="00490C73" w:rsidRDefault="00490C73"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register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, or </w:t>
      </w:r>
      <w:proofErr w:type="spellStart"/>
      <w:r>
        <w:t>sign</w:t>
      </w:r>
      <w:proofErr w:type="spellEnd"/>
      <w:r>
        <w:t xml:space="preserve"> in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have 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>.</w:t>
      </w:r>
    </w:p>
    <w:p w14:paraId="21BB6AB8" w14:textId="77777777" w:rsidR="00490C73" w:rsidRPr="00490C73" w:rsidRDefault="00490C73">
      <w:pPr>
        <w:rPr>
          <w:b/>
        </w:rPr>
      </w:pPr>
    </w:p>
    <w:p w14:paraId="2DF9E58B" w14:textId="77777777" w:rsidR="00490C73" w:rsidRDefault="00490C73">
      <w:r>
        <w:rPr>
          <w:noProof/>
          <w:lang w:val="en-US"/>
        </w:rPr>
        <w:drawing>
          <wp:inline distT="0" distB="0" distL="0" distR="0" wp14:anchorId="70DC16CE" wp14:editId="4663C356">
            <wp:extent cx="5270500" cy="454621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4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D106" w14:textId="77777777" w:rsidR="00490C73" w:rsidRDefault="00490C73"/>
    <w:p w14:paraId="664AB09D" w14:textId="77777777" w:rsidR="00490C73" w:rsidRDefault="00490C73"/>
    <w:p w14:paraId="5A666448" w14:textId="77777777" w:rsidR="00490C73" w:rsidRDefault="00490C73"/>
    <w:p w14:paraId="2521F18E" w14:textId="77777777" w:rsidR="00490C73" w:rsidRDefault="00490C73">
      <w:r>
        <w:br w:type="column"/>
      </w:r>
      <w:proofErr w:type="spellStart"/>
      <w:r>
        <w:t>Manage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predefined</w:t>
      </w:r>
      <w:proofErr w:type="spellEnd"/>
      <w:r>
        <w:t xml:space="preserve"> locations:</w:t>
      </w:r>
    </w:p>
    <w:p w14:paraId="223C8E6F" w14:textId="77777777" w:rsidR="00490C73" w:rsidRDefault="00490C73"/>
    <w:p w14:paraId="0830F47F" w14:textId="77777777" w:rsidR="00490C73" w:rsidRDefault="00490C73">
      <w:r>
        <w:rPr>
          <w:noProof/>
          <w:lang w:val="en-US"/>
        </w:rPr>
        <w:drawing>
          <wp:inline distT="0" distB="0" distL="0" distR="0" wp14:anchorId="7C49A6A9" wp14:editId="308B9B3B">
            <wp:extent cx="5270500" cy="459738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9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5A24" w14:textId="77777777" w:rsidR="00490C73" w:rsidRDefault="00490C73"/>
    <w:p w14:paraId="492F0526" w14:textId="77777777" w:rsidR="00490C73" w:rsidRDefault="00490C73">
      <w:r>
        <w:br w:type="column"/>
      </w:r>
      <w:proofErr w:type="spellStart"/>
      <w:r>
        <w:t>Add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to a location:</w:t>
      </w:r>
    </w:p>
    <w:p w14:paraId="2BE55620" w14:textId="77777777" w:rsidR="00490C73" w:rsidRDefault="00490C73"/>
    <w:p w14:paraId="1825E2DE" w14:textId="77777777" w:rsidR="00490C73" w:rsidRDefault="00490C73">
      <w:r>
        <w:rPr>
          <w:noProof/>
          <w:lang w:val="en-US"/>
        </w:rPr>
        <w:drawing>
          <wp:inline distT="0" distB="0" distL="0" distR="0" wp14:anchorId="76CEE765" wp14:editId="7A8FFA09">
            <wp:extent cx="5270500" cy="342712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2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D1EF1" w14:textId="77777777" w:rsidR="00490C73" w:rsidRDefault="00490C73">
      <w:r>
        <w:br w:type="column"/>
      </w:r>
      <w:proofErr w:type="spellStart"/>
      <w:r>
        <w:t>Add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(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dropdown</w:t>
      </w:r>
      <w:proofErr w:type="spellEnd"/>
      <w:r>
        <w:t xml:space="preserve"> </w:t>
      </w:r>
      <w:proofErr w:type="spellStart"/>
      <w:r>
        <w:t>open</w:t>
      </w:r>
      <w:proofErr w:type="spellEnd"/>
      <w:r>
        <w:t>):</w:t>
      </w:r>
    </w:p>
    <w:p w14:paraId="5B18B12E" w14:textId="77777777" w:rsidR="00490C73" w:rsidRDefault="00490C73"/>
    <w:p w14:paraId="5D52234D" w14:textId="77777777" w:rsidR="00490C73" w:rsidRDefault="00490C73" w:rsidP="00490C73">
      <w:pPr>
        <w:ind w:left="720" w:hanging="720"/>
      </w:pPr>
      <w:r>
        <w:rPr>
          <w:noProof/>
          <w:lang w:val="en-US"/>
        </w:rPr>
        <w:drawing>
          <wp:inline distT="0" distB="0" distL="0" distR="0" wp14:anchorId="00781E4A" wp14:editId="1B2EA978">
            <wp:extent cx="5270500" cy="34122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1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45D" w14:textId="77777777" w:rsidR="00490C73" w:rsidRDefault="00490C73" w:rsidP="00490C73">
      <w:pPr>
        <w:ind w:left="720" w:hanging="720"/>
      </w:pPr>
      <w:r>
        <w:br w:type="column"/>
        <w:t xml:space="preserve">And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: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searchable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</w:t>
      </w:r>
    </w:p>
    <w:p w14:paraId="1BE2A323" w14:textId="77777777" w:rsidR="00490C73" w:rsidRDefault="00490C73" w:rsidP="00490C73">
      <w:pPr>
        <w:ind w:left="720" w:hanging="720"/>
      </w:pPr>
    </w:p>
    <w:p w14:paraId="609936E7" w14:textId="77777777" w:rsidR="00490C73" w:rsidRDefault="00490C73" w:rsidP="00490C73">
      <w:pPr>
        <w:ind w:left="720" w:hanging="720"/>
      </w:pPr>
      <w:r>
        <w:rPr>
          <w:noProof/>
          <w:lang w:val="en-US"/>
        </w:rPr>
        <w:drawing>
          <wp:inline distT="0" distB="0" distL="0" distR="0" wp14:anchorId="682816FE" wp14:editId="6506EEAB">
            <wp:extent cx="5270500" cy="3079115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0C73" w:rsidSect="003343F9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094831"/>
    <w:multiLevelType w:val="hybridMultilevel"/>
    <w:tmpl w:val="656EA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9D0BD3"/>
    <w:multiLevelType w:val="hybridMultilevel"/>
    <w:tmpl w:val="B4D60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6F208A"/>
    <w:multiLevelType w:val="hybridMultilevel"/>
    <w:tmpl w:val="F25674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C73"/>
    <w:rsid w:val="00080346"/>
    <w:rsid w:val="000831A7"/>
    <w:rsid w:val="002F0EF5"/>
    <w:rsid w:val="003343F9"/>
    <w:rsid w:val="00480807"/>
    <w:rsid w:val="00490C73"/>
    <w:rsid w:val="00B14F6F"/>
    <w:rsid w:val="00DE7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153D60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0346"/>
    <w:pPr>
      <w:jc w:val="both"/>
    </w:pPr>
    <w:rPr>
      <w:rFonts w:ascii="Times New Roman" w:hAnsi="Times New Roman"/>
      <w:lang w:val="nb-N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0C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0C73"/>
    <w:rPr>
      <w:rFonts w:ascii="Courier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0C7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C73"/>
    <w:rPr>
      <w:rFonts w:ascii="Lucida Grande" w:hAnsi="Lucida Grande" w:cs="Lucida Grande"/>
      <w:sz w:val="18"/>
      <w:szCs w:val="18"/>
      <w:lang w:val="nb-NO"/>
    </w:rPr>
  </w:style>
  <w:style w:type="paragraph" w:styleId="ListParagraph">
    <w:name w:val="List Paragraph"/>
    <w:basedOn w:val="Normal"/>
    <w:uiPriority w:val="34"/>
    <w:qFormat/>
    <w:rsid w:val="00490C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0C7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0346"/>
    <w:pPr>
      <w:jc w:val="both"/>
    </w:pPr>
    <w:rPr>
      <w:rFonts w:ascii="Times New Roman" w:hAnsi="Times New Roman"/>
      <w:lang w:val="nb-N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0C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0C73"/>
    <w:rPr>
      <w:rFonts w:ascii="Courier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0C7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C73"/>
    <w:rPr>
      <w:rFonts w:ascii="Lucida Grande" w:hAnsi="Lucida Grande" w:cs="Lucida Grande"/>
      <w:sz w:val="18"/>
      <w:szCs w:val="18"/>
      <w:lang w:val="nb-NO"/>
    </w:rPr>
  </w:style>
  <w:style w:type="paragraph" w:styleId="ListParagraph">
    <w:name w:val="List Paragraph"/>
    <w:basedOn w:val="Normal"/>
    <w:uiPriority w:val="34"/>
    <w:qFormat/>
    <w:rsid w:val="00490C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0C7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86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theneva/thingz" TargetMode="External"/><Relationship Id="rId7" Type="http://schemas.openxmlformats.org/officeDocument/2006/relationships/hyperlink" Target="http://thingz.theneva.com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227</Words>
  <Characters>1296</Characters>
  <Application>Microsoft Macintosh Word</Application>
  <DocSecurity>0</DocSecurity>
  <Lines>10</Lines>
  <Paragraphs>3</Paragraphs>
  <ScaleCrop>false</ScaleCrop>
  <Company/>
  <LinksUpToDate>false</LinksUpToDate>
  <CharactersWithSpaces>1520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Lehmann</dc:creator>
  <cp:keywords/>
  <dc:description/>
  <cp:lastModifiedBy>Martin Lehmann</cp:lastModifiedBy>
  <cp:revision>2</cp:revision>
  <cp:lastPrinted>2015-04-03T09:55:00Z</cp:lastPrinted>
  <dcterms:created xsi:type="dcterms:W3CDTF">2015-04-03T09:59:00Z</dcterms:created>
  <dcterms:modified xsi:type="dcterms:W3CDTF">2015-04-03T09:59:00Z</dcterms:modified>
</cp:coreProperties>
</file>