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CC" w:rsidRDefault="00B509CC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755E88" wp14:editId="24B843F3">
            <wp:simplePos x="0" y="0"/>
            <wp:positionH relativeFrom="column">
              <wp:posOffset>-428384</wp:posOffset>
            </wp:positionH>
            <wp:positionV relativeFrom="paragraph">
              <wp:posOffset>-431143</wp:posOffset>
            </wp:positionV>
            <wp:extent cx="1190625" cy="623876"/>
            <wp:effectExtent l="0" t="0" r="0" b="5080"/>
            <wp:wrapNone/>
            <wp:docPr id="3" name="Bilde 3" descr="http://www.kursagenten.no/logo/medium_44_NITH_NITH_logo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ursagenten.no/logo/medium_44_NITH_NITH_logo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2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1C4" w:rsidRDefault="00D451C4" w:rsidP="00B509CC">
      <w:pPr>
        <w:pStyle w:val="Title"/>
      </w:pPr>
    </w:p>
    <w:p w:rsidR="00B509CC" w:rsidRDefault="00F86751" w:rsidP="00B509CC">
      <w:pPr>
        <w:pStyle w:val="Title"/>
      </w:pPr>
      <w:r>
        <w:t>Studentveilederattest</w:t>
      </w:r>
      <w:r w:rsidR="00071AE7">
        <w:t xml:space="preserve"> (eksempel, utarbeidet i samarbeid med Tor-Morten Grønli og Jan Duvaland)</w:t>
      </w:r>
    </w:p>
    <w:p w:rsidR="00D451C4" w:rsidRDefault="00D451C4" w:rsidP="00B509CC">
      <w:pPr>
        <w:spacing w:line="360" w:lineRule="auto"/>
        <w:jc w:val="both"/>
      </w:pPr>
    </w:p>
    <w:p w:rsidR="00E87E54" w:rsidRDefault="00A46C74" w:rsidP="00B509CC">
      <w:pPr>
        <w:spacing w:line="360" w:lineRule="auto"/>
        <w:jc w:val="both"/>
      </w:pPr>
      <w:r>
        <w:t>&lt;fullt navn&gt;,</w:t>
      </w:r>
      <w:r w:rsidR="00B509CC">
        <w:t xml:space="preserve"> født </w:t>
      </w:r>
      <w:r>
        <w:t>&lt;dd&gt;. &lt;måned&gt; &lt;</w:t>
      </w:r>
      <w:r w:rsidR="00DE0F5F">
        <w:t>yyyy</w:t>
      </w:r>
      <w:r>
        <w:t>&gt;</w:t>
      </w:r>
      <w:r w:rsidR="004C1D23">
        <w:t>,</w:t>
      </w:r>
      <w:r w:rsidR="00B509CC">
        <w:t xml:space="preserve"> har vært</w:t>
      </w:r>
      <w:r w:rsidR="00D451C4">
        <w:t xml:space="preserve"> midlertidig</w:t>
      </w:r>
      <w:r w:rsidR="00B509CC">
        <w:t xml:space="preserve"> ansatt </w:t>
      </w:r>
      <w:r w:rsidR="00D451C4">
        <w:t xml:space="preserve">som studentveileder </w:t>
      </w:r>
      <w:r w:rsidR="005F7427">
        <w:t xml:space="preserve">i </w:t>
      </w:r>
      <w:r w:rsidR="001B5EA1">
        <w:t xml:space="preserve">&lt;antall&gt; </w:t>
      </w:r>
      <w:r w:rsidR="005F7427">
        <w:t xml:space="preserve">emner </w:t>
      </w:r>
      <w:r w:rsidR="00B509CC">
        <w:t xml:space="preserve">ved Norges Informasjonsteknologiske Høgskole (NITH) </w:t>
      </w:r>
      <w:r w:rsidR="00AC003F">
        <w:t xml:space="preserve">gjennom </w:t>
      </w:r>
      <w:r w:rsidR="008D6203">
        <w:t>&lt;anall semestre&gt;</w:t>
      </w:r>
      <w:r w:rsidR="00AC003F">
        <w:t xml:space="preserve"> semester, fra</w:t>
      </w:r>
      <w:r w:rsidR="00D451C4">
        <w:t xml:space="preserve"> </w:t>
      </w:r>
      <w:r w:rsidR="000D6744">
        <w:t>&lt;måned&gt; &lt;yyyy&gt;</w:t>
      </w:r>
      <w:r w:rsidR="00B509CC">
        <w:t xml:space="preserve"> </w:t>
      </w:r>
      <w:r w:rsidR="00AC003F">
        <w:t xml:space="preserve">til </w:t>
      </w:r>
      <w:r w:rsidR="000D6744">
        <w:t>&lt;måned&gt; &lt;yyyy&gt;</w:t>
      </w:r>
      <w:r w:rsidR="006516F4">
        <w:t>.</w:t>
      </w:r>
    </w:p>
    <w:p w:rsidR="00D44C8D" w:rsidRDefault="00B509CC" w:rsidP="00B509CC">
      <w:pPr>
        <w:spacing w:line="360" w:lineRule="auto"/>
        <w:jc w:val="both"/>
      </w:pPr>
      <w:r>
        <w:t xml:space="preserve">Arbeidet har bestått </w:t>
      </w:r>
      <w:r w:rsidR="00AC5611">
        <w:t>i</w:t>
      </w:r>
      <w:r>
        <w:t xml:space="preserve"> </w:t>
      </w:r>
      <w:r w:rsidR="00530E6D">
        <w:t xml:space="preserve">å veilede </w:t>
      </w:r>
      <w:r w:rsidR="00F04024">
        <w:t>&lt;linje&gt;</w:t>
      </w:r>
      <w:r w:rsidR="00530E6D">
        <w:t xml:space="preserve"> på </w:t>
      </w:r>
      <w:r w:rsidR="003A0F72">
        <w:t xml:space="preserve">&lt;trinn nummer&gt; </w:t>
      </w:r>
      <w:r w:rsidR="00530E6D">
        <w:t xml:space="preserve">trinn i øvingstimene tilhørende emnet </w:t>
      </w:r>
      <w:r w:rsidR="00103DC3">
        <w:t>&lt;emnekode&gt; &lt;emnenavn&gt;</w:t>
      </w:r>
      <w:r w:rsidR="00602191">
        <w:t xml:space="preserve">; </w:t>
      </w:r>
      <w:r>
        <w:t xml:space="preserve">å veilede studenter på </w:t>
      </w:r>
      <w:r w:rsidR="00AC003F">
        <w:t xml:space="preserve">første trinn </w:t>
      </w:r>
      <w:r>
        <w:t>i øvingstimene</w:t>
      </w:r>
      <w:r w:rsidR="00AC003F">
        <w:t xml:space="preserve"> til</w:t>
      </w:r>
      <w:r w:rsidR="009C7E21">
        <w:t>hørende</w:t>
      </w:r>
      <w:r w:rsidR="001A1FA9">
        <w:t xml:space="preserve"> emnet</w:t>
      </w:r>
      <w:r w:rsidR="00AC003F">
        <w:t xml:space="preserve"> </w:t>
      </w:r>
      <w:r w:rsidR="00E60089">
        <w:t>&lt;emnekode&gt; &lt;emnenavn&gt;</w:t>
      </w:r>
      <w:r w:rsidR="00FF45A3">
        <w:t xml:space="preserve">; </w:t>
      </w:r>
      <w:r w:rsidR="002654E3">
        <w:t xml:space="preserve">og </w:t>
      </w:r>
      <w:r w:rsidR="00FF45A3">
        <w:t>å sensurere innleveringsoppgaver for</w:t>
      </w:r>
      <w:r w:rsidR="00826160">
        <w:t xml:space="preserve"> </w:t>
      </w:r>
      <w:r w:rsidR="00A833D7">
        <w:t xml:space="preserve">sistnevnte </w:t>
      </w:r>
      <w:r w:rsidR="00826160">
        <w:t>emne</w:t>
      </w:r>
      <w:r w:rsidR="00803E84">
        <w:t xml:space="preserve"> basert på krit</w:t>
      </w:r>
      <w:r w:rsidR="00694A09">
        <w:t>erier fastsatt av emneansvarlig</w:t>
      </w:r>
      <w:r w:rsidR="008E79A9">
        <w:t>.</w:t>
      </w:r>
      <w:r w:rsidR="001F0187">
        <w:t xml:space="preserve"> Øvingstimene strekker seg typisk over to timer etter forelesning. Gjennomsnittlig arbeider studentveilederne cirka </w:t>
      </w:r>
      <w:r w:rsidR="00C53DF2">
        <w:t>12</w:t>
      </w:r>
      <w:r w:rsidR="001F0187">
        <w:t xml:space="preserve"> timer per måned i emnet </w:t>
      </w:r>
      <w:r w:rsidR="006C261A">
        <w:t>&lt;emnekode&gt; &lt;emnenavn&gt;</w:t>
      </w:r>
      <w:r w:rsidR="001F0187">
        <w:t xml:space="preserve">, og </w:t>
      </w:r>
      <w:r w:rsidR="000B0A7B">
        <w:t>20</w:t>
      </w:r>
      <w:r w:rsidR="001F0187">
        <w:t xml:space="preserve"> timer per måned i emnet </w:t>
      </w:r>
      <w:r w:rsidR="008C1445">
        <w:t>&lt;emnekode&gt; &lt;emnenavn&gt;</w:t>
      </w:r>
      <w:bookmarkStart w:id="0" w:name="_GoBack"/>
      <w:bookmarkEnd w:id="0"/>
      <w:r w:rsidR="001F0187">
        <w:t>.</w:t>
      </w:r>
    </w:p>
    <w:p w:rsidR="0090069E" w:rsidRDefault="00635C18" w:rsidP="001155C8">
      <w:pPr>
        <w:spacing w:line="360" w:lineRule="auto"/>
        <w:jc w:val="both"/>
      </w:pPr>
      <w:r>
        <w:t xml:space="preserve">&lt;fullt navn&gt; </w:t>
      </w:r>
      <w:r w:rsidR="00165D58">
        <w:t xml:space="preserve">har gjennom hele arbeidsforholdet vært </w:t>
      </w:r>
      <w:r w:rsidR="00207D0E">
        <w:t>effektiv,</w:t>
      </w:r>
      <w:r w:rsidR="000E7198">
        <w:t xml:space="preserve"> </w:t>
      </w:r>
      <w:r w:rsidR="00165D58">
        <w:t xml:space="preserve">punktlig, </w:t>
      </w:r>
      <w:r w:rsidR="00C10BA4">
        <w:t>nøyaktig</w:t>
      </w:r>
      <w:r w:rsidR="00165D58">
        <w:t>, og pliktoppfyllende</w:t>
      </w:r>
      <w:r w:rsidR="00750DF4">
        <w:t>.</w:t>
      </w:r>
      <w:r w:rsidR="009937C6">
        <w:t xml:space="preserve"> Han har alltid stilt godt forberedt faglig, </w:t>
      </w:r>
      <w:r w:rsidR="00BB75E5">
        <w:t xml:space="preserve">har opptrådt profesjonelt, </w:t>
      </w:r>
      <w:r w:rsidR="009937C6">
        <w:t>og har vært oppsøkende og vist god formidlingsevne.</w:t>
      </w:r>
      <w:r w:rsidR="00750DF4">
        <w:t xml:space="preserve"> Han har utført alle oppgaver til </w:t>
      </w:r>
      <w:r w:rsidR="00EA7D15">
        <w:t>min</w:t>
      </w:r>
      <w:r w:rsidR="00750DF4">
        <w:t xml:space="preserve"> fulle tilfredshet</w:t>
      </w:r>
      <w:r w:rsidR="00165D58">
        <w:t xml:space="preserve">, og har vært godt likt av både studentene han har veiledet og </w:t>
      </w:r>
      <w:r w:rsidR="007968E9">
        <w:t xml:space="preserve">de andre studentveilederne </w:t>
      </w:r>
      <w:r w:rsidR="00EC1367">
        <w:t>han har arbeidet sammen med</w:t>
      </w:r>
      <w:r w:rsidR="00750DF4">
        <w:t>.</w:t>
      </w:r>
    </w:p>
    <w:p w:rsidR="00553047" w:rsidRDefault="00665E1C" w:rsidP="00553047">
      <w:pPr>
        <w:spacing w:line="360" w:lineRule="auto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153916" wp14:editId="0E3BA795">
                <wp:simplePos x="0" y="0"/>
                <wp:positionH relativeFrom="column">
                  <wp:posOffset>2058035</wp:posOffset>
                </wp:positionH>
                <wp:positionV relativeFrom="paragraph">
                  <wp:posOffset>454025</wp:posOffset>
                </wp:positionV>
                <wp:extent cx="197485" cy="54610"/>
                <wp:effectExtent l="38100" t="38100" r="31115" b="59690"/>
                <wp:wrapNone/>
                <wp:docPr id="21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7485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7C93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1" o:spid="_x0000_s1026" type="#_x0000_t75" style="position:absolute;margin-left:161.1pt;margin-top:34.85pt;width:16.9pt;height: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MF0edAQAAOAMAAA4AAABkcnMvZTJvRG9jLnhtbJxSy27bMBC8B+g/&#10;ELzXMhXZTgTLOcQomkMSH9IPYPiwiIhcYUlbzgflS/pjXcl27bQIAuRCcHeI4czOzm92vmFbg9FB&#10;qLgYjTkzQYF2YV3xX08/vl9xFpMMWjYQTMVfTeQ3i28X864tTQ41NNogI5IQy66teJ1SW2ZZVLXx&#10;Mo6gNYFAC+hlohLXmUbZEbtvsnw8nmYdoG4RlImRuss9yBcDv7VGpUdro0msIXV5PrnkLNFNFNcz&#10;zrDixfRqwtkztYrLmeDZYi7LNcq2duqgSn5BlJcukIa/VEuZJNug+4/KO4UQwaaRAp+BtU6ZwRKZ&#10;E+N/zN2Fl96YKNQGSwUhmZBWEtNxfAPwlS98QyPo7kFTQHKTgB8YaT6f57EXvQS18aRnHwqaRiba&#10;iFi7NtKcS6crjndanPSH7e3JwQpPvh62K2T9+1xwFqQnTT9/vwUdX9DZxKhLIR2H8PCehZDsAH3E&#10;v7Po+2RINttVnPb1tT+H4M0uMUVNcT0r+rVQBE2KqRjgI/Ge4FidxUB/vwv8vO51nS384g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0iwV/3QAAAAkBAAAPAAAAZHJzL2Rv&#10;d25yZXYueG1sTI9NT4QwEIbvJv6HZky8ucWisCJl4+d6Fvewe+vCCEQ6JbQs+O8dT3qczJP3fd58&#10;s9henHD0nSMN16sIBFLl6o4aDbuP16s1CB8M1aZ3hBq+0cOmOD/LTVa7md7xVIZGcAj5zGhoQxgy&#10;KX3VojV+5QYk/n260ZrA59jIejQzh9teqihKpDUdcUNrBnxqsfoqJ6vhEZ/Lw0uYYrl/m53qDqnd&#10;DqnWlxfLwz2IgEv4g+FXn9WhYKejm6j2otcQK6UY1ZDcpSAYiG8THnfUsFY3IItc/l9Q/AAAAP//&#10;AwBQSwMEFAAGAAgAAAAhABnC/sJuAgAApgUAABAAAABkcnMvaW5rL2luazEueG1snFNNb9swDL0P&#10;2H8QtMMudixKlj+Cpj0MKDBgA4a1A7aj66iJUVsOZOWj/36U7Cgpmg7F4CCSSb5H8pG+ujl0Ldkp&#10;MzS9XlCYMUqUrvtlo1cL+uv+Ni4oGWyll1Xba7Wgz2qgN9cfP1w1+qlr5/hPkEEP7ta1C7q2djNP&#10;kv1+P9uLWW9WCWdMJF/10/dv9HpCLdVjoxuLKYejqe61VQfryObNckFre2AhHrnv+q2pVXA7i6lP&#10;EdZUtbrtTVfZwLiutFYt0VWHdf+mxD5v8NJgnpUylHTVARtOcygp2WI1g/PR5DL8z2V4CeV70LeX&#10;0YLnWR6SL9XOZU+8kPO3G/ph+o0ytlEn7cZOJ8czqcd33/TYvVFD326d4JTsqnaLOnCZspkosvRU&#10;AWDuVwK8ZkUt/s2ayoLL0Nc7WVGjN1lxKacJQfJSpqnVc00mAcPOHAdqm07hJnebsER2QGJnvrPG&#10;7ztnIGKWxsDuoZgL95tJYGdjmdb0yPlgtsM68D2Y00J6T9Bu7GzfLO06DIDNWJqdzb/uTtpfQq9V&#10;s1rb/4Y/Nva+/7I1OxUo4KwxnzFs34UP1C8kmfr/qR4X9JP/RolHjgYvgMyIKAgIKLPoM8NHcg4R&#10;ZfjEguUyYjGUBHgRMQJlDBxyb4pzgRdnEoAni4UU7vShHlKSLI0ALcgcu9ORIBcjvChHjjTFC2Ix&#10;QuToYBhY4LuL5C5xDBnaOKYhgkfgeGXu6dCXiTEc8zBM5KJLZ0KioiwcjMU5k5E7ZSp9bgwBhxq5&#10;IYLctzByo5F7vG/OwThAikS+FM6kq8+VBzzlLz79MArc4+u/AAAA//8DAFBLAQItABQABgAIAAAA&#10;IQCbMyc3DAEAAC0CAAATAAAAAAAAAAAAAAAAAAAAAABbQ29udGVudF9UeXBlc10ueG1sUEsBAi0A&#10;FAAGAAgAAAAhADj9If/WAAAAlAEAAAsAAAAAAAAAAAAAAAAAPQEAAF9yZWxzLy5yZWxzUEsBAi0A&#10;FAAGAAgAAAAhAP/MF0edAQAAOAMAAA4AAAAAAAAAAAAAAAAAPAIAAGRycy9lMm9Eb2MueG1sUEsB&#10;Ai0AFAAGAAgAAAAhAHkYvJ2/AAAAIQEAABkAAAAAAAAAAAAAAAAABQQAAGRycy9fcmVscy9lMm9E&#10;b2MueG1sLnJlbHNQSwECLQAUAAYACAAAACEAtIsFf90AAAAJAQAADwAAAAAAAAAAAAAAAAD7BAAA&#10;ZHJzL2Rvd25yZXYueG1sUEsBAi0AFAAGAAgAAAAhABnC/sJuAgAApgUAABAAAAAAAAAAAAAAAAAA&#10;BQYAAGRycy9pbmsvaW5rMS54bWxQSwUGAAAAAAYABgB4AQAAoQg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7CDBC6D" wp14:editId="3AC27452">
                <wp:simplePos x="0" y="0"/>
                <wp:positionH relativeFrom="column">
                  <wp:posOffset>1662430</wp:posOffset>
                </wp:positionH>
                <wp:positionV relativeFrom="paragraph">
                  <wp:posOffset>405130</wp:posOffset>
                </wp:positionV>
                <wp:extent cx="334645" cy="82550"/>
                <wp:effectExtent l="38100" t="38100" r="46355" b="50800"/>
                <wp:wrapNone/>
                <wp:docPr id="20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464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E7876" id="Håndskrift 20" o:spid="_x0000_s1026" type="#_x0000_t75" style="position:absolute;margin-left:130pt;margin-top:31pt;width:27.9pt;height: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3M5GYAQAAOAMAAA4AAABkcnMvZTJvRG9jLnhtbJxSy07DMBC8I/EP&#10;lu80TeiLqCkHKgQHoAf4AONHYxF7o7XblA/iS/gxNmlLCwghcYm8O9HszM5OLzeuYmuNwYIveNrr&#10;c6a9BGX9suBPj9dnE85CFF6JCrwu+KsO/HJ2ejJt6lxnUEKlNDIi8SFv6oKXMdZ5kgRZaidCD2rt&#10;CTSATkQqcZkoFA2xuyrJ+v1R0gCqGkHqEKg734J81vEbo2V8MCboyCpSlw7TIWexfaVjemHBxxfp&#10;iLNnamUX4zFPZlORL1HUpZU7VeIfopywnjR8Us1FFGyF9geVsxIhgIk9CS4BY6zUnSUyl/a/mbv1&#10;L62xdCBXmEvwUfu4EBj36+uA/4xwFa2guQNFAYlVBL5jpP38ncdW9BzkypGebSioKxHpIkJp60B7&#10;zq0qON6q9KDfr68ODhZ48HW/XiBr/8/olrxwpOnm/c2r8ILWREZdCmm/hPuvLIQkO+g3/o1B1yZD&#10;stmm4DTjtf12wetNZJKa5+eD0YDuQxI0yYbDDt4Tbwn21VEMNPtL4Md1q+vo4G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sl5YZ9wAAAAJAQAADwAAAGRycy9kb3ducmV2&#10;LnhtbEyPwU6DQBCG7ya+w2ZMvNkFVArI0jQmvXgr1fsURkDZWcJuW/r2jic9TSbz55/vKzeLHdWZ&#10;Zj84NhCvIlDEjWsH7gy8H3YPGSgfkFscHZOBK3nYVLc3JRatu/CeznXolJSwL9BAH8JUaO2bniz6&#10;lZuI5fbpZotB1rnT7YwXKbejTqIo1RYHlg89TvTaU/Ndn6yBDwxpst3H613+Zu1TntX4lV+Nub9b&#10;ti+gAi3hLwy/+IIOlTAd3Ylbr0YDSRqJSzCQJjIl8Bg/i8vRwDrLQFel/m9Q/QAAAP//AwBQSwME&#10;FAAGAAgAAAAhAIrPCMIYAwAAPgcAABAAAABkcnMvaW5rL2luazEueG1snFRNa9tAEL0X+h+W7SEX&#10;rb1fklcmTg+FQKGF0qTQHh15Y4tYkpHWH/n3nZmVZYc4JRSMV5rdeW/em1ldfz5Ua7bzbVc29Yyr&#10;keTM10WzKOvljP+6vxWOsy7M68V83dR+xp99xz/ffPxwXdZP1XoK/wwQ6g6fqvWMr0LYTMfj/X4/&#10;2ptR0y7HWkoz/lo/ff/Gb/qshX8s6zIAZXcMFU0d/CEg2LRczHgRDnI4D9h3zbYt/LCNkbY4nQjt&#10;vPC3TVvNw4C4mte1X7N6XkHdvzkLzxt4KIFn6VvOqvkBBNuJyjnbQjUd7vHx5fQ/l9Nzlb8n+/Zy&#10;ttGTbDKQL/wO2cdk5PRtQT/aZuPbUPqTd1Fpv/HMivhOoqP61nfNeouGc7abr7fgg06tHBmX2VMF&#10;CrhfGfAaFbz4N6pNnU4HXe9EBY/eRIWh7Dukxi9t6qWee9IbOMzMsaGhrDxMcrUZhih0AIzhu9DS&#10;vGupjJBWKHmv3NTgb6SsPmtLP6ZHzId2260GvIf2NJC0M3gXle3LRVgNDZAjabOz/hfVyftL2Stf&#10;Llfhv9Mfy3DffNm2Oz9AqDNhxDhM34ULSgPJev0//eOMf6I7yigzBsgALR3TminrcptcCZVfySud&#10;GplwuGmSZ1YlQksmhcsnCT2oSaYSjEAAF51mpxUAhHYOAiqHn06EmjDJMpMIg2uaKFhyymAAIJSj&#10;k2me0EGlHZ4Q8YRQepIAkBTGJFIokVlcnDAaw8AVAznDAABLQMESIJ2QI1OfABv4HuVAIhBCBB6o&#10;RsQkVVFNfMNdkgJ5Gph7ZMyTWEnOrAODSFOaWMxPLQBq1AC5tBotMYLZZCdJRjrMl8yq6EZqUywA&#10;upEedyypR1bYQvm0oHxgR/loE+L21cJiXHQv1gRVIy8UiyWpaBPYgTbgSQxgU+kAkbucikgnsRir&#10;qJdOZIooRaqiTSqLBqBKAy3GElBtdDjWAIBADjoNNcVoBU2CanQKjSfaOCrDQGTS0QacUTBkNG69&#10;PYAfp46IARitjC2BAUQvIZY6I198kocrAt+Xm78AAAD//wMAUEsBAi0AFAAGAAgAAAAhAJszJzcM&#10;AQAALQIAABMAAAAAAAAAAAAAAAAAAAAAAFtDb250ZW50X1R5cGVzXS54bWxQSwECLQAUAAYACAAA&#10;ACEAOP0h/9YAAACUAQAACwAAAAAAAAAAAAAAAAA9AQAAX3JlbHMvLnJlbHNQSwECLQAUAAYACAAA&#10;ACEA67czkZgBAAA4AwAADgAAAAAAAAAAAAAAAAA8AgAAZHJzL2Uyb0RvYy54bWxQSwECLQAUAAYA&#10;CAAAACEAeRi8nb8AAAAhAQAAGQAAAAAAAAAAAAAAAAAABAAAZHJzL19yZWxzL2Uyb0RvYy54bWwu&#10;cmVsc1BLAQItABQABgAIAAAAIQCyXlhn3AAAAAkBAAAPAAAAAAAAAAAAAAAAAPYEAABkcnMvZG93&#10;bnJldi54bWxQSwECLQAUAAYACAAAACEAis8IwhgDAAA+BwAAEAAAAAAAAAAAAAAAAAD/BQAAZHJz&#10;L2luay9pbmsxLnhtbFBLBQYAAAAABgAGAHgBAABFCQ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3E7551" wp14:editId="7F277EF0">
                <wp:simplePos x="0" y="0"/>
                <wp:positionH relativeFrom="column">
                  <wp:posOffset>1058545</wp:posOffset>
                </wp:positionH>
                <wp:positionV relativeFrom="paragraph">
                  <wp:posOffset>304165</wp:posOffset>
                </wp:positionV>
                <wp:extent cx="555625" cy="149860"/>
                <wp:effectExtent l="38100" t="38100" r="15875" b="40640"/>
                <wp:wrapNone/>
                <wp:docPr id="19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562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83C48" id="Håndskrift 19" o:spid="_x0000_s1026" type="#_x0000_t75" style="position:absolute;margin-left:82.55pt;margin-top:23.15pt;width:45.5pt;height:1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waheZAQAAOgMAAA4AAABkcnMvZTJvRG9jLnhtbJxSy07jQBC8I+0/&#10;jOZObIc4BCsOh41WcFjIAT5gmEc8wjNt9Uzi8EF8yf4YbTshya7QSlys7i6rpqqr57c7V7OtxmDB&#10;lzwbpZxpL0FZvy7589OvyxlnIQqvRA1el/xNB367+HExb5tCj6GCWmlkROJD0TYlr2JsiiQJstJO&#10;hBE02hNoAJ2I1OI6UShaYnd1Mk7TadICqgZB6hBouhxAvuj5jdEyPhoTdGQ1qUsnkyvO4lBdc4ZU&#10;ZfmYZi9DNePJYi6KNYqmsnIvS3xDlRPWk4hPqqWIgm3Q/kPlrEQIYOJIgkvAGCt174ncZelf7u79&#10;a+csm8gNFhJ81D6uBMbD/nrgO0+4mlbQ/gZFCYlNBL5npAX9P5BB9BLkxpGeIRXUtYh0EqGyTaBF&#10;F1aVHO9VdtTvtz+PDlZ49PWwXSHr/s9uOPPCkaa7P+9ehVe0JjKaUkiHJTycsxCS7KGv+HcGXZcM&#10;yWa7ktPBvnXfPni9i0zSMM/z6TjnTBKUTW5m0x4/MA8Mh+4kB3r8LPHTvhN2cvK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jAMpThAAAACQEAAA8AAABkcnMvZG93bnJl&#10;di54bWxMj8tOwzAQRfdI/QdrkNgg6qRNQwlxKsRD4iFV0Fas3XiaRMTjKHba8PcMK1jemaM7Z/LV&#10;aFtxxN43jhTE0wgEUulMQ5WC3fbpagnCB01Gt45QwTd6WBWTs1xnxp3oA4+bUAkuIZ9pBXUIXSal&#10;L2u02k9dh8S7g+utDhz7Sppen7jctnIWRam0uiG+UOsO72ssvzaDVfDwuZaXkX+MLS5fb9bDS/X8&#10;lrwrdXE+3t2CCDiGPxh+9VkdCnbau4GMFy3ndBEzqiBJ5yAYmC1SHuwVXM8TkEUu/39Q/AAAAP//&#10;AwBQSwMEFAAGAAgAAAAhAOr1ROA8BAAAtAkAABAAAABkcnMvaW5rL2luazEueG1snFZda9tYEH1f&#10;6H+4aB/yItn3Q9KVTJ0+FAKFLixtCt1H11ZiUVsKshwn/37PmSvJLnWXshCqm9GdmXPOnFH69t3L&#10;fqeeq+5Qt80yMjMdqapZt5u6eVxGX+7vkiJSh37VbFa7tqmW0Wt1iN7dvvnjbd183+8W+FehQnPg&#10;ab9bRtu+f1rM56fTaXZys7Z7nFut3fxD8/2vj9HtkLWpHuqm7tHyMIbWbdNXLz2LLerNMlr3L3q6&#10;j9qf22O3rqbXjHTr842+W62ru7bbr/qp4nbVNNVONas9cH+NVP/6hEONPo9VF6n96gWEU2/KSB2B&#10;5sB30fx6+j/X00tT/k723fVsZ33up+ab6pnd5yLk4teE/u7ap6rr6+qsXWA6vHhV6/C7kA7su+rQ&#10;7o4UPFLPq90ROtgs1TNX5OkZgUHvnwT4uSq0+O+qaVbYbOL1m1Wh0S+rwpTDhMz8R5kGqpeaDAJO&#10;nhkH2tf7Ck7eP00m6g8ozPDnvhO/W21cotPE6HtTLBx+PCRKL8Yy2HSs+a07HrZTvW/d2ZDyZtIu&#10;MDvVm347DUDPdJpfzH+9P2t/LXtb1Y/b/n+nP9T9ffv+2D1XUwlzQUw6Tu67sqBiSDXw/1Q9LKM/&#10;ZUeVZIaACJAp50plnPcuvkmMvzHlTaZtEUfGRwm2LUldlsVaaWXS1MTOK50YZ1ycmALHzPvY4m1i&#10;ch0n1iIlcVbH1jJmijxOUF8nuS5iBEpV2hLVXKGMtqjLUGq83MIxd5KpDBAkDnnWutjgWXpk4YLN&#10;UJEBk5XSWPGGvHIZDtIiJ97EZj5mb5VnQMYI3BG7ghBNblCGwNiJgTLJU4R4sDaNBb4zCFmJGZNZ&#10;oUwMxET6yGVQ8WisVISEyuEIRB7EqBwyGMHvWpVE7xFiN0LKfACbppRFq7TQeEIeBngVqNHZ+MRS&#10;HK1s4gzfYGiBBh+QnNQLVhVWwkV0R8AP7NxITgS0RUkWQOKFBHQiW1bOUx1D/AEDDoTAF/gJQA0v&#10;o2PCKqQItfPQWijKVXmHXgH3IDVMo6iUjAFTDVWBP2AZZ1BmMVUtOfiLy8RbcmJ5GB0rUdcMhhSl&#10;YVIdSlnYlmNHhjgDtwpx0SgyAMGz6E+XsS9PFBI3OQSZFh+mHIoX4CbAwxwFH80umVka7Iw6GDbb&#10;0nfCSiRBcaaTgVwlgYIz4Br5HG5GK+ccvUPzjpvjHUQSy8jGgC+RWuewUOiicj0YRRVoKI6RQbKK&#10;KW3YTu6CSDH6zY7LJ1aFhbiWxEZNZFlEE64gJKEZuN6sSYcOUg2Ox0jQWHQscSucCvku4Gw0SCKV&#10;cRQf+3FfUE42nU9g58MiT2jxoyDt0vDhkHUOOoAeAZETxQsfpqC08Q7w+X0IIw3wA3Deh+QIAdLw&#10;NZK15XVqF9wCL8kyAa0gQSWBJsSJKCDFdwGfPvldW/vDfwSmDzP+qt3+CwAA//8DAFBLAQItABQA&#10;BgAIAAAAIQCbMyc3DAEAAC0CAAATAAAAAAAAAAAAAAAAAAAAAABbQ29udGVudF9UeXBlc10ueG1s&#10;UEsBAi0AFAAGAAgAAAAhADj9If/WAAAAlAEAAAsAAAAAAAAAAAAAAAAAPQEAAF9yZWxzLy5yZWxz&#10;UEsBAi0AFAAGAAgAAAAhAG0waheZAQAAOgMAAA4AAAAAAAAAAAAAAAAAPAIAAGRycy9lMm9Eb2Mu&#10;eG1sUEsBAi0AFAAGAAgAAAAhAHkYvJ2/AAAAIQEAABkAAAAAAAAAAAAAAAAAAQQAAGRycy9fcmVs&#10;cy9lMm9Eb2MueG1sLnJlbHNQSwECLQAUAAYACAAAACEAWMAylOEAAAAJAQAADwAAAAAAAAAAAAAA&#10;AAD3BAAAZHJzL2Rvd25yZXYueG1sUEsBAi0AFAAGAAgAAAAhAOr1ROA8BAAAtAkAABAAAAAAAAAA&#10;AAAAAAAABQYAAGRycy9pbmsvaW5rMS54bWxQSwUGAAAAAAYABgB4AQAAbwoAAAAA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4CAAEA" wp14:editId="6545A401">
                <wp:simplePos x="0" y="0"/>
                <wp:positionH relativeFrom="column">
                  <wp:posOffset>897255</wp:posOffset>
                </wp:positionH>
                <wp:positionV relativeFrom="paragraph">
                  <wp:posOffset>270510</wp:posOffset>
                </wp:positionV>
                <wp:extent cx="163195" cy="204470"/>
                <wp:effectExtent l="38100" t="38100" r="8255" b="43180"/>
                <wp:wrapNone/>
                <wp:docPr id="18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319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2A0E5" id="Håndskrift 18" o:spid="_x0000_s1026" type="#_x0000_t75" style="position:absolute;margin-left:69.85pt;margin-top:20.4pt;width:14.1pt;height:1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fJaqdAQAAOQMAAA4AAABkcnMvZTJvRG9jLnhtbJxSy27bMBC8B+g/&#10;ELzXEhU5D8FyDjGK5tDEh/QDGD4sIiJXWNKW80H9kv5YV7IdOw2CALkQ3B1iOLOzs5utb9nGYHQQ&#10;ai4mOWcmKNAurGr++/HH9yvOYpJByxaCqfmLifxm/u1s1neVKaCBVhtkRBJi1Xc1b1LqqiyLqjFe&#10;xgl0JhBoAb1MVOIq0yh7YvdtVuT5RdYD6g5BmRipu9iBfD7yW2tUerA2msRaUpeXRclZopsQ02vO&#10;sObTy2nB2dMAXuU5z+YzWa1Qdo1Te1XyC6K8dIE0vFItZJJsje4dlXcKIYJNEwU+A2udMqMlMify&#10;/8zdhefBmCjVGisFIZmQlhLTYXwj8JUvfEsj6H+BpoDkOgHfM9J8Ps9jJ3oBau1Jzy4UNK1MtBGx&#10;cV2kOVdO1xzvtDjqD5vbo4MlHn3db5bIhveCVidIT5p+/v0TdHxGZxOjLoV0GML9WxZCsj30Ef/W&#10;oh+SIdlsW3Pa15fhHIM328QUNcXFubiecqYIKvKyvBzxA/OO4VCd5ECfv0n8tB6EnWz8/B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fD6q03AAAAAkBAAAPAAAAZHJzL2Rv&#10;d25yZXYueG1sTI/BTsMwEETvSPyDtUjcqE0LSRviVCiCO224cHOTJQnE6yh265SvZ3uC42ifZt/k&#10;29kO4oST7x1puF8oEEi1a3pqNbxXr3drED4YaszgCDWc0cO2uL7KTda4SDs87UMruIR8ZjR0IYyZ&#10;lL7u0Bq/cCMS3z7dZE3gOLWymUzkcjvIpVKJtKYn/tCZEcsO6+/90WqYy0q9+a/zav3z8rGsdmVU&#10;Nkatb2/m5ycQAefwB8NFn9WhYKeDO1LjxcB5tUkZ1fCgeMIFSNINiIOGNHkEWeTy/4LiFwAA//8D&#10;AFBLAwQUAAYACAAAACEAymTQcNICAACKBgAAEAAAAGRycy9pbmsvaW5rMS54bWycVF1r2zAUfR/s&#10;PwjtoS9WrCv5Qw5N9zAoDDYYawfbo+uoiak/gq189N/vXtlxUpqOMgi2fK/uOfccXeX686Gu2M52&#10;fdk2Cw4zyZltinZZNqsF/3V/KwxnvcubZV61jV3wZ9vzzzcfP1yXzVNdzfHJEKHpaVVXC752bjMP&#10;w/1+P9vrWdutQiWlDr82T9+/8Zuxamkfy6Z0SNkfQ0XbOHtwBDYvlwteuIOc9iP2XbvtCjulKdIV&#10;px2uywt723Z17ibEdd40tmJNXmPfvzlzzxtclMizsh1ndX5AwVEKGWdb7KanHA8vl/+5XJ5B9p7q&#10;28vVWqVJOpEv7Y7YQ2/k/G1BP7p2YztX2pN3g9Ix8cyK4duLHtR3tm+rLRnO2S6vtuiDiiM50yaJ&#10;Th0Acr8y4DUqevFv1Cg2Kp50vRMVPXoTFYdyPCEIX9o0Sj33ZDRwmpnjgbqytjjJ9WYaItcjMIXv&#10;XOfnXUnQQkYC5D2YucZfMgOTnB3LOKZHzIdu268nvIfuNJA+M3k3KNuXS7eeDkDOZJScnX9Rn7y/&#10;VL225Wrt/rv8sXT37Zdtt7MTBJwJ84zT9F24oH4g2aj/p31c8E/+jjJfOQS8ATplWgGLMimDKwHZ&#10;lU6vEg0y4HjTBBguYpnpQGKKxYALJkUEqX9DIumNAAFkQqciBhUoycD4LUIprBJZEvgFS+JAUDZj&#10;yqQBASqm4pRqcaPKfIjyA4tSUQAGP4UylDPIDMogI5EpzwxDH2MFYfh+CADhj/0NXdJTG19J3PQJ&#10;JB7fasAbcJGJ2sSEAAa0j1R4jag1iUjEqAuzmMcs/iiBeFJogys91EAAuEAsz5axyIwR3O21DfzY&#10;AfrgWydFBIhCSTGZRiwaBmkZ2uU90TrAY8O9CWBDuKIG/JugRutVHAfaw6FDZPIAPHqJMfJBQBRJ&#10;8pfSyiCR0BiNE21e/L1N44Z39eYvAAAA//8DAFBLAQItABQABgAIAAAAIQCbMyc3DAEAAC0CAAAT&#10;AAAAAAAAAAAAAAAAAAAAAABbQ29udGVudF9UeXBlc10ueG1sUEsBAi0AFAAGAAgAAAAhADj9If/W&#10;AAAAlAEAAAsAAAAAAAAAAAAAAAAAPQEAAF9yZWxzLy5yZWxzUEsBAi0AFAAGAAgAAAAhAPvfJaqd&#10;AQAAOQMAAA4AAAAAAAAAAAAAAAAAPAIAAGRycy9lMm9Eb2MueG1sUEsBAi0AFAAGAAgAAAAhAHkY&#10;vJ2/AAAAIQEAABkAAAAAAAAAAAAAAAAABQQAAGRycy9fcmVscy9lMm9Eb2MueG1sLnJlbHNQSwEC&#10;LQAUAAYACAAAACEAXw+qtNwAAAAJAQAADwAAAAAAAAAAAAAAAAD7BAAAZHJzL2Rvd25yZXYueG1s&#10;UEsBAi0AFAAGAAgAAAAhAMpk0HDSAgAAigYAABAAAAAAAAAAAAAAAAAABAYAAGRycy9pbmsvaW5r&#10;MS54bWxQSwUGAAAAAAYABgB4AQAABAk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44870E" wp14:editId="05FDFCA8">
                <wp:simplePos x="0" y="0"/>
                <wp:positionH relativeFrom="column">
                  <wp:posOffset>669290</wp:posOffset>
                </wp:positionH>
                <wp:positionV relativeFrom="paragraph">
                  <wp:posOffset>405765</wp:posOffset>
                </wp:positionV>
                <wp:extent cx="111760" cy="87630"/>
                <wp:effectExtent l="38100" t="38100" r="40640" b="45720"/>
                <wp:wrapNone/>
                <wp:docPr id="17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76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1A103" id="Håndskrift 17" o:spid="_x0000_s1026" type="#_x0000_t75" style="position:absolute;margin-left:51.9pt;margin-top:31.05pt;width:10.2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1bDyWAQAAOAMAAA4AAABkcnMvZTJvRG9jLnhtbJxSy07DMBC8I/EP&#10;lu80D6AtUVMOVAgOQA/wAcaPxiL2Rmu3KR/El/BjbNKWFhBC4mJ5d6zxzM5OLteuZiuNwYIveTZI&#10;OdNegrJ+UfKnx+uTMWchCq9EDV6X/FUHfjk9Ppq0TaFzqKBWGhmR+FC0TcmrGJsiSYKstBNhAI32&#10;BBpAJyKVuEgUipbYXZ3kaTpMWkDVIEgdAnVnG5BPe35jtIwPxgQdWU3q0rPzc84i3bJsdMEZlnyU&#10;ZyT5mVr5MM95Mp2IYoGiqazcqhL/EOWE9aThk2omomBLtD+onJUIAUwcSHAJGGOl7i2RuSz9Zu7W&#10;v3TGsjO5xEKCj9rHucC4G18P/OcLV9MI2jtQFJBYRuBbRprP33lsRM9ALh3p2YSCuhaRNiJUtgk0&#10;58KqkuOtyvb6/epq72COe1/3qzmy7n024swLR5pu3t+8Ci9oTWTUpZB2Q7j/ykJIsoV+418bdF0y&#10;JJutS07hv3ZnH7xeRyap2a3HkBBJ0Hg0PO3hHfGGYFcdxEB/fwn8sO50HSz89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PyjGj7fAAAACQEAAA8AAABkcnMvZG93bnJldi54&#10;bWxMj09Lw0AUxO+C32F5ghdpN40SbcymFME/FBRs6/0l+0yCu29jdtPGb+/2pMdhhpnfFKvJGnGg&#10;wXeOFSzmCQji2umOGwX73ePsDoQPyBqNY1LwQx5W5flZgbl2R36nwzY0Ipawz1FBG0KfS+nrliz6&#10;ueuJo/fpBoshyqGResBjLLdGpkmSSYsdx4UWe3poqf7ajlbBizEb2nwsn5/eptd9Pzbf1foKlbq8&#10;mNb3IAJN4S8MJ/yIDmVkqtzI2gsTdXId0YOCLF2AOAXSmxREpeB2mYEsC/n/QfkLAAD//wMAUEsD&#10;BBQABgAIAAAAIQDv3VwmbwIAAJ4FAAAQAAAAZHJzL2luay9pbmsxLnhtbJxT22rcMBB9L/QfhPqQ&#10;F2utmy9asslDIVBooSQptI+OV9k1seVF1l7y9x3JjnZDNiUUlpU8M+fMzJnR5fWha9FO26HpzQKz&#10;GcVIm7pfNma1wL/ub0iJ0eAqs6za3ugFftYDvr76/OmyMU9dO4d/BAxm8LeuXeC1c5t5mu73+9le&#10;zHq7SjmlIv1mnn58x1cTaqkfG9M4SDm8mOreOH1wnmzeLBe4dgca44H7rt/aWke3t9j6GOFsVeub&#10;3naVi4zryhjdIlN1UPdvjNzzBi4N5Flpi1FXHaBhWTCF0RaqGbwPp+fhf87DFVMfQd+cRwte5EVM&#10;vtQ7nz0NQs7fb+in7TfaukYftRs7nRzPqB6/Q9Nj91YPfbv1gmO0q9ot6MAzSWeizOWxAga53wjw&#10;lhW0+DerzEqexb4+yAoavcsKSzlNiKWvZZpaPdVkEjDuzMtAXdNp2ORuE5fIDUDszXfOhn3nlAlC&#10;JWH0npVzAT85y0t5MpZpTV84H+x2WEe+B3tcyOCJ2o2d7ZulW8cB0BmV+cn86+6o/Tn0Wjertftv&#10;+GPj7vuvW7vTkYKdNBYyxu0780DDQqKp/1v9uMBfwhtFATkaggA8RxSpkrLkgl6I8oJzyRNMMeEU&#10;M14mFNyZzOBkhIkiGIiUZUKYIozwLE+YAl9WFD42GCj4UC6T8cx8ACVCJKyEQMETDuRIZDwhHHEi&#10;WMIQK4jIhCf15eTh4hNABYACNAT7i6cNMSynU7QvBqpTiJcqAWII89Fwg/y+AwASXw14gF+EMkXp&#10;DT4AyvYBKpwqVBEcQo6ZwKmgQg8lUqn81ZOPI4D9vfoLAAD//wMAUEsBAi0AFAAGAAgAAAAhAJsz&#10;JzcMAQAALQIAABMAAAAAAAAAAAAAAAAAAAAAAFtDb250ZW50X1R5cGVzXS54bWxQSwECLQAUAAYA&#10;CAAAACEAOP0h/9YAAACUAQAACwAAAAAAAAAAAAAAAAA9AQAAX3JlbHMvLnJlbHNQSwECLQAUAAYA&#10;CAAAACEAFDVsPJYBAAA4AwAADgAAAAAAAAAAAAAAAAA8AgAAZHJzL2Uyb0RvYy54bWxQSwECLQAU&#10;AAYACAAAACEAeRi8nb8AAAAhAQAAGQAAAAAAAAAAAAAAAAD+AwAAZHJzL19yZWxzL2Uyb0RvYy54&#10;bWwucmVsc1BLAQItABQABgAIAAAAIQD8oxo+3wAAAAkBAAAPAAAAAAAAAAAAAAAAAPQEAABkcnMv&#10;ZG93bnJldi54bWxQSwECLQAUAAYACAAAACEA791cJm8CAACeBQAAEAAAAAAAAAAAAAAAAAAABgAA&#10;ZHJzL2luay9pbmsxLnhtbFBLBQYAAAAABgAGAHgBAACdCAAAAAA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7337F0" wp14:editId="1535AB10">
                <wp:simplePos x="0" y="0"/>
                <wp:positionH relativeFrom="column">
                  <wp:posOffset>610870</wp:posOffset>
                </wp:positionH>
                <wp:positionV relativeFrom="paragraph">
                  <wp:posOffset>405765</wp:posOffset>
                </wp:positionV>
                <wp:extent cx="6350" cy="27305"/>
                <wp:effectExtent l="38100" t="38100" r="50800" b="29845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50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D61C2" id="Håndskrift 15" o:spid="_x0000_s1026" type="#_x0000_t75" style="position:absolute;margin-left:47.2pt;margin-top:31.3pt;width:2.3pt;height: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fCeKTAQAANgMAAA4AAABkcnMvZTJvRG9jLnhtbJxSy07DMBC8I/EP&#10;lu80SUtLiZr2QIXgAPQAH2D8aCxib7R2m/JBfAk/xiZtaQEhJC6RvePMzuzsZLZxFVtrDBZ8wbNe&#10;ypn2EpT1y4I/PV6fjTkLUXglKvC64K868Nn09GTS1LnuQwmV0siIxIe8qQtexljnSRJkqZ0IPai1&#10;J9AAOhHpistEoWiI3VVJP01HSQOoagSpQ6DqfAvyacdvjJbxwZigI6tIXdYfX3IWCz5OUzrgZ+m5&#10;PY2GGU+mE5EvUdSllTtV4h+inLCeNHxSzUUUbIX2B5WzEiGAiT0JLgFjrNSdJTKXpd/M3fqX1lh2&#10;LleYS/BR+7gQGPfj64D/tHAVZ8/NHSgKSKwi8B0jDejvPLai5yBXjvRsQ0FdiUgbEUpbBxp0blXB&#10;8VZlB/1+fXVwsMCDr/v1Aln7Phty5oUjTTfvb16FF7QmMqpSSPsh3H9lISTZQb/xbwy6NhmSzTYF&#10;p319bb9d8HoTmaTiaDCkuiSgfzFIu4Z72u3v+9tRCNT5S9zH91bV0bpP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1QIgXcAAAABwEAAA8AAABkcnMvZG93bnJldi54bWxM&#10;j81OwzAQhO9IvIO1SNyoTYkCCdlU/PVIJQKHcnNjE0eN11HstuHtWU5wHM1o5ptqNftBHO0U+0AI&#10;1wsFwlIbTE8dwsf7+uoOREyajB4CWYRvG2FVn59VujThRG/22KROcAnFUiO4lMZSytg663VchNES&#10;e19h8jqxnDppJn3icj/IpVK59LonXnB6tE/Otvvm4BFi7pvP18Lpm7BZbxu3z16eH7eIlxfzwz2I&#10;ZOf0F4ZffEaHmpl24UAmigGhyDJOIuTLHAT7RcHXdgi3SoGsK/mfv/4BAAD//wMAUEsDBBQABgAI&#10;AAAAIQBnbuzaCAIAAMoEAAAQAAAAZHJzL2luay9pbmsxLnhtbJxTTY+bMBC9V9r/YLmHXDDYQByI&#10;luxhpUiVWqnaTaX2yIITrAUTGZOPf9+BEJPVstWqEkIw43nj9+bN/cOpKtFB6EbWKsHMpRgJldW5&#10;VLsE/9qsSYRRY1KVp2WtRILPosEPq7sv91K9VuUS3ggQVNN9VWWCC2P2S887Ho/uMXBrvfN8SgPv&#10;m3r98R2vhqpcbKWSBlo211BWKyNOpgNbyjzBmTlRex6wn+tWZ8Kmu4jOxhNGp5lY17pKjUUsUqVE&#10;iVRawb1/Y2TOe/iQ0GcnNEZVegLC4YLFGLVwm6bLYW+6/M90ecziz1Svp6sDf8EXtnkuDl13rxdy&#10;+TGhn7reC22kGLW7MB0SZ5Rd/nvSF/ZaNHXZdoJjdEjLFnTw5yF1g4iH4w0Y9H4nwHtU0OLfqOE8&#10;8ueW1ydRQaMPUcGUw4SY91amgeqtJoOA1jPXgRpZCXBytbcmMg0Ad+Fno3u/+5QFhIaE0Q2LlgE8&#10;odtNeBzLYNMr5otum8LivejRkH3GandhdpS5KewAqEtDfjP/rBq1n6ouhNwV5r/Lt9Js6sdWH4SF&#10;YDfE+o7WfRML2hsSDfyfxDbBX/sdRX3lJdALQBiiCPYqCJwZnbF4xudx7GCKCWwa4SwKHMjH8ETc&#10;oRAkbMFZF1sQTmOHRcgnzI8cwqI+yzmcQ5SEUcDfrIe9Lsx69RcAAP//AwBQSwECLQAUAAYACAAA&#10;ACEAmzMnNwwBAAAtAgAAEwAAAAAAAAAAAAAAAAAAAAAAW0NvbnRlbnRfVHlwZXNdLnhtbFBLAQIt&#10;ABQABgAIAAAAIQA4/SH/1gAAAJQBAAALAAAAAAAAAAAAAAAAAD0BAABfcmVscy8ucmVsc1BLAQIt&#10;ABQABgAIAAAAIQBV3wnikwEAADYDAAAOAAAAAAAAAAAAAAAAADwCAABkcnMvZTJvRG9jLnhtbFBL&#10;AQItABQABgAIAAAAIQB5GLydvwAAACEBAAAZAAAAAAAAAAAAAAAAAPsDAABkcnMvX3JlbHMvZTJv&#10;RG9jLnhtbC5yZWxzUEsBAi0AFAAGAAgAAAAhAO1QIgXcAAAABwEAAA8AAAAAAAAAAAAAAAAA8QQA&#10;AGRycy9kb3ducmV2LnhtbFBLAQItABQABgAIAAAAIQBnbuzaCAIAAMoEAAAQAAAAAAAAAAAAAAAA&#10;APoFAABkcnMvaW5rL2luazEueG1sUEsFBgAAAAAGAAYAeAEAADAIAAAAAA=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0D3771" wp14:editId="501489BF">
                <wp:simplePos x="0" y="0"/>
                <wp:positionH relativeFrom="column">
                  <wp:posOffset>255270</wp:posOffset>
                </wp:positionH>
                <wp:positionV relativeFrom="paragraph">
                  <wp:posOffset>304165</wp:posOffset>
                </wp:positionV>
                <wp:extent cx="294005" cy="154305"/>
                <wp:effectExtent l="19050" t="38100" r="29845" b="36195"/>
                <wp:wrapNone/>
                <wp:docPr id="14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400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911B2" id="Håndskrift 14" o:spid="_x0000_s1026" type="#_x0000_t75" style="position:absolute;margin-left:19.3pt;margin-top:23.25pt;width:24.2pt;height:1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zj5ybAQAAOAMAAA4AAABkcnMvZTJvRG9jLnhtbJxSy27bMBC8F8g/&#10;EHuv9bCTxoLlHGoEzSGpD+0HsHxYRESusKQt54P6Jfmxriy7dloUBXIhyB1idmZnF3d734qdoegw&#10;1FBMchAmKNQubGr4/u3+4y2ImGTQssVgangxEe6WVx8WfVeZEhtstSHBJCFWfVdDk1JXZVlUjfEy&#10;TrAzgUGL5GXiJ20yTbJndt9mZZ7fZD2S7giViZGrqxGE5YHfWqPSV2ujSaJldXn+6QZEquF2Pi9B&#10;UA3TcjoH8WPECsiWC1ltSHaNU0dR8h2avHSBJfymWskkxZbcX1TeKcKINk0U+gytdcocHLG3Iv/D&#10;20N4HnwVM7WlSmFIJqS1pHSa3gF4Twvf8gj6R9Scj9wmhCMjz+f/cYyiV6i2nvWMmZBpZeKFiI3r&#10;Is+5croGetDFWX/YfT47WNPZ19NuTWL4X8xABOlZ05fXn0HHZ3I2Ca5ySKchPL1lYSQ7Qv/i31vy&#10;QzIsW+xr4HV9Gc5D8GafhOJiOZ/l+TUIxVBxPZvy/YJ5ZDj1uciBm79J/PI9CLtY+O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1CgAwN4AAAAHAQAADwAAAGRycy9kb3du&#10;cmV2LnhtbEyPwU7DMBBE70j8g7VI3KgDKUkUsqkQAqkXhEgBiZtrL0kgXofYbdO/x5zgOJrRzJtq&#10;NdtB7GnyvWOEy0UCglg703OL8LJ5uChA+KDYqMExIRzJw6o+PalUadyBn2nfhFbEEvalQuhCGEsp&#10;ve7IKr9wI3H0PtxkVYhyaqWZ1CGW20FeJUkmreo5LnRqpLuO9Fezswg6f23nlI6fdvnU3H+/6/Xb&#10;5nGNeH42396ACDSHvzD84kd0qCPT1u3YeDEgpEUWkwjL7BpE9Is8Xtsi5GkBsq7kf/76BwAA//8D&#10;AFBLAwQUAAYACAAAACEAq5C+eaoDAACoCAAAEAAAAGRycy9pbmsvaW5rMS54bWycVU2L20gQvS/k&#10;PzTaw1wkuz+lloknh8BAIAtLMoHs0bF7xiKWNEjyeObf76tqSXaIs4SFGavVXfXqvVfV9tt3L/VB&#10;PIeur9pmnaiFTERotu2uah7XyZf7u8wnoh82zW5zaJuwTl5Dn7y7ffPH26r5Xh9W+BRAaHpa1Yd1&#10;sh+Gp9VyeTqdFiezaLvHpZbSLD803//6mNyOWbvwUDXVgJL9tLVtmyG8DAS2qnbrZDu8yDke2J/b&#10;Y7cN8zHtdNtzxNBttuGu7erNMCPuN00TDqLZ1OD9NRHD6xMWFeo8hi4R9eYFgm2hykQcwaans2R5&#10;Pf2f6+mlKn8n++56ttFFXszFd+GZqi/ZyNWvBf3dtU+hG6pw9i4qHQ9exTa+s+iovgt9eziS4Yl4&#10;3hyO8EE7KxfG5/bMQKH2Twb8jAov/hvVOq/drOs3UeHRL1ExlGOH1PJHm0apl56MBs4zMzV0qOqA&#10;Sa6f5iEaegDT9ueh43nXUplM2kzJe+VXBn92IZ29aMs4phPmt+7Y72e8b915IPlk9i4qO1W7YT83&#10;QC6kzS/6v63P3l/L3ofqcT/87/SHarhv3x+75zBDqAthXHGevisXlAdSjPo/hYd18iffUcGZcYMN&#10;cLkwVopSuzy9UeWNvPHGpEmGe0b/2vtUCil87uiZOUtPVWZKF6lERFbiSRtGS45QuYoHqsSCT5wZ&#10;T2KE0SkSAYqFiqmp8liIMqcTOsQRlSUwCo1V8Mgj9nws47HKGVpI5BMCI48FgJNmmtA4C3CqnAgR&#10;Q6gYs3PLRSNLfolMIiVCIZIyNcQQ55kiZjlEMDa/Ku0pTmbaFakhddoXVD/SYjlE0LEJBFS6lNnl&#10;auSJYFVGYjBZFeSD8lSOl8bCBNoro0eTF/xKVMGAqoEoPqjWXMoqSqUY9IYpCePU5I7nFgslfaxu&#10;LZ5E21rqMZZcV+tLm+KAIMgVc2/GvsMhYsEORT4ZGQJeWsd3AqWeGzwNFJKx4K9GC5UGgwyjITN8&#10;82FFcgTqR/KFwO8BtuEenJloi1xG+tOTZoY0x9EdpwD9QVvYRsfhosjL6JegqxBrkXWIzKynmdAq&#10;cwqTQyQnUL4GpGK8DXGg0FKSRk3m6ByMeWHiVYCGGMEwMqPa5ICAdgxL1KkkgsguYWmTZ4TKkVy6&#10;IBFSaO4W+TZOddwgnWQTpXu0mEaVqmOBWOjiexIHAte6GHH5LmRQSoAYJEpjIqTHKomZ4iPpnf/h&#10;x2/+MsI3+e2/AAAA//8DAFBLAQItABQABgAIAAAAIQCbMyc3DAEAAC0CAAATAAAAAAAAAAAAAAAA&#10;AAAAAABbQ29udGVudF9UeXBlc10ueG1sUEsBAi0AFAAGAAgAAAAhADj9If/WAAAAlAEAAAsAAAAA&#10;AAAAAAAAAAAAPQEAAF9yZWxzLy5yZWxzUEsBAi0AFAAGAAgAAAAhADYzj5ybAQAAOAMAAA4AAAAA&#10;AAAAAAAAAAAAPAIAAGRycy9lMm9Eb2MueG1sUEsBAi0AFAAGAAgAAAAhAHkYvJ2/AAAAIQEAABkA&#10;AAAAAAAAAAAAAAAAAwQAAGRycy9fcmVscy9lMm9Eb2MueG1sLnJlbHNQSwECLQAUAAYACAAAACEA&#10;1CgAwN4AAAAHAQAADwAAAAAAAAAAAAAAAAD5BAAAZHJzL2Rvd25yZXYueG1sUEsBAi0AFAAGAAgA&#10;AAAhAKuQvnmqAwAAqAgAABAAAAAAAAAAAAAAAAAABAYAAGRycy9pbmsvaW5rMS54bWxQSwUGAAAA&#10;AAYABgB4AQAA3AkAAAAA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4222B9" wp14:editId="783AC7BB">
                <wp:simplePos x="0" y="0"/>
                <wp:positionH relativeFrom="column">
                  <wp:posOffset>84455</wp:posOffset>
                </wp:positionH>
                <wp:positionV relativeFrom="paragraph">
                  <wp:posOffset>281663</wp:posOffset>
                </wp:positionV>
                <wp:extent cx="116205" cy="166370"/>
                <wp:effectExtent l="38100" t="38100" r="36195" b="4318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620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F751C" id="Håndskrift 13" o:spid="_x0000_s1026" type="#_x0000_t75" style="position:absolute;margin-left:5.9pt;margin-top:21.45pt;width:10.7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rvL+dAQAANwMAAA4AAABkcnMvZTJvRG9jLnhtbJxSy27bMBC8F+g/&#10;EHuvJdmJH4LlHGoUzaGpD+kHMHxYRESusKQt54P6Jf2xrmS7dloEBXIhuDvEcGZnl3cH34i9oegw&#10;VFCMchAmKNQubCv48fjl0xxETDJo2WAwFbyYCHerjx+WXVuaMdbYaEOCSUIsu7aCOqW2zLKoauNl&#10;HGFrAoMWycvEJW0zTbJjdt9k4zyfZh2SbgmViZG76yMIq4HfWqPSd2ujSaKpYDG5vQGR+DLLxyCI&#10;9eazxQTEUwXzxXwC2Wopyy3JtnbqpEm+Q5KXLrCCP1RrmaTYkfuHyjtFGNGmkUKfobVOmcEQWyvy&#10;v6zdh+feVnGjdlQqDMmEtJGUzsMbgPd84RueQPcNNccjdwnhxMjz+X8aR9FrVDvPeo6RkGlk4n2I&#10;tWsjz7l0ugK618VFf9h/vjjY0MXXw35Don9fcC5Betb09dfPoOMzOZsEdzmk8xAeXrMwkp2gt/gP&#10;lnyfDMsWhwp4W1/6cwjeHJJQ3CyK6Ti/BaEYKqbTyWzAz8xHhnN1lQN//irx67oXdrXvq9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jmA9G2QAAAAcBAAAPAAAAZHJzL2Rv&#10;d25yZXYueG1sTM5BTsMwEAXQPRJ3sAaJHbUbI6AhThUh9QC0kbp14yGOsMfBdttwe8wKll9/9Oc1&#10;28U7dsGYpkAK1isBDGkIZqJRQX/YPbwAS1mT0S4QKvjGBNv29qbRtQlXesfLPo+sjFCqtQKb81xz&#10;ngaLXqdVmJFK9xGi17nEOHIT9bWMe8crIZ641xOVD1bP+GZx+NyfvQLpvnDXxwOXRzd12NlObPpR&#10;qfu7pXsFlnHJf8fwyy90aIvpFM5kEnMlr4s8K3isNsBKL6UEdlLwXAngbcP/+9sfAAAA//8DAFBL&#10;AwQUAAYACAAAACEAGBHSc64CAABcBgAAEAAAAGRycy9pbmsvaW5rMS54bWycVNtu2zAMfR+wfxC0&#10;h73YsS6+yEHTPgwoMGADhrUDtkfXUROjthzIyqV/P1J2lBRNh2JwEFEUechzRPvq5tC1ZKft0PRm&#10;QfmMUaJN3S8bs1rQX/e3saJkcJVZVm1v9II+64HeXH/8cNWYp66dwz8BBDOg1bULunZuM0+S/X4/&#10;28tZb1eJYEwmX83T92/0espa6sfGNA5KDkdX3RunDw7B5s1yQWt3YCEesO/6ra11OEaPrU8Rzla1&#10;vu1tV7mAuK6M0S0xVQd9/6bEPW/AaKDOSltKuuoAhNOCl5RsoZsBz2hyOf3P5fSSl+/Jvr2cLUWR&#10;F6H4Uu+weuKFnL9N6IftN9q6Rp+0G5lOB8+kHvee9Mje6qFvtyg4Jbuq3YIOIkvZTKo8PXXAofYr&#10;AV6jghb/Rk0zJbLA652ooNGbqDCU0w3x5KVME9VzTSYBw8wcL9Q1nYZJ7jZhiNwAwOi+c9bPu2Bc&#10;xiyNObvnai7hJ2Zlqs6uZRrTI+aD3Q7rgPdgTwPpT4J2I7N9s3TrcAFsxtL87P7r7qT9pey1blZr&#10;99/pj427779s7U4HCH5GzFcM03fhBfUDSSb+P/Xjgn7y7yjxmaPDCxBzkuacqEyl0WcGj8xUEVEG&#10;T8xhMCJGGJGZwDXmQk1GVnpHnkbgLWOBgWiUecRLAgYvRYSOow8NKSIOaJAEVRluYRW454QXseSY&#10;gQESwMESAuCxbM68A059eRIcAIGRWNZn4D4WHKEZEZz4/VQZkdnUExgC+yWQGAtPUUaywFoQobBZ&#10;4OopQShXqAF2ixHegLYxFeKEp4WcR2JHCxv3bbEYVQKEcUdEVsBWqriENVQCAaAS7AvfNJ6DHv48&#10;95cwoYzURugxebwJyWFFR8ZRPQgox1WIYrokqdL0xQcrDBC8fdd/AQAA//8DAFBLAQItABQABgAI&#10;AAAAIQCbMyc3DAEAAC0CAAATAAAAAAAAAAAAAAAAAAAAAABbQ29udGVudF9UeXBlc10ueG1sUEsB&#10;Ai0AFAAGAAgAAAAhADj9If/WAAAAlAEAAAsAAAAAAAAAAAAAAAAAPQEAAF9yZWxzLy5yZWxzUEsB&#10;Ai0AFAAGAAgAAAAhAKVrvL+dAQAANwMAAA4AAAAAAAAAAAAAAAAAPAIAAGRycy9lMm9Eb2MueG1s&#10;UEsBAi0AFAAGAAgAAAAhAHkYvJ2/AAAAIQEAABkAAAAAAAAAAAAAAAAABQQAAGRycy9fcmVscy9l&#10;Mm9Eb2MueG1sLnJlbHNQSwECLQAUAAYACAAAACEAI5gPRtkAAAAHAQAADwAAAAAAAAAAAAAAAAD7&#10;BAAAZHJzL2Rvd25yZXYueG1sUEsBAi0AFAAGAAgAAAAhABgR0nOuAgAAXAYAABAAAAAAAAAAAAAA&#10;AAAAAQYAAGRycy9pbmsvaW5rMS54bWxQSwUGAAAAAAYABgB4AQAA3QgAAAAA&#10;">
                <v:imagedata r:id="rId23" o:title=""/>
              </v:shape>
            </w:pict>
          </mc:Fallback>
        </mc:AlternateContent>
      </w:r>
      <w:r w:rsidR="005F545B">
        <w:t>Oslo, 10</w:t>
      </w:r>
      <w:r w:rsidR="00B509CC">
        <w:t xml:space="preserve">. </w:t>
      </w:r>
      <w:r w:rsidR="005F545B">
        <w:t>april 2013</w:t>
      </w:r>
    </w:p>
    <w:p w:rsidR="00B509CC" w:rsidRDefault="008858CD" w:rsidP="00665E1C">
      <w:pPr>
        <w:spacing w:line="240" w:lineRule="auto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3F7547" wp14:editId="43831E2D">
                <wp:simplePos x="0" y="0"/>
                <wp:positionH relativeFrom="column">
                  <wp:posOffset>612387</wp:posOffset>
                </wp:positionH>
                <wp:positionV relativeFrom="paragraph">
                  <wp:posOffset>83106</wp:posOffset>
                </wp:positionV>
                <wp:extent cx="32760" cy="27720"/>
                <wp:effectExtent l="38100" t="38100" r="43815" b="29845"/>
                <wp:wrapNone/>
                <wp:docPr id="16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7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0A515" id="Håndskrift 16" o:spid="_x0000_s1026" type="#_x0000_t75" style="position:absolute;margin-left:47.3pt;margin-top:5.65pt;width:4.1pt;height: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4QCabAQAANgMAAA4AAABkcnMvZTJvRG9jLnhtbJxS207jMBB9R+If&#10;rHnf5gIk3agpD1sheAD6wH6A15fGIrajsduUD+JL+DEmaUsLq9VKvESeOc7xOXNmdr21LdsoDMa7&#10;GrJJCkw54aVxqxp+P938mAILkTvJW+9UDS8qwPX8/GzWd5XKfeNbqZARiQtV39XQxNhVSRJEoywP&#10;E98pR6D2aHmkEleJRN4Tu22TPE2LpPcoO/RChUDdxQ6E+civtRLxUeugImtJXZZPL4HF4XSRlsCw&#10;hrK4ugL2p4bi5zSFZD7j1Qp51xixF8W/ocly40jCB9WCR87WaP6iskagD17HifA28VoboUZH5C1L&#10;v3i7c8+Dr+xSrLES3kXl4pJjPExvBL7zhG1pAv29l5QPX0cPe0Yaz//j2IleeLG2pGeXCaqWR1qI&#10;0Jgu0JgrI2vAO5kd9bvNr6ODJR59PWyWyIb7WQHMcUuabt9enQzPaHRk1KWQDkN4+MxCSLKH/sW/&#10;1WiHZEg229ZA6/oyfMfg1TYyQc2LvCwIEITkZZmP6IF39/+hOkmBnv6U92k9yDpZ9/k7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gnwfNd4AAAAIAQAADwAAAGRycy9kb3du&#10;cmV2LnhtbEyPzU7DMBCE70i8g7VI3KjTAlEIcSpAQb3AgcKFmxsvccA/qe2k6duzPcFtd2c0+021&#10;nq1hE4bYeydguciAoWu96l0n4OP9+aoAFpN0ShrvUMARI6zr87NKlsof3BtO29QxCnGxlAJ0SkPJ&#10;eWw1WhkXfkBH2pcPViZaQ8dVkAcKt4avsiznVvaOPmg54JPG9mc7WgGbDerX76Fp9uP0ebx9NEVo&#10;9i9CXF7MD/fAEs7pzwwnfEKHmph2fnQqMiPg7iYnJ92X18BOeraiKjsaihx4XfH/BepfAAAA//8D&#10;AFBLAwQUAAYACAAAACEAG/puGwoCAADTBAAAEAAAAGRycy9pbmsvaW5rMS54bWycU11r2zAUfR/s&#10;PwjtIS+xfeVvhzp9GAQGG4w2g+3RtZVY1JaDLCfpv9+14igpTUcZBEe+8jlX59yju/tj25A9V73o&#10;ZE6ZC5RwWXaVkNuc/lqvnJSSXheyKppO8py+8J7eLz9/uhPyuW0W+CTIIPtx1TY5rbXeLTzvcDi4&#10;h8Dt1NbzAQLvm3z+8Z0uJ1TFN0IKjS37c6nspOZHPZItRJXTUh/Bfo/cj92gSm63x4oqL19oVZR8&#10;1am20JaxLqTkDZFFi+f+TYl+2eFCYJ8tV5S0xREFhwnLKBnwNP24R73b8D+34RnLPoJe3UYHfhIn&#10;tnnF92N3zxi5eF/QT9XtuNKCX7w7KZ02Xkh5ejeiT+oV77tmGA2nZF80A/rgRyG4QRqHlxMw7P3G&#10;gLes6MW/WcMo9SOr64Os6NG7rBjKaULMe23TJPXak8lAm5nzQLVoOSa53dkQ6R6Jx/KjVibvPrDA&#10;gdBhsGbpIsBf6AZReDWWKaZnzic19LXle1KXQJod691J2UFUurYDABfC+Gr+ZXvx/ha65mJb6/+G&#10;b4Red18HteeWgl0JMx1t+m5cUBNIMul/4JucfjF3lBjkqWAMcCKSRISxEPz5DGZOEs0yFrM5BZpE&#10;1EliP5wDAcf3A/PPIINxQWDOUqyzGBeEZU4Wz/Etc4J0AgSQGEQEMby6J/bcOPTlXwAAAP//AwBQ&#10;SwECLQAUAAYACAAAACEAmzMnNwwBAAAtAgAAEwAAAAAAAAAAAAAAAAAAAAAAW0NvbnRlbnRfVHlw&#10;ZXNdLnhtbFBLAQItABQABgAIAAAAIQA4/SH/1gAAAJQBAAALAAAAAAAAAAAAAAAAAD0BAABfcmVs&#10;cy8ucmVsc1BLAQItABQABgAIAAAAIQBzeEAmmwEAADYDAAAOAAAAAAAAAAAAAAAAADwCAABkcnMv&#10;ZTJvRG9jLnhtbFBLAQItABQABgAIAAAAIQB5GLydvwAAACEBAAAZAAAAAAAAAAAAAAAAAAMEAABk&#10;cnMvX3JlbHMvZTJvRG9jLnhtbC5yZWxzUEsBAi0AFAAGAAgAAAAhAIJ8HzXeAAAACAEAAA8AAAAA&#10;AAAAAAAAAAAA+QQAAGRycy9kb3ducmV2LnhtbFBLAQItABQABgAIAAAAIQAb+m4bCgIAANMEAAAQ&#10;AAAAAAAAAAAAAAAAAAQGAABkcnMvaW5rL2luazEueG1sUEsFBgAAAAAGAAYAeAEAADwIAAAAAA==&#10;">
                <v:imagedata r:id="rId25" o:title=""/>
              </v:shape>
            </w:pict>
          </mc:Fallback>
        </mc:AlternateContent>
      </w:r>
      <w:r w:rsidR="00D451C4">
        <w:br/>
      </w:r>
      <w:r w:rsidR="0090069E">
        <w:t>Martin Lehmann</w:t>
      </w:r>
      <w:r w:rsidR="00665E1C">
        <w:br/>
      </w:r>
      <w:r w:rsidR="003C5FFA">
        <w:t>Hovedveileder</w:t>
      </w:r>
    </w:p>
    <w:p w:rsidR="00F2626F" w:rsidRDefault="007677AD">
      <w:pPr>
        <w:spacing w:line="240" w:lineRule="auto"/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F29DE1E" wp14:editId="143B16B8">
            <wp:simplePos x="0" y="0"/>
            <wp:positionH relativeFrom="column">
              <wp:posOffset>4947907</wp:posOffset>
            </wp:positionH>
            <wp:positionV relativeFrom="paragraph">
              <wp:posOffset>1950011</wp:posOffset>
            </wp:positionV>
            <wp:extent cx="838835" cy="438785"/>
            <wp:effectExtent l="0" t="0" r="0" b="0"/>
            <wp:wrapNone/>
            <wp:docPr id="24" name="Bilde 24" descr="http://www.kursagenten.no/logo/medium_44_NITH_NITH_logo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ursagenten.no/logo/medium_44_NITH_NITH_logo_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626F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01E" w:rsidRDefault="00B4101E" w:rsidP="00B509CC">
      <w:pPr>
        <w:spacing w:after="0" w:line="240" w:lineRule="auto"/>
      </w:pPr>
      <w:r>
        <w:separator/>
      </w:r>
    </w:p>
  </w:endnote>
  <w:endnote w:type="continuationSeparator" w:id="0">
    <w:p w:rsidR="00B4101E" w:rsidRDefault="00B4101E" w:rsidP="00B5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09B" w:rsidRPr="0086110A" w:rsidRDefault="00AF409B">
    <w:pPr>
      <w:pStyle w:val="Footer"/>
      <w:rPr>
        <w:color w:val="A6A6A6" w:themeColor="background1" w:themeShade="A6"/>
      </w:rPr>
    </w:pPr>
    <w:r w:rsidRPr="0086110A">
      <w:rPr>
        <w:b/>
        <w:color w:val="A6A6A6" w:themeColor="background1" w:themeShade="A6"/>
      </w:rPr>
      <w:t>Norges Informasjonsteknologiske Høgskole AS</w:t>
    </w:r>
    <w:r w:rsidRPr="0086110A">
      <w:rPr>
        <w:b/>
        <w:color w:val="A6A6A6" w:themeColor="background1" w:themeShade="A6"/>
      </w:rPr>
      <w:br/>
    </w:r>
    <w:r w:rsidRPr="0086110A">
      <w:rPr>
        <w:color w:val="A6A6A6" w:themeColor="background1" w:themeShade="A6"/>
      </w:rPr>
      <w:t>Schweigaardsgate 14, 0185 Oslo | www.nith.no</w:t>
    </w:r>
    <w:r w:rsidRPr="0086110A">
      <w:rPr>
        <w:color w:val="A6A6A6" w:themeColor="background1" w:themeShade="A6"/>
      </w:rPr>
      <w:br/>
      <w:t>Tlf.: 22 05 99 99 | Faks 22 05 39 30 | oslo@nith.no</w:t>
    </w:r>
    <w:r w:rsidRPr="0086110A">
      <w:rPr>
        <w:color w:val="A6A6A6" w:themeColor="background1" w:themeShade="A6"/>
      </w:rPr>
      <w:br/>
      <w:t xml:space="preserve">Org.nr.: 990 481 784 </w:t>
    </w:r>
    <w:r w:rsidR="00B64030" w:rsidRPr="0086110A">
      <w:rPr>
        <w:color w:val="A6A6A6" w:themeColor="background1" w:themeShade="A6"/>
      </w:rPr>
      <w:t>| Bankkonto: 3260.37.32994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01E" w:rsidRDefault="00B4101E" w:rsidP="00B509CC">
      <w:pPr>
        <w:spacing w:after="0" w:line="240" w:lineRule="auto"/>
      </w:pPr>
      <w:r>
        <w:separator/>
      </w:r>
    </w:p>
  </w:footnote>
  <w:footnote w:type="continuationSeparator" w:id="0">
    <w:p w:rsidR="00B4101E" w:rsidRDefault="00B4101E" w:rsidP="00B5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9CC" w:rsidRDefault="00B509C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725A"/>
    <w:multiLevelType w:val="hybridMultilevel"/>
    <w:tmpl w:val="B77806F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7566D"/>
    <w:multiLevelType w:val="hybridMultilevel"/>
    <w:tmpl w:val="C18E02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CC"/>
    <w:rsid w:val="00025CB1"/>
    <w:rsid w:val="00041736"/>
    <w:rsid w:val="00044C65"/>
    <w:rsid w:val="0006410B"/>
    <w:rsid w:val="00071AE7"/>
    <w:rsid w:val="00075858"/>
    <w:rsid w:val="00084D9A"/>
    <w:rsid w:val="00095C23"/>
    <w:rsid w:val="000A01C8"/>
    <w:rsid w:val="000B0A7B"/>
    <w:rsid w:val="000C06ED"/>
    <w:rsid w:val="000D6744"/>
    <w:rsid w:val="000D7B34"/>
    <w:rsid w:val="000E1517"/>
    <w:rsid w:val="000E7198"/>
    <w:rsid w:val="00103DC3"/>
    <w:rsid w:val="001155C8"/>
    <w:rsid w:val="00117516"/>
    <w:rsid w:val="00125AF4"/>
    <w:rsid w:val="00165D58"/>
    <w:rsid w:val="00175BFD"/>
    <w:rsid w:val="0019259D"/>
    <w:rsid w:val="001A1FA9"/>
    <w:rsid w:val="001B5EA1"/>
    <w:rsid w:val="001D60EF"/>
    <w:rsid w:val="001E0F21"/>
    <w:rsid w:val="001E64F0"/>
    <w:rsid w:val="001F0187"/>
    <w:rsid w:val="001F04DD"/>
    <w:rsid w:val="001F7E22"/>
    <w:rsid w:val="00207D0E"/>
    <w:rsid w:val="00225313"/>
    <w:rsid w:val="002418ED"/>
    <w:rsid w:val="00244B4E"/>
    <w:rsid w:val="00255C13"/>
    <w:rsid w:val="00260E2F"/>
    <w:rsid w:val="002654E3"/>
    <w:rsid w:val="00276104"/>
    <w:rsid w:val="002830AB"/>
    <w:rsid w:val="0028627F"/>
    <w:rsid w:val="002B1315"/>
    <w:rsid w:val="002C25B8"/>
    <w:rsid w:val="002C454E"/>
    <w:rsid w:val="002C73FC"/>
    <w:rsid w:val="002D4EDF"/>
    <w:rsid w:val="002F4ACD"/>
    <w:rsid w:val="0031693E"/>
    <w:rsid w:val="00333DFF"/>
    <w:rsid w:val="003467F5"/>
    <w:rsid w:val="00362C99"/>
    <w:rsid w:val="00383FF1"/>
    <w:rsid w:val="003A0F72"/>
    <w:rsid w:val="003B1910"/>
    <w:rsid w:val="003C1BE3"/>
    <w:rsid w:val="003C5FFA"/>
    <w:rsid w:val="003D083F"/>
    <w:rsid w:val="003D4AA8"/>
    <w:rsid w:val="003E439C"/>
    <w:rsid w:val="003E5C54"/>
    <w:rsid w:val="0041329F"/>
    <w:rsid w:val="00421956"/>
    <w:rsid w:val="00435C55"/>
    <w:rsid w:val="004438E1"/>
    <w:rsid w:val="00452EAA"/>
    <w:rsid w:val="004678A5"/>
    <w:rsid w:val="0047135D"/>
    <w:rsid w:val="004866D7"/>
    <w:rsid w:val="004C1D23"/>
    <w:rsid w:val="004F4A82"/>
    <w:rsid w:val="00530E6D"/>
    <w:rsid w:val="00553047"/>
    <w:rsid w:val="00555E7E"/>
    <w:rsid w:val="005602E3"/>
    <w:rsid w:val="005662AF"/>
    <w:rsid w:val="0057765B"/>
    <w:rsid w:val="00583A5C"/>
    <w:rsid w:val="005975F7"/>
    <w:rsid w:val="005B56A6"/>
    <w:rsid w:val="005C4D8C"/>
    <w:rsid w:val="005F3090"/>
    <w:rsid w:val="005F545B"/>
    <w:rsid w:val="005F7427"/>
    <w:rsid w:val="00602191"/>
    <w:rsid w:val="00616751"/>
    <w:rsid w:val="00633931"/>
    <w:rsid w:val="00635C18"/>
    <w:rsid w:val="00640517"/>
    <w:rsid w:val="00641973"/>
    <w:rsid w:val="006441E6"/>
    <w:rsid w:val="006516F4"/>
    <w:rsid w:val="0065422F"/>
    <w:rsid w:val="00656988"/>
    <w:rsid w:val="00665E1C"/>
    <w:rsid w:val="0067394E"/>
    <w:rsid w:val="00677238"/>
    <w:rsid w:val="00685535"/>
    <w:rsid w:val="00694A09"/>
    <w:rsid w:val="00696196"/>
    <w:rsid w:val="006A0CC6"/>
    <w:rsid w:val="006B485A"/>
    <w:rsid w:val="006C261A"/>
    <w:rsid w:val="006D0C44"/>
    <w:rsid w:val="006E559E"/>
    <w:rsid w:val="00713B79"/>
    <w:rsid w:val="007157A7"/>
    <w:rsid w:val="00735921"/>
    <w:rsid w:val="00750DF4"/>
    <w:rsid w:val="007677AD"/>
    <w:rsid w:val="007765A2"/>
    <w:rsid w:val="00790B45"/>
    <w:rsid w:val="007968E9"/>
    <w:rsid w:val="007B7A21"/>
    <w:rsid w:val="007C34B5"/>
    <w:rsid w:val="007C7033"/>
    <w:rsid w:val="007F2178"/>
    <w:rsid w:val="007F3160"/>
    <w:rsid w:val="00803E84"/>
    <w:rsid w:val="00820856"/>
    <w:rsid w:val="0082208F"/>
    <w:rsid w:val="00826160"/>
    <w:rsid w:val="00826644"/>
    <w:rsid w:val="008279A6"/>
    <w:rsid w:val="00830B8B"/>
    <w:rsid w:val="008373DB"/>
    <w:rsid w:val="00853FE6"/>
    <w:rsid w:val="008571A6"/>
    <w:rsid w:val="008579C9"/>
    <w:rsid w:val="0086110A"/>
    <w:rsid w:val="008636EB"/>
    <w:rsid w:val="00874791"/>
    <w:rsid w:val="00880441"/>
    <w:rsid w:val="00882E09"/>
    <w:rsid w:val="008858CD"/>
    <w:rsid w:val="008876DF"/>
    <w:rsid w:val="00895421"/>
    <w:rsid w:val="008A5CCC"/>
    <w:rsid w:val="008B532D"/>
    <w:rsid w:val="008C1445"/>
    <w:rsid w:val="008C512D"/>
    <w:rsid w:val="008D3F6F"/>
    <w:rsid w:val="008D6203"/>
    <w:rsid w:val="008E79A9"/>
    <w:rsid w:val="008F031C"/>
    <w:rsid w:val="008F2D2F"/>
    <w:rsid w:val="0090069E"/>
    <w:rsid w:val="00935A68"/>
    <w:rsid w:val="00943730"/>
    <w:rsid w:val="00960CB8"/>
    <w:rsid w:val="00962D83"/>
    <w:rsid w:val="00973CA1"/>
    <w:rsid w:val="009937C6"/>
    <w:rsid w:val="009974AD"/>
    <w:rsid w:val="009A1D37"/>
    <w:rsid w:val="009A67A1"/>
    <w:rsid w:val="009A772C"/>
    <w:rsid w:val="009C7E21"/>
    <w:rsid w:val="009D08AD"/>
    <w:rsid w:val="009D2DBB"/>
    <w:rsid w:val="009D3D2B"/>
    <w:rsid w:val="009E24AD"/>
    <w:rsid w:val="009E4A9C"/>
    <w:rsid w:val="009E6348"/>
    <w:rsid w:val="009F68AC"/>
    <w:rsid w:val="00A23CA3"/>
    <w:rsid w:val="00A25B46"/>
    <w:rsid w:val="00A36CBC"/>
    <w:rsid w:val="00A45CE9"/>
    <w:rsid w:val="00A46C74"/>
    <w:rsid w:val="00A47DC4"/>
    <w:rsid w:val="00A53EFC"/>
    <w:rsid w:val="00A54336"/>
    <w:rsid w:val="00A572B9"/>
    <w:rsid w:val="00A833D7"/>
    <w:rsid w:val="00A879D8"/>
    <w:rsid w:val="00A93D4A"/>
    <w:rsid w:val="00AC003F"/>
    <w:rsid w:val="00AC5611"/>
    <w:rsid w:val="00AD1300"/>
    <w:rsid w:val="00AE6756"/>
    <w:rsid w:val="00AE71C3"/>
    <w:rsid w:val="00AF0A02"/>
    <w:rsid w:val="00AF0F6E"/>
    <w:rsid w:val="00AF409B"/>
    <w:rsid w:val="00AF4601"/>
    <w:rsid w:val="00AF5E60"/>
    <w:rsid w:val="00AF6DFD"/>
    <w:rsid w:val="00B018E3"/>
    <w:rsid w:val="00B2194E"/>
    <w:rsid w:val="00B4101E"/>
    <w:rsid w:val="00B509CC"/>
    <w:rsid w:val="00B64030"/>
    <w:rsid w:val="00B6464C"/>
    <w:rsid w:val="00B736EF"/>
    <w:rsid w:val="00B820DE"/>
    <w:rsid w:val="00BB1F86"/>
    <w:rsid w:val="00BB26C8"/>
    <w:rsid w:val="00BB5697"/>
    <w:rsid w:val="00BB75E5"/>
    <w:rsid w:val="00BE2B49"/>
    <w:rsid w:val="00BF7DAC"/>
    <w:rsid w:val="00C0525A"/>
    <w:rsid w:val="00C10BA4"/>
    <w:rsid w:val="00C14192"/>
    <w:rsid w:val="00C20292"/>
    <w:rsid w:val="00C21B7B"/>
    <w:rsid w:val="00C37560"/>
    <w:rsid w:val="00C46095"/>
    <w:rsid w:val="00C53D51"/>
    <w:rsid w:val="00C53DF2"/>
    <w:rsid w:val="00C65716"/>
    <w:rsid w:val="00C8266F"/>
    <w:rsid w:val="00C856A1"/>
    <w:rsid w:val="00CA4B07"/>
    <w:rsid w:val="00CB5DA1"/>
    <w:rsid w:val="00CB7CFE"/>
    <w:rsid w:val="00CC4D7B"/>
    <w:rsid w:val="00CC7AF9"/>
    <w:rsid w:val="00CC7B78"/>
    <w:rsid w:val="00CD03C1"/>
    <w:rsid w:val="00CD2359"/>
    <w:rsid w:val="00D02FB7"/>
    <w:rsid w:val="00D248D7"/>
    <w:rsid w:val="00D26B0E"/>
    <w:rsid w:val="00D34355"/>
    <w:rsid w:val="00D3583D"/>
    <w:rsid w:val="00D44C8D"/>
    <w:rsid w:val="00D451C4"/>
    <w:rsid w:val="00D47785"/>
    <w:rsid w:val="00D50B96"/>
    <w:rsid w:val="00D55066"/>
    <w:rsid w:val="00D72549"/>
    <w:rsid w:val="00D8405F"/>
    <w:rsid w:val="00D915A4"/>
    <w:rsid w:val="00DB6FB4"/>
    <w:rsid w:val="00DB7008"/>
    <w:rsid w:val="00DE0F5F"/>
    <w:rsid w:val="00DE79BF"/>
    <w:rsid w:val="00E016C9"/>
    <w:rsid w:val="00E12106"/>
    <w:rsid w:val="00E25005"/>
    <w:rsid w:val="00E31167"/>
    <w:rsid w:val="00E45432"/>
    <w:rsid w:val="00E60089"/>
    <w:rsid w:val="00E863DC"/>
    <w:rsid w:val="00E864D7"/>
    <w:rsid w:val="00E87E54"/>
    <w:rsid w:val="00E92BA0"/>
    <w:rsid w:val="00EA6549"/>
    <w:rsid w:val="00EA7D15"/>
    <w:rsid w:val="00EB071F"/>
    <w:rsid w:val="00EB67D9"/>
    <w:rsid w:val="00EB7C2B"/>
    <w:rsid w:val="00EC1367"/>
    <w:rsid w:val="00EC599F"/>
    <w:rsid w:val="00EE0D75"/>
    <w:rsid w:val="00EE5262"/>
    <w:rsid w:val="00F03C6C"/>
    <w:rsid w:val="00F04024"/>
    <w:rsid w:val="00F2626F"/>
    <w:rsid w:val="00F5219C"/>
    <w:rsid w:val="00F7233A"/>
    <w:rsid w:val="00F81553"/>
    <w:rsid w:val="00F85343"/>
    <w:rsid w:val="00F86751"/>
    <w:rsid w:val="00FC1F20"/>
    <w:rsid w:val="00FC7E4C"/>
    <w:rsid w:val="00FE5A6B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ECE012-6F48-4088-A6E6-E7E95A70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0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9CC"/>
  </w:style>
  <w:style w:type="paragraph" w:styleId="Footer">
    <w:name w:val="footer"/>
    <w:basedOn w:val="Normal"/>
    <w:link w:val="FooterChar"/>
    <w:uiPriority w:val="99"/>
    <w:unhideWhenUsed/>
    <w:rsid w:val="00B50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9CC"/>
  </w:style>
  <w:style w:type="paragraph" w:styleId="ListParagraph">
    <w:name w:val="List Paragraph"/>
    <w:basedOn w:val="Normal"/>
    <w:uiPriority w:val="34"/>
    <w:qFormat/>
    <w:rsid w:val="00B509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9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9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F4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emf"/><Relationship Id="rId18" Type="http://schemas.openxmlformats.org/officeDocument/2006/relationships/customXml" Target="ink/ink6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microsoft.com/office/2007/relationships/hdphoto" Target="media/hdphoto1.wdp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3-04-10T18:38:38.51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56 38 13196,'0'0'5221,"0"0"-3075,0-19 128,0 19-1217,0-19-737,0 19-31,0 0-353,0 0 128,-19 19 64,1 0 96,-1 0 128,19 0 289,0-19-449,0 0-96,37 0 0,-18 0-128,20-19-160,-2 19 32,1-19 576,-1 19-63,-18 0 640,1 19-193,-1 0 898,-2 0-705,2 0-545,19 0-191,-18-19-161,17 19-32,1-19-192,-1 0-737,2 0-2114,-20-19-2050,-1 0-11242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3-04-10T18:38:38.14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208 22 14894,'-19'0'2530,"19"0"641,-20 0-897,20 0-1761,0 0-97,0 0-256,0 0-256,0-19-288,0 19 192,-17 0 63,-3 0 65,1 0 96,0 0 97,-18 19 159,17 0 128,1 0-96,0 0-127,19 0-33,0-1-64,0-18-32,19 19-64,0-19 32,1 0 0,17-19-96,-18 1 96,0 18-32,1-19 96,-20 0-64,17 19 64,-17 0-32,0 0-96,0 0-32,0 0 64,0 19 96,20-19-96,-1 19 0,0-19 481,-1 0 95,40 0-544,-21 0-64,21 0-320,-21-19-641,-18 19-32,-19 0 416,0 0 545,0 0 225,-19 0 447,19 19-95,0-1-65,0-18-320,0 19-96,0-19-32,0 0 32,38 0-96,-1 0 96,21-19 0,-21 1 32,1 18-96,-38 0 32,20 0 0,-20 0 289,0 0 575,0 0 418,0 18-610,0 1-512,0 0-160,0-19-64,37 0-32,21 0 96,-2 0-96,0 0-192,-37-19-321,1 19 257,-20 0 288,0 0 96,0 0 608,-20 19 161,20 0-416,0 0-321,0 0-160,0 0-641,20-19-2562,-1 0-5830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3-04-10T18:38:37.38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5 339 13773,'-17'19'5028,"17"-19"-4355,0 0 1441,37 0-1313,-18 0-577,20 0-160,-22-19-320,22 0-1186,-39 0-608,0-19 929,0 38 1025,0-19 417,-39 19 63,22 0 128,-3 0-223,1 0-97,0 19 256,-1 0-159,20 0 223,0 19 353,0-19 96,0 0-257,39 0 65,-20 0-384,38-19-161,-19 0-128,19-19-64,-1-19-224,2 0-1314,-21-19-1152,-18 19 223,1-18 1282,-1 18 1121,-19-17 321,0 17 415,0 19 321,17 0 96,-17 19-64,0 0-576,0 0-449,0 0 480,0 38 449,-17 0-352,17-2 63,0 2-319,-19 19-161,19-1-32,0-18-64,19 0-64,-19 0-64,17-19-64,3-19-224,-1 0-289,1-19-672,-1 0 64,-2-19 640,3 0 449,-1 0 352,-19 19 449,0 1 64,0-1-289,0 19-256,19 0-96,-19 19 289,0-1 63,0 20-128,18 0 1,-18-19-97,19 19 32,1-19-64,-1-19-95,18 19-97,-18-19-97,1-19-928,16 0-1281,-17 0 513,0 19 1440,1-19-255,-20 19-353,0 0 897,0 0 480,0 0-160,19 0-224,-19 0-32,0 0 0,0 0 96,0 0 193,0 19 896,18-19 96,-18 19-320,19 0-545,0-19-191,1 19-65,-1-19-96,-1 0-96,1-19-545,0 0-1889,18 0-769,2 0 3331,0 0-256,-39 0-737,17 19-1025,-17-19 2338,0 19 609,-17 0 865,17 0-64,-20 0-192,20 0-257,0 19-576,0 0-225,0-19 1,0 19-129,0-19-160,20 0-224,-3 0-32,3 0 0,-20 0-480,19 0-321,-19-19-95,19 0-290,-19 0-287,20 19 1089,-20-19 1601,0 19-1121,0 0 128,0 0 65,0 0 287,0 19 417,0 0-448,0-19-257,17 19-64,3 0 257,18 0 1441,-1-19-1730,21 0-224,-1 0-32,-20 0-257,-18 0-1088,0-19 1121,1 0-865,-20 19 512,0-19 1,0 19-225,0 0-480,0 0-65,0 0-2177,0 0-6022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3-04-10T18:38:36.18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37 321 4900,'-19'37'6310,"19"-18"-5093,0-19 513,0 0-417,0 0-160,0 0 32,19-37-512,20 18-417,-22-19-96,22-19 65,-20 19 287,-19 2 257,19-2-129,-19 0 193,0 0-224,18 19-289,-18 0-128,0 19-32,0 0 1,0 0-193,0 0-129,0 0 33,0 19 160,0 0 0,0 0 0,0 38-32,0-19 0,0 17 32,0 2-32,0 19-32,-18-20 32,-1 1 0,0-19-32,19 0 64,-20-19-96,1 0 0,19-19-64,-17 0-384,-3-19-321,1-19 320,0 19 481,1-19 64,18 19 32,0 0 257,0 0 31,0 19-128,18 0 65,1 0 319,0 0 97,18 19-33,21 0 161,-21 0-64,21 0-257,-22-19-255,3 19-193,-2-19-128,-18 0-193,19 0-1440,-18-19-2819,-3 0-5638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3-04-10T18:38:34.68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26 0 9801,'0'38'2242,"0"-20"128,0 0 545,0 1-1378,0 0-448,-19-1-256,19 1-577,0 0-256,0-19 64,0-19 65,19 0-33,18 1-32,2-20 352,-2 2-31,1 17-353,-19 0 96,-19 19-128,18 0-32,-18 0 64,19 0 160,-19 0 448,0 19 289,20 18 32,-20 0-128,0-18-64,0 18-193,0 0-384,0 0-127,0-18-97,0-19-353,0 0-1344,19 0-1891,18-19-4996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3-04-10T18:38:34.19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-1 0 14733,'0'19'6599,"0"-19"-6183,0 19 1986,0-19-1761,0 17-609,18 2-128,-18-19-1666,0 0-4836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3-04-10T18:38:34.05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56 340 9256,'19'0'833,"-19"-19"288,0 0 865,0 0-545,0 19-127,0-19-97,0 19-320,0 0-161,0-19-191,0 19-353,0 0-160,0 0-32,-19 0 32,1 19-32,18 19 96,-19-19 32,0 0 161,19 0-97,0 0-96,0-19-32,0 0 160,19 0-160,0 0 0,-1-19-32,1 0 32,1 0 0,-20 0 32,0 19 193,0 0-161,0 0-160,0 0 64,0 0 0,0 0-64,0 19 32,19-19 0,-2 19 0,3-19 64,-1 0-96,1 0 32,-1 0-128,-2 0-257,3 19-287,-20-19-321,19 19-352,-19-19 95,20 0 610,-20 0-2019,0 0-127,17 0 1184,-17 0 1346,0 0 192,0 0 32,0 0 192,0 19-128,0-19 0,19 19-32,-19-19 416,0 19-191,20-19 351,-20 0 385,0 0 1089,0 0-449,0-19-447,0 0-1,0 0 224,0 0 0,0 0-288,0 19-576,0-19-321,0 19-64,19 0-96,1-19 0,-3 19 0,22-19 0,0 0-96,-3 0-384,3-19-1218,-2 0-1249,-18 0-864,-19 19 2241,20-17 1474,-20 17 1089,0 0 609,0 0-609,0 0-96,0 19-545,0 0 32,0 0-287,0 0 159,0 0 769,19 19 256,-19 19-32,0-2-480,0 21-513,0-19-96,0 19-127,0 0-97,0-19-1,0 0-95,0 0-352,0-19-641,0-19-353,0 0 225,0 0-96,0 0-769,0-38 1217,-19 19 1025,19 0 417,-20 0 127,20 19 321,0-19 289,0 19-193,0 0-289,0 0 321,20 0 481,-1 0-353,-1 19-32,1-19-416,0 0-577,20 19-160,-21-19-128,1 0-1025,0 0-4100,1-19-10858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3-04-10T18:38:32.94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-1 461 8584,'0'0'3587,"0"0"-1825,0 0 352,0 0-1282,0 0-159,0 0-64,0-19-225,0-19-96,19 19-192,-19-19-96,19-19-32,1 0 64,-1 0-32,-1 2 64,1 17-31,-19 0 63,0 19 224,0 0-160,0 19-192,0 0 160,0 19-32,0 19-96,0 19 32,0-21-32,0 21 32,0-19-32,19 0 0,-19-19 0,20-19 96,-20 0 33,37 0-1,-18-19-128,0-19 0,18 0 32,-17 0-32,-1 2 96,-19-2-32,19 19 64,-19 19 64,0 0-96,0 0-64,0 0 96,0 0 257,0 38-97,0-19-128,0 17 0,0-17 32,0 38-31,0-19-65,0 0-64,0 0-32,0 0-96,0-19-129,0 0-319,0-19-513,0 0-993,0 0-2274,0-19-3844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3-04-10T18:38:34.35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-5 75 11402,'0'-75'9161,"0"75"-7624,0 0-223,0 0-1090,0 0 0,18 0-160,1 19-96,0-19-384,0 0-2307,0 0-5060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</dc:creator>
  <cp:lastModifiedBy>Martin Lehmann</cp:lastModifiedBy>
  <cp:revision>193</cp:revision>
  <cp:lastPrinted>2013-04-11T18:44:00Z</cp:lastPrinted>
  <dcterms:created xsi:type="dcterms:W3CDTF">2013-04-11T16:36:00Z</dcterms:created>
  <dcterms:modified xsi:type="dcterms:W3CDTF">2013-10-29T01:39:00Z</dcterms:modified>
</cp:coreProperties>
</file>