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LEVANTAMENTO DE REQUISITOS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EMPRESA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VOUCHER DESENVOLVEDOR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REQUISITOS FUNCIONAIS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Cada produto possui seu código de identificação.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CONTEXTO 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Quando cada produto possui o seu código, fica mais fácil a separação e interpretação na hora da separação dos produtos, economizando tempo.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 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 sistema informará os códigos dos produtos e a partir dos códigos do código digitado pode-se escolher e visualizar a quantidade de tal produto dentro do estoque da empresa.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RF2 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Estoque.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CONTEXTO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 estoque é de extrema importância e ajuda a ter um controle maior nos produtos que serão vendidos e que serão comprados.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 sistema fornece para o usuário códigos dos produtos e quando escolhido o código de um produto esse produto é mostrado na tela e informa a sua quantidade.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RF3 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Manter o estoque sempre atualizado em tempo real.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CONTEXTO 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Quando se mantem um estoque sempre atualizado, consegue também haver um controle mais organizado e impedindo a perca de tempo.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 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 sistema sempre atualizará no banco de dados da empresa depois de ser enviado as informações pelo usuário.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RF4 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Adicionar produtos no estoque.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CONTEXTO 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É necessário que se consiga adicionar os produtos no estoque para controlar os produtos dentro da empresa.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 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 programa pergunta ao usuário se ele deseja adicionar algum produto caso sim ele será adicionado e contado no banco de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RF5 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Retirar produtos do estoque.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CONTEXTO 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É necessário conseguir retirar produtos do estoque para controlar os produtos da empresa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 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 programa pergunta ao usuário se ele deseja retirar algum produto, caso sim, ele será retirado do estoque e será contado no banco de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RF6 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Visualizar os produtos do estoque.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CONTEXTO 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Visualizar o produto é necessário para que se possa ter um controle maior dos produtos dentro do estoque da empresa.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 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O sistema permite a visualização de todos os códigos com os nomes para ser disponibilizado a visualização de cada produto.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NÃO FUNCIONAIS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RNF1 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Atualizar manualmente o registro de estoque.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CONTEXTO 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Além de ser muito lento o processo e primitivo, pode gerar algumas discussões dentro do local de trabalho que pode gerar a um ambiente desagradável, além de que se um produto for adicionado a mais ou a menos, pode gerar percas financeiras dentro da empresa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RNF2 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Informar ao usuário que não há mais produto.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CONTEXTO 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Na hora de visualizar o produto, se não houver quantidade de estoque disponível será informado para o usuário que não há mais produto.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DESCRIÇÃO 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 sistema verifica se há ou não produtos no estoque, caso não haja será enviado uma mensagem “Não há produtos no estoque ainda !”.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