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36CA79" wp14:paraId="411D9BCB" wp14:textId="3B1C8F3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6CA79" w:rsidR="45F94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Criar a classe </w:t>
      </w:r>
      <w:r w:rsidRPr="6E36CA79" w:rsidR="45F947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Carro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E36CA79" wp14:paraId="5D3FD223" wp14:textId="18D8F2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classe </w:t>
      </w:r>
      <w:r w:rsidRPr="6E36CA79" w:rsidR="45F947CF">
        <w:rPr>
          <w:rFonts w:ascii="Consolas" w:hAnsi="Consolas" w:eastAsia="Consolas" w:cs="Consolas"/>
          <w:noProof w:val="0"/>
          <w:sz w:val="24"/>
          <w:szCs w:val="24"/>
          <w:lang w:val="en-US"/>
        </w:rPr>
        <w:t>Carro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 ter os seguintes </w:t>
      </w:r>
      <w:r w:rsidRPr="6E36CA79" w:rsidR="45F94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atributos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E36CA79" wp14:paraId="178D632A" wp14:textId="688F299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6CA79" w:rsidR="45F947CF">
        <w:rPr>
          <w:rFonts w:ascii="Consolas" w:hAnsi="Consolas" w:eastAsia="Consolas" w:cs="Consolas"/>
          <w:noProof w:val="0"/>
          <w:sz w:val="24"/>
          <w:szCs w:val="24"/>
          <w:lang w:val="en-US"/>
        </w:rPr>
        <w:t>marca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(tipo: string) — Representa a marca do carro (ex: "Fiat").</w:t>
      </w:r>
    </w:p>
    <w:p xmlns:wp14="http://schemas.microsoft.com/office/word/2010/wordml" w:rsidP="6E36CA79" wp14:paraId="6065E554" wp14:textId="5389DF5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6CA79" w:rsidR="45F947CF">
        <w:rPr>
          <w:rFonts w:ascii="Consolas" w:hAnsi="Consolas" w:eastAsia="Consolas" w:cs="Consolas"/>
          <w:noProof w:val="0"/>
          <w:sz w:val="24"/>
          <w:szCs w:val="24"/>
          <w:lang w:val="en-US"/>
        </w:rPr>
        <w:t>modelo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(tipo: string) — Representa o modelo do carro (ex: "Uno").</w:t>
      </w:r>
    </w:p>
    <w:p xmlns:wp14="http://schemas.microsoft.com/office/word/2010/wordml" w:rsidP="6E36CA79" wp14:paraId="41F0D51F" wp14:textId="1DCC32B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6CA79" w:rsidR="45F947CF">
        <w:rPr>
          <w:rFonts w:ascii="Consolas" w:hAnsi="Consolas" w:eastAsia="Consolas" w:cs="Consolas"/>
          <w:noProof w:val="0"/>
          <w:sz w:val="24"/>
          <w:szCs w:val="24"/>
          <w:lang w:val="en-US"/>
        </w:rPr>
        <w:t>ano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(tipo: inteiro) — Representa o ano de fabricação do carro (ex: 2020).</w:t>
      </w:r>
    </w:p>
    <w:p xmlns:wp14="http://schemas.microsoft.com/office/word/2010/wordml" w:rsidP="6E36CA79" wp14:paraId="0A3DE74A" wp14:textId="12460D4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6CA79" w:rsidR="45F947CF">
        <w:rPr>
          <w:rFonts w:ascii="Consolas" w:hAnsi="Consolas" w:eastAsia="Consolas" w:cs="Consolas"/>
          <w:noProof w:val="0"/>
          <w:sz w:val="24"/>
          <w:szCs w:val="24"/>
          <w:lang w:val="en-US"/>
        </w:rPr>
        <w:t>cor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(tipo: string) — Representa a cor do carro (ex: "preto").</w:t>
      </w:r>
    </w:p>
    <w:p xmlns:wp14="http://schemas.microsoft.com/office/word/2010/wordml" w:rsidP="6E36CA79" wp14:paraId="3D29D197" wp14:textId="21EFA01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E36CA79" w:rsidR="45F94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Criar</w:t>
      </w:r>
      <w:r w:rsidRPr="6E36CA79" w:rsidR="45F94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um </w:t>
      </w:r>
      <w:r w:rsidRPr="6E36CA79" w:rsidR="45F94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método</w:t>
      </w:r>
      <w:r w:rsidRPr="6E36CA79" w:rsidR="45F94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E36CA79" w:rsidR="45F94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chamado</w:t>
      </w:r>
      <w:r w:rsidRPr="6E36CA79" w:rsidR="45F94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E36CA79" w:rsidR="45F947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exibirDetalhes</w:t>
      </w:r>
      <w:r w:rsidRPr="6E36CA79" w:rsidR="45F947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()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E36CA79" wp14:paraId="070B642A" wp14:textId="52FD849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6CA79" w:rsidR="45F94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Criar um método chamado </w:t>
      </w:r>
      <w:r w:rsidRPr="6E36CA79" w:rsidR="45F947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alterarCor($novaCor)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E36CA79" wp14:paraId="433A9781" wp14:textId="63B8401E">
      <w:pPr>
        <w:spacing w:before="240" w:beforeAutospacing="off" w:after="240" w:afterAutospacing="off"/>
      </w:pP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Este método deve permitir alterar a cor do carro. O parâmetro </w:t>
      </w:r>
      <w:r w:rsidRPr="6E36CA79" w:rsidR="45F947CF">
        <w:rPr>
          <w:rFonts w:ascii="Consolas" w:hAnsi="Consolas" w:eastAsia="Consolas" w:cs="Consolas"/>
          <w:noProof w:val="0"/>
          <w:sz w:val="24"/>
          <w:szCs w:val="24"/>
          <w:lang w:val="en-US"/>
        </w:rPr>
        <w:t>$novaCor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será passado para o método, e a cor do carro deve ser atualizada com esse novo valor.</w:t>
      </w:r>
    </w:p>
    <w:p xmlns:wp14="http://schemas.microsoft.com/office/word/2010/wordml" w:rsidP="6E36CA79" wp14:paraId="5DF4DB47" wp14:textId="1B94D7E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6CA79" w:rsidR="45F947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Criar e manipular um objeto da classe </w:t>
      </w:r>
      <w:r w:rsidRPr="6E36CA79" w:rsidR="45F947C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Carro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E36CA79" wp14:paraId="26FDD3C0" wp14:textId="6379CF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Crie um objeto da classe </w:t>
      </w:r>
      <w:r w:rsidRPr="6E36CA79" w:rsidR="45F947CF">
        <w:rPr>
          <w:rFonts w:ascii="Consolas" w:hAnsi="Consolas" w:eastAsia="Consolas" w:cs="Consolas"/>
          <w:noProof w:val="0"/>
          <w:sz w:val="24"/>
          <w:szCs w:val="24"/>
          <w:lang w:val="en-US"/>
        </w:rPr>
        <w:t>Carro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passando valores para todos os atributos (</w:t>
      </w:r>
      <w:r w:rsidRPr="6E36CA79" w:rsidR="45F947CF">
        <w:rPr>
          <w:rFonts w:ascii="Consolas" w:hAnsi="Consolas" w:eastAsia="Consolas" w:cs="Consolas"/>
          <w:noProof w:val="0"/>
          <w:sz w:val="24"/>
          <w:szCs w:val="24"/>
          <w:lang w:val="en-US"/>
        </w:rPr>
        <w:t>marca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E36CA79" w:rsidR="45F947CF">
        <w:rPr>
          <w:rFonts w:ascii="Consolas" w:hAnsi="Consolas" w:eastAsia="Consolas" w:cs="Consolas"/>
          <w:noProof w:val="0"/>
          <w:sz w:val="24"/>
          <w:szCs w:val="24"/>
          <w:lang w:val="en-US"/>
        </w:rPr>
        <w:t>modelo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E36CA79" w:rsidR="45F947CF">
        <w:rPr>
          <w:rFonts w:ascii="Consolas" w:hAnsi="Consolas" w:eastAsia="Consolas" w:cs="Consolas"/>
          <w:noProof w:val="0"/>
          <w:sz w:val="24"/>
          <w:szCs w:val="24"/>
          <w:lang w:val="en-US"/>
        </w:rPr>
        <w:t>ano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E36CA79" w:rsidR="45F947CF">
        <w:rPr>
          <w:rFonts w:ascii="Consolas" w:hAnsi="Consolas" w:eastAsia="Consolas" w:cs="Consolas"/>
          <w:noProof w:val="0"/>
          <w:sz w:val="24"/>
          <w:szCs w:val="24"/>
          <w:lang w:val="en-US"/>
        </w:rPr>
        <w:t>cor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6E36CA79" wp14:paraId="52CAD7DC" wp14:textId="6F2D66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Utilize o método </w:t>
      </w:r>
      <w:r w:rsidRPr="6E36CA79" w:rsidR="45F947CF">
        <w:rPr>
          <w:rFonts w:ascii="Consolas" w:hAnsi="Consolas" w:eastAsia="Consolas" w:cs="Consolas"/>
          <w:noProof w:val="0"/>
          <w:sz w:val="24"/>
          <w:szCs w:val="24"/>
          <w:lang w:val="en-US"/>
        </w:rPr>
        <w:t>exibirDetalhes()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exibir as informações do carro inicialmente.</w:t>
      </w:r>
    </w:p>
    <w:p xmlns:wp14="http://schemas.microsoft.com/office/word/2010/wordml" w:rsidP="6E36CA79" wp14:paraId="26D6C525" wp14:textId="05B825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Altere a cor do carro usando o método </w:t>
      </w:r>
      <w:r w:rsidRPr="6E36CA79" w:rsidR="45F947CF">
        <w:rPr>
          <w:rFonts w:ascii="Consolas" w:hAnsi="Consolas" w:eastAsia="Consolas" w:cs="Consolas"/>
          <w:noProof w:val="0"/>
          <w:sz w:val="24"/>
          <w:szCs w:val="24"/>
          <w:lang w:val="en-US"/>
        </w:rPr>
        <w:t>alterarCor()</w:t>
      </w: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E36CA79" wp14:paraId="75F29F3F" wp14:textId="52B6A2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36CA79" w:rsidR="45F947CF">
        <w:rPr>
          <w:rFonts w:ascii="Aptos" w:hAnsi="Aptos" w:eastAsia="Aptos" w:cs="Aptos"/>
          <w:noProof w:val="0"/>
          <w:sz w:val="24"/>
          <w:szCs w:val="24"/>
          <w:lang w:val="en-US"/>
        </w:rPr>
        <w:t>Exiba novamente os detalhes do carro após a alteração da cor.</w:t>
      </w:r>
    </w:p>
    <w:p xmlns:wp14="http://schemas.microsoft.com/office/word/2010/wordml" wp14:paraId="2C078E63" wp14:textId="285B0C8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ce9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7199A7"/>
    <w:rsid w:val="45F947CF"/>
    <w:rsid w:val="607199A7"/>
    <w:rsid w:val="6E36C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99A7"/>
  <w15:chartTrackingRefBased/>
  <w15:docId w15:val="{EC41488E-5639-4AFF-B79A-ABF16E3F8E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36CA7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0c72c834414a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CA00023D28B4459F132727AA75EBA9" ma:contentTypeVersion="17" ma:contentTypeDescription="Create a new document." ma:contentTypeScope="" ma:versionID="b9a1a2e2f63acaf44b8f0abb3e12cc28">
  <xsd:schema xmlns:xsd="http://www.w3.org/2001/XMLSchema" xmlns:xs="http://www.w3.org/2001/XMLSchema" xmlns:p="http://schemas.microsoft.com/office/2006/metadata/properties" xmlns:ns2="f44de63d-4585-424b-b0c2-937c5f3a9e1f" xmlns:ns3="81eaa392-1dad-4ee1-ac23-da4bd3dbda53" targetNamespace="http://schemas.microsoft.com/office/2006/metadata/properties" ma:root="true" ma:fieldsID="53e21f56ed7b6c49e7de70ff074f886a" ns2:_="" ns3:_="">
    <xsd:import namespace="f44de63d-4585-424b-b0c2-937c5f3a9e1f"/>
    <xsd:import namespace="81eaa392-1dad-4ee1-ac23-da4bd3dbda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de63d-4585-424b-b0c2-937c5f3a9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a392-1dad-4ee1-ac23-da4bd3dbda5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1c492c1-010c-46ae-8c52-2b68c761e920}" ma:internalName="TaxCatchAll" ma:showField="CatchAllData" ma:web="81eaa392-1dad-4ee1-ac23-da4bd3dbda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4de63d-4585-424b-b0c2-937c5f3a9e1f">
      <Terms xmlns="http://schemas.microsoft.com/office/infopath/2007/PartnerControls"/>
    </lcf76f155ced4ddcb4097134ff3c332f>
    <TaxCatchAll xmlns="81eaa392-1dad-4ee1-ac23-da4bd3dbda53" xsi:nil="true"/>
  </documentManagement>
</p:properties>
</file>

<file path=customXml/itemProps1.xml><?xml version="1.0" encoding="utf-8"?>
<ds:datastoreItem xmlns:ds="http://schemas.openxmlformats.org/officeDocument/2006/customXml" ds:itemID="{5A9AA05B-DC2D-4521-A4E5-5AE5BD3628EE}"/>
</file>

<file path=customXml/itemProps2.xml><?xml version="1.0" encoding="utf-8"?>
<ds:datastoreItem xmlns:ds="http://schemas.openxmlformats.org/officeDocument/2006/customXml" ds:itemID="{69C3387B-0424-474E-A7D9-362511375AE3}"/>
</file>

<file path=customXml/itemProps3.xml><?xml version="1.0" encoding="utf-8"?>
<ds:datastoreItem xmlns:ds="http://schemas.openxmlformats.org/officeDocument/2006/customXml" ds:itemID="{99C9EBE0-A787-42E6-9CC0-274DD3E2E9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Goncalves</dc:creator>
  <cp:keywords/>
  <dc:description/>
  <cp:lastModifiedBy>Rafael Goncalves</cp:lastModifiedBy>
  <dcterms:created xsi:type="dcterms:W3CDTF">2025-01-16T20:30:57Z</dcterms:created>
  <dcterms:modified xsi:type="dcterms:W3CDTF">2025-01-16T20:31:39Z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0x01010022CA00023D28B4459F132727AA75EBA9</vt:lpwstr>
  </property>
  <property fmtid="{D5CDD505-2E9C-101B-9397-08002B2CF9AE}" pid="3" name="MediaServiceImageTags">
    <vt:lpwstr/>
  </property>
</Properties>
</file>