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3EF" w:rsidRDefault="00B74709" w:rsidP="00B74709">
      <w:pPr>
        <w:pStyle w:val="Title"/>
      </w:pPr>
      <w:r>
        <w:t>EECS-214 Worksheet 6</w:t>
      </w:r>
    </w:p>
    <w:p w:rsidR="00B74709" w:rsidRDefault="00B74709" w:rsidP="00B74709">
      <w:pPr>
        <w:pStyle w:val="Heading1"/>
      </w:pPr>
      <w:r>
        <w:t>Problem 1</w:t>
      </w:r>
    </w:p>
    <w:p w:rsidR="00B74709" w:rsidRDefault="00B74709" w:rsidP="00B74709">
      <w:r>
        <w:t>Here’s a</w:t>
      </w:r>
      <w:r w:rsidR="00FD7DE0">
        <w:t xml:space="preserve"> directed</w:t>
      </w:r>
      <w:r>
        <w:t xml:space="preserve"> graph</w:t>
      </w:r>
      <w:r w:rsidR="00C17B6C">
        <w:t xml:space="preserve"> with nodes labeled with integers</w:t>
      </w:r>
      <w:r>
        <w:t>:</w:t>
      </w:r>
    </w:p>
    <w:p w:rsidR="00B74709" w:rsidRDefault="00C17B6C" w:rsidP="00B74709">
      <w:r w:rsidRPr="00C17B6C">
        <w:rPr>
          <w:noProof/>
        </w:rPr>
        <w:drawing>
          <wp:inline distT="0" distB="0" distL="0" distR="0">
            <wp:extent cx="2949456" cy="2319655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776" cy="233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709" w:rsidRDefault="00B74709" w:rsidP="00B74709">
      <w:r>
        <w:t>Write the class definitions for two different data structures that could be used for representing the graph (there are many, we just want you to do two different ones).</w:t>
      </w:r>
    </w:p>
    <w:p w:rsidR="00680260" w:rsidRDefault="0068026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17B6C" w:rsidRDefault="00C17B6C" w:rsidP="00C17B6C">
      <w:pPr>
        <w:pStyle w:val="Heading1"/>
      </w:pPr>
      <w:r>
        <w:lastRenderedPageBreak/>
        <w:t>Problem 2</w:t>
      </w:r>
    </w:p>
    <w:p w:rsidR="00C17B6C" w:rsidRDefault="00C17B6C" w:rsidP="00C17B6C">
      <w:r>
        <w:t>Give an algorithm to print the shortest path between two nodes in an undirected graph.  You may assume whatever graph representation you like.</w:t>
      </w:r>
    </w:p>
    <w:p w:rsidR="00680260" w:rsidRDefault="0068026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17B6C" w:rsidRDefault="00C17B6C" w:rsidP="00C17B6C">
      <w:pPr>
        <w:pStyle w:val="Heading1"/>
      </w:pPr>
      <w:r>
        <w:lastRenderedPageBreak/>
        <w:t>Problem 3</w:t>
      </w:r>
    </w:p>
    <w:p w:rsidR="00E6515F" w:rsidRDefault="00A557D8" w:rsidP="00A557D8">
      <w:r>
        <w:t>Suppose you have a DAG (directed acyclic graph) represented using the following data structure.</w:t>
      </w:r>
    </w:p>
    <w:p w:rsidR="00A557D8" w:rsidRDefault="00A557D8" w:rsidP="00A557D8">
      <w:r>
        <w:t>class DAG {</w:t>
      </w:r>
      <w:r>
        <w:br/>
        <w:t xml:space="preserve">    class Node {</w:t>
      </w:r>
      <w:r>
        <w:br/>
        <w:t xml:space="preserve">        List&lt;Node&gt; Neighbors;</w:t>
      </w:r>
      <w:r>
        <w:br/>
        <w:t xml:space="preserve">    }</w:t>
      </w:r>
      <w:r>
        <w:br/>
        <w:t xml:space="preserve">    List&lt;Node&gt; Nodes;</w:t>
      </w:r>
      <w:r>
        <w:br/>
        <w:t>}</w:t>
      </w:r>
    </w:p>
    <w:p w:rsidR="00A557D8" w:rsidRDefault="00DC4C5C" w:rsidP="00A557D8">
      <w:r>
        <w:t>Suppose you wanted to test whether two nodes in the DAG are connected.  As you know, you could do this with DFS or BFS.  Normally for a graph, you’d use a version of DFS or BFS that keeps track of visited nodes.  Is that necessary for a DAG?  That is, is it possible to write an algorithm that works and doesn’t keep visited information?  If so, is there a cost of doing so?</w:t>
      </w:r>
    </w:p>
    <w:sectPr w:rsidR="00A557D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0597" w:rsidRDefault="00B90597" w:rsidP="00680260">
      <w:pPr>
        <w:spacing w:after="0" w:line="240" w:lineRule="auto"/>
      </w:pPr>
      <w:r>
        <w:separator/>
      </w:r>
    </w:p>
  </w:endnote>
  <w:endnote w:type="continuationSeparator" w:id="0">
    <w:p w:rsidR="00B90597" w:rsidRDefault="00B90597" w:rsidP="00680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0260" w:rsidRDefault="0068026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0260" w:rsidRDefault="0068026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0260" w:rsidRDefault="006802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0597" w:rsidRDefault="00B90597" w:rsidP="00680260">
      <w:pPr>
        <w:spacing w:after="0" w:line="240" w:lineRule="auto"/>
      </w:pPr>
      <w:r>
        <w:separator/>
      </w:r>
    </w:p>
  </w:footnote>
  <w:footnote w:type="continuationSeparator" w:id="0">
    <w:p w:rsidR="00B90597" w:rsidRDefault="00B90597" w:rsidP="00680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0260" w:rsidRDefault="0068026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0260" w:rsidRDefault="00680260">
    <w:pPr>
      <w:pStyle w:val="Header"/>
    </w:pPr>
    <w:r>
      <w:t xml:space="preserve">Write your Canvas name:                                                                                                               </w:t>
    </w:r>
    <w:bookmarkStart w:id="0" w:name="_GoBack"/>
    <w:bookmarkEnd w:id="0"/>
    <w:r>
      <w:t>write your netid: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0260" w:rsidRDefault="006802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709"/>
    <w:rsid w:val="001F44F7"/>
    <w:rsid w:val="004A7C82"/>
    <w:rsid w:val="005173F9"/>
    <w:rsid w:val="00650DEB"/>
    <w:rsid w:val="00680260"/>
    <w:rsid w:val="00727A46"/>
    <w:rsid w:val="008803EF"/>
    <w:rsid w:val="008A39EB"/>
    <w:rsid w:val="008B2BEA"/>
    <w:rsid w:val="00A557D8"/>
    <w:rsid w:val="00B74709"/>
    <w:rsid w:val="00B90597"/>
    <w:rsid w:val="00C17B6C"/>
    <w:rsid w:val="00DC4C5C"/>
    <w:rsid w:val="00E43DFF"/>
    <w:rsid w:val="00E6515F"/>
    <w:rsid w:val="00ED752F"/>
    <w:rsid w:val="00FD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3F1C4D-994C-4222-8605-C716552CE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7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B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47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747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7B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80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260"/>
  </w:style>
  <w:style w:type="paragraph" w:styleId="Footer">
    <w:name w:val="footer"/>
    <w:basedOn w:val="Normal"/>
    <w:link w:val="FooterChar"/>
    <w:uiPriority w:val="99"/>
    <w:unhideWhenUsed/>
    <w:rsid w:val="00680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Horswill</dc:creator>
  <cp:keywords/>
  <dc:description/>
  <cp:lastModifiedBy>Ian Horswill</cp:lastModifiedBy>
  <cp:revision>3</cp:revision>
  <dcterms:created xsi:type="dcterms:W3CDTF">2016-05-16T05:04:00Z</dcterms:created>
  <dcterms:modified xsi:type="dcterms:W3CDTF">2016-05-16T05:05:00Z</dcterms:modified>
</cp:coreProperties>
</file>