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3EF" w:rsidRDefault="00B74709" w:rsidP="00B74709">
      <w:pPr>
        <w:pStyle w:val="Title"/>
      </w:pPr>
      <w:r>
        <w:t>EECS-214 Worksheet 6</w:t>
      </w:r>
    </w:p>
    <w:p w:rsidR="00B74709" w:rsidRDefault="00B74709" w:rsidP="00B74709">
      <w:pPr>
        <w:pStyle w:val="Heading1"/>
      </w:pPr>
      <w:r>
        <w:t>Problem 1</w:t>
      </w:r>
    </w:p>
    <w:p w:rsidR="00B74709" w:rsidRDefault="00B74709" w:rsidP="00B74709">
      <w:r>
        <w:t>Here’s a</w:t>
      </w:r>
      <w:r w:rsidR="00FD7DE0">
        <w:t xml:space="preserve"> directed</w:t>
      </w:r>
      <w:r>
        <w:t xml:space="preserve"> graph</w:t>
      </w:r>
      <w:r w:rsidR="00C17B6C">
        <w:t xml:space="preserve"> with nodes labeled with integers</w:t>
      </w:r>
      <w:r>
        <w:t>:</w:t>
      </w:r>
    </w:p>
    <w:p w:rsidR="00B74709" w:rsidRDefault="00C17B6C" w:rsidP="00B74709">
      <w:r w:rsidRPr="00C17B6C">
        <w:rPr>
          <w:noProof/>
        </w:rPr>
        <w:drawing>
          <wp:inline distT="0" distB="0" distL="0" distR="0">
            <wp:extent cx="2949456" cy="231965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776" cy="233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709" w:rsidRDefault="00B74709" w:rsidP="00B74709">
      <w:r>
        <w:t>Write the class definitions for two different data structures that could be used for representing the graph (there are many, we just want you to do two different ones).</w:t>
      </w:r>
    </w:p>
    <w:p w:rsidR="00C17B6C" w:rsidRDefault="00C17B6C" w:rsidP="00C17B6C">
      <w:pPr>
        <w:pStyle w:val="Heading2"/>
      </w:pPr>
      <w:r>
        <w:t>Answers:</w:t>
      </w:r>
    </w:p>
    <w:p w:rsidR="00C17B6C" w:rsidRDefault="00C17B6C" w:rsidP="00B74709">
      <w:r>
        <w:t>As we said, there are a bunch of ways of doing this, but here are two:</w:t>
      </w:r>
    </w:p>
    <w:p w:rsidR="00FD7DE0" w:rsidRDefault="00C17B6C" w:rsidP="00B74709">
      <w:r>
        <w:t>class GraphRepresentedWithNodeObjects {</w:t>
      </w:r>
      <w:r>
        <w:br/>
        <w:t xml:space="preserve">    class Node {</w:t>
      </w:r>
      <w:r>
        <w:br/>
        <w:t xml:space="preserve">        int weight;</w:t>
      </w:r>
      <w:r>
        <w:br/>
        <w:t xml:space="preserve">        List&lt;Node&gt; neighbors;</w:t>
      </w:r>
      <w:r>
        <w:br/>
        <w:t xml:space="preserve">    }</w:t>
      </w:r>
      <w:r>
        <w:br/>
        <w:t xml:space="preserve">    List&lt;Node&gt; nodes;</w:t>
      </w:r>
      <w:r>
        <w:br/>
        <w:t>}</w:t>
      </w:r>
    </w:p>
    <w:p w:rsidR="00C17B6C" w:rsidRDefault="00FD7DE0" w:rsidP="00B74709">
      <w:r>
        <w:br/>
      </w:r>
      <w:r w:rsidR="00C17B6C">
        <w:t>class GraphRepresentedWithArrayOfAdjacencyLists {</w:t>
      </w:r>
      <w:r w:rsidR="00C17B6C">
        <w:br/>
        <w:t xml:space="preserve">    // This assumes nodes are numbered with unique numbers starting at 0</w:t>
      </w:r>
      <w:r w:rsidR="00C17B6C">
        <w:br/>
        <w:t xml:space="preserve">    public List&lt;int&gt; Weights;                         // Weights[i] is the weight of node i.</w:t>
      </w:r>
      <w:r w:rsidR="00C17B6C">
        <w:br/>
        <w:t xml:space="preserve">    public List&lt;List&lt;int&gt;&gt; AdjacencyLists;   // AdjacencyLists[i] is the adjacency list of node i.</w:t>
      </w:r>
      <w:r>
        <w:br/>
        <w:t xml:space="preserve">    // Note: the List data type in C# is a dynamic array, not a linked list.</w:t>
      </w:r>
      <w:r w:rsidR="00C17B6C">
        <w:br/>
        <w:t>}</w:t>
      </w:r>
    </w:p>
    <w:p w:rsidR="00C17B6C" w:rsidRDefault="00C17B6C" w:rsidP="00C17B6C">
      <w:pPr>
        <w:pStyle w:val="Heading1"/>
      </w:pPr>
      <w:r>
        <w:t>Problem 2</w:t>
      </w:r>
    </w:p>
    <w:p w:rsidR="00C17B6C" w:rsidRDefault="00C17B6C" w:rsidP="00C17B6C">
      <w:r>
        <w:t>Give an algorithm to print the shortest path between two nodes in an undirected graph.  You may assume whatever graph representation you like.</w:t>
      </w:r>
    </w:p>
    <w:p w:rsidR="00C17B6C" w:rsidRDefault="00C17B6C" w:rsidP="00C17B6C">
      <w:pPr>
        <w:pStyle w:val="Heading2"/>
      </w:pPr>
      <w:r>
        <w:lastRenderedPageBreak/>
        <w:t>Answer:</w:t>
      </w:r>
    </w:p>
    <w:p w:rsidR="00C17B6C" w:rsidRDefault="00C17B6C" w:rsidP="00C17B6C">
      <w:r>
        <w:t>We’ll assume the array of adjacency lists representation above.</w:t>
      </w:r>
    </w:p>
    <w:p w:rsidR="00C17B6C" w:rsidRDefault="00C17B6C" w:rsidP="00C17B6C">
      <w:r w:rsidRPr="00727A46">
        <w:rPr>
          <w:b/>
        </w:rPr>
        <w:t>PrintPath</w:t>
      </w:r>
      <w:r>
        <w:t>(graph, start, end) {</w:t>
      </w:r>
      <w:r w:rsidR="00727A46">
        <w:br/>
      </w:r>
      <w:r w:rsidR="00E6515F">
        <w:t xml:space="preserve">    // Start with a breadth-first search</w:t>
      </w:r>
      <w:r w:rsidR="00E6515F">
        <w:br/>
        <w:t xml:space="preserve">    // We search from the end rather than the start because BFS </w:t>
      </w:r>
      <w:r w:rsidR="00E43DFF">
        <w:t>computes</w:t>
      </w:r>
      <w:r w:rsidR="00E6515F">
        <w:t xml:space="preserve"> the predecessors</w:t>
      </w:r>
      <w:r w:rsidR="00E6515F">
        <w:br/>
        <w:t xml:space="preserve">    </w:t>
      </w:r>
      <w:r w:rsidR="00ED752F">
        <w:t>// of nodes, not the successors.</w:t>
      </w:r>
      <w:r w:rsidR="00E6515F">
        <w:t xml:space="preserve"> </w:t>
      </w:r>
      <w:r w:rsidR="00ED752F">
        <w:t xml:space="preserve">By </w:t>
      </w:r>
      <w:r w:rsidR="00E6515F">
        <w:t>search</w:t>
      </w:r>
      <w:r w:rsidR="00ED752F">
        <w:t>ing backward, the predecessor links end up pointing</w:t>
      </w:r>
      <w:r w:rsidR="00ED752F">
        <w:br/>
        <w:t xml:space="preserve">    // in the direction of the forward path.</w:t>
      </w:r>
      <w:r>
        <w:br/>
        <w:t xml:space="preserve">    nodeCount = graph.AdjacencyLists.Count;</w:t>
      </w:r>
      <w:r>
        <w:br/>
        <w:t xml:space="preserve">    visited = new bool[nodeCount];</w:t>
      </w:r>
      <w:r>
        <w:br/>
        <w:t xml:space="preserve">    predecessor = new int[nodeCount];</w:t>
      </w:r>
      <w:r>
        <w:br/>
        <w:t xml:space="preserve">    q = new Queue();</w:t>
      </w:r>
    </w:p>
    <w:p w:rsidR="00C17B6C" w:rsidRDefault="00C17B6C" w:rsidP="00C17B6C">
      <w:r>
        <w:t xml:space="preserve">    visited[end] = true;</w:t>
      </w:r>
      <w:r>
        <w:br/>
        <w:t xml:space="preserve">    predecessor[end] = -1;</w:t>
      </w:r>
      <w:r>
        <w:br/>
        <w:t xml:space="preserve">    q.Enqueue(end);</w:t>
      </w:r>
      <w:r>
        <w:br/>
        <w:t xml:space="preserve">    while (q not empty) {</w:t>
      </w:r>
      <w:r>
        <w:br/>
        <w:t xml:space="preserve">        n = q.Dequeue();</w:t>
      </w:r>
      <w:r>
        <w:br/>
        <w:t xml:space="preserve">        foreach (neighbor in graph.AdjacencyLists[n])</w:t>
      </w:r>
      <w:r>
        <w:br/>
        <w:t xml:space="preserve">           if (!visited(neighbor)) {</w:t>
      </w:r>
      <w:r>
        <w:br/>
        <w:t xml:space="preserve">              q.Enqueue(neighbor);</w:t>
      </w:r>
      <w:r>
        <w:br/>
        <w:t xml:space="preserve">              visited[neighbor] = true;</w:t>
      </w:r>
      <w:r>
        <w:br/>
        <w:t xml:space="preserve">              predecessor[neighbor] = n;</w:t>
      </w:r>
      <w:r>
        <w:br/>
        <w:t xml:space="preserve">              if (neighbor == end)</w:t>
      </w:r>
      <w:r>
        <w:br/>
        <w:t xml:space="preserve">                 break;</w:t>
      </w:r>
      <w:r>
        <w:br/>
        <w:t xml:space="preserve">           }</w:t>
      </w:r>
      <w:r w:rsidR="00727A46">
        <w:br/>
      </w:r>
      <w:r w:rsidR="00E6515F">
        <w:br/>
        <w:t xml:space="preserve">       // Now print the path</w:t>
      </w:r>
      <w:r>
        <w:br/>
        <w:t xml:space="preserve">       </w:t>
      </w:r>
      <w:r w:rsidR="00E6515F">
        <w:t>for (current = start</w:t>
      </w:r>
      <w:r>
        <w:t>; current != -1; current = predecessor[current])</w:t>
      </w:r>
      <w:r>
        <w:br/>
        <w:t xml:space="preserve">           print current;</w:t>
      </w:r>
      <w:r>
        <w:br/>
        <w:t>}</w:t>
      </w:r>
    </w:p>
    <w:p w:rsidR="00650DEB" w:rsidRDefault="00650DEB" w:rsidP="00C17B6C">
      <w:r>
        <w:t>Note that I didn’t bother having it compute distances here because we were just computing the path, not the distances.</w:t>
      </w:r>
    </w:p>
    <w:p w:rsidR="00C17B6C" w:rsidRDefault="00C17B6C" w:rsidP="00C17B6C">
      <w:pPr>
        <w:pStyle w:val="Heading1"/>
      </w:pPr>
      <w:r>
        <w:t>Problem 3</w:t>
      </w:r>
    </w:p>
    <w:p w:rsidR="00E6515F" w:rsidRDefault="00A557D8" w:rsidP="00A557D8">
      <w:r>
        <w:t>Suppose you have a DAG (directed acyclic graph) represented using the following data structure.</w:t>
      </w:r>
    </w:p>
    <w:p w:rsidR="00A557D8" w:rsidRDefault="00A557D8" w:rsidP="00A557D8">
      <w:r>
        <w:t>class DAG {</w:t>
      </w:r>
      <w:r>
        <w:br/>
        <w:t xml:space="preserve">    class Node {</w:t>
      </w:r>
      <w:r>
        <w:br/>
        <w:t xml:space="preserve">        List&lt;Node&gt; Neighbors;</w:t>
      </w:r>
      <w:r>
        <w:br/>
        <w:t xml:space="preserve">    }</w:t>
      </w:r>
      <w:r>
        <w:br/>
        <w:t xml:space="preserve">    List&lt;Node&gt; Nodes;</w:t>
      </w:r>
      <w:r>
        <w:br/>
        <w:t>}</w:t>
      </w:r>
    </w:p>
    <w:p w:rsidR="00A557D8" w:rsidRDefault="00DC4C5C" w:rsidP="00A557D8">
      <w:r>
        <w:lastRenderedPageBreak/>
        <w:t>Suppose you wanted to test whether two nodes in the DAG are connected.  As you know, you could do this with DFS or BFS.  Normally for a graph, you’d use a version of DFS or BFS that keeps track of visited nodes.  Is that necessary for a DAG?  That is, is it possible to write an algorithm that works and doesn’t keep visited information?  If so, is there a cost of doing so?</w:t>
      </w:r>
    </w:p>
    <w:p w:rsidR="00727A46" w:rsidRDefault="00727A46" w:rsidP="00727A46">
      <w:pPr>
        <w:pStyle w:val="Heading2"/>
      </w:pPr>
      <w:r>
        <w:t>Answer</w:t>
      </w:r>
    </w:p>
    <w:p w:rsidR="00727A46" w:rsidRDefault="00DC4C5C" w:rsidP="00727A46">
      <w:r>
        <w:t>Yes</w:t>
      </w:r>
      <w:r w:rsidR="008A39EB">
        <w:t xml:space="preserve"> to both</w:t>
      </w:r>
      <w:r>
        <w:t xml:space="preserve">.  The visited information is </w:t>
      </w:r>
      <w:r w:rsidR="001F44F7">
        <w:t>usually needed for detecting</w:t>
      </w:r>
      <w:r>
        <w:t xml:space="preserve"> cycles in the graph, since a naïve algorithm will go into an infinite loop or recursion </w:t>
      </w:r>
      <w:r w:rsidR="001F44F7">
        <w:t>when there’s a cycle</w:t>
      </w:r>
      <w:r>
        <w:t xml:space="preserve">.  However, a DAG (Directed </w:t>
      </w:r>
      <w:r w:rsidRPr="00DC4C5C">
        <w:rPr>
          <w:b/>
        </w:rPr>
        <w:t>Acyclic</w:t>
      </w:r>
      <w:r>
        <w:t xml:space="preserve"> Graph), by definition, doesn’t have cycles.  So a version that doesn’t keep track of visited information won’t loop forever.  </w:t>
      </w:r>
      <w:r w:rsidR="001F44F7">
        <w:t>That said</w:t>
      </w:r>
      <w:r>
        <w:t xml:space="preserve">, it can </w:t>
      </w:r>
      <w:r w:rsidR="001F44F7">
        <w:t xml:space="preserve">still </w:t>
      </w:r>
      <w:r>
        <w:t xml:space="preserve">search the same areas of the graph repeatedly; it just </w:t>
      </w:r>
      <w:r w:rsidR="008B2BEA">
        <w:t xml:space="preserve">does so only a finite </w:t>
      </w:r>
      <w:r>
        <w:t>number of times</w:t>
      </w:r>
      <w:r w:rsidR="008B2BEA">
        <w:t xml:space="preserve"> (rather than infinite, if there’s a cycle)</w:t>
      </w:r>
      <w:r>
        <w:t>.  For example, in the graph:</w:t>
      </w:r>
    </w:p>
    <w:p w:rsidR="00DC4C5C" w:rsidRDefault="00DC4C5C" w:rsidP="00727A46"/>
    <w:p w:rsidR="00DC4C5C" w:rsidRDefault="00DC4C5C" w:rsidP="00727A46">
      <w:r w:rsidRPr="00DC4C5C">
        <w:rPr>
          <w:noProof/>
        </w:rPr>
        <w:drawing>
          <wp:inline distT="0" distB="0" distL="0" distR="0">
            <wp:extent cx="2047875" cy="4171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C5C" w:rsidRDefault="00DC4C5C" w:rsidP="00727A46"/>
    <w:p w:rsidR="00DC4C5C" w:rsidRPr="00727A46" w:rsidRDefault="00DC4C5C" w:rsidP="00727A46">
      <w:r>
        <w:t xml:space="preserve">If we search starting at node 1, then node 4 will get searched twice, because it’s a neighbor of both 2 and 3.  But that means nodes 5 and 6 also get searched twice, and node 7 </w:t>
      </w:r>
      <w:r w:rsidR="008B2BEA">
        <w:t>will get</w:t>
      </w:r>
      <w:r>
        <w:t xml:space="preserve"> searched once for each time 5 or 6 is searched.  So node 7 is searched 4 times.  If </w:t>
      </w:r>
      <w:r w:rsidR="008B2BEA">
        <w:t>this splitting-and-merging shape, making the graph longer</w:t>
      </w:r>
      <w:r>
        <w:t xml:space="preserve">, then you end up with a search that technically runs in finite time, but can end up requiring exponential time </w:t>
      </w:r>
      <w:r w:rsidR="008B2BEA">
        <w:t xml:space="preserve">(in the length of the graph) </w:t>
      </w:r>
      <w:bookmarkStart w:id="0" w:name="_GoBack"/>
      <w:bookmarkEnd w:id="0"/>
      <w:r>
        <w:t>to search.</w:t>
      </w:r>
    </w:p>
    <w:sectPr w:rsidR="00DC4C5C" w:rsidRPr="00727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709"/>
    <w:rsid w:val="001F44F7"/>
    <w:rsid w:val="005173F9"/>
    <w:rsid w:val="00650DEB"/>
    <w:rsid w:val="00727A46"/>
    <w:rsid w:val="008803EF"/>
    <w:rsid w:val="008A39EB"/>
    <w:rsid w:val="008B2BEA"/>
    <w:rsid w:val="00A557D8"/>
    <w:rsid w:val="00B74709"/>
    <w:rsid w:val="00C17B6C"/>
    <w:rsid w:val="00DC4C5C"/>
    <w:rsid w:val="00E43DFF"/>
    <w:rsid w:val="00E6515F"/>
    <w:rsid w:val="00ED752F"/>
    <w:rsid w:val="00FD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F1C4D-994C-4222-8605-C716552C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B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4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47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7B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Horswill</dc:creator>
  <cp:keywords/>
  <dc:description/>
  <cp:lastModifiedBy>Ian Horswill</cp:lastModifiedBy>
  <cp:revision>11</cp:revision>
  <dcterms:created xsi:type="dcterms:W3CDTF">2016-05-15T23:04:00Z</dcterms:created>
  <dcterms:modified xsi:type="dcterms:W3CDTF">2016-05-16T05:04:00Z</dcterms:modified>
</cp:coreProperties>
</file>