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numPr>
          <w:ilvl w:val="0"/>
          <w:numId w:val="5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import Facebook SDK ( download your own, or use mine, I already have one checked in in github)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1.1) eclipse -&gt; import from git, import github.com/jljacoblo/cs595, you can import all of the projects, but it will be messy, ONLY import Facebook SDK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5384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testApp1, import the Facebook SDK library project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update res/values/strings.xml, add: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&lt;string name="app_id"&gt;364340013746080&lt;/string&gt;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06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update Android Manifest, add one more activity inside &lt;application&gt;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&lt;activity android:name="com.facebook.LoginActivity"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android:theme="@android:style/Theme.Translucent.NoTitleBar"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android:label="@string/app_name" /&gt;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&lt;meta-data android:name="com.facebook.sdk.ApplicationId" android:value="@string/app_id"/&gt;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update activity_privacy.xml, add the Facebook Login button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&lt;TableRow&gt;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&lt;com.facebook.widget.LoginButton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android:id="@+id/authButton"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android:layout_width="50dp"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android:layout_height="50dp"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android:layout_alignParentTop="true"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android:layout_centerHorizontal="true"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android:layout_marginTop="0dp"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    android:minWidth="64dip" /&gt;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&lt;/TableRow&gt;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632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update privacyActivity.java, import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import com.facebook.Request;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import com.facebook.Response;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import com.facebook.Session;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import com.facebook.SessionState;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import com.facebook.model.GraphUser;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import com.facebook.widget.LoginButton;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06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 private field, GraphUser stored facebook user info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private GraphUser graphUser;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068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 OnCreate(), add this: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LoginButton authButton = (LoginButton) findViewById(R.id.authButton);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final Request.GraphUserCallback rgucb = new Request.GraphUserCallback() 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@Override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public void onCompleted(GraphUser user, Response response) 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if (user != null) {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// the user.getId is unique for every facebook user, If you got to the website : http://www.facebook.com/"user.getId()"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graphUser = user;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};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Session.StatusCallback sscb = new Session.StatusCallback() 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@Override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public void call(Session session, SessionState state, Exception exception) 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if (session.isOpened()) {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Request.executeMeRequestAsync(session,rgucb);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};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ab/>
        <w:tab/>
        <w:t xml:space="preserve">authButton.setSessionStatusCallback(sscb);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In onActivityResult(), add this :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Session.getActiveSession().onActivityResult(this, requestCode, resultCode, data);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 now, graphUser will have facebook user info, just call graphUser.getId(), or graphUser.getFirstName() ,etc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8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0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7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6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3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9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4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2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5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17.png"/><Relationship Id="rId12" Type="http://schemas.openxmlformats.org/officeDocument/2006/relationships/image" Target="media/image1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4" Type="http://schemas.openxmlformats.org/officeDocument/2006/relationships/image" Target="media/image10.png"/><Relationship Id="rId5" Type="http://schemas.openxmlformats.org/officeDocument/2006/relationships/image" Target="media/image11.png"/><Relationship Id="rId6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15.png"/></Relationships>
</file>