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Minutes 11/05/2014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Participants: Michael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Anthonie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Kwok-Ho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team basically discuss about the Augmented Reality Presentation. We have discussion about what subtopic about different angle of Augmented Reality. We will finish our presentation by next Monday.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another discussion about starting the sprint 2. Currently we have our basically NFC transfer strategy working. Sean and Kwok will update the NFC transfer strategy. Also, Sean will take a look at how to perform a Pop-up dialog in Android. Michael, Anthonie and Kwok will take a look at storing Content info with the default android Content API.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