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08D5" w14:textId="0C2E9A75" w:rsidR="00427F93" w:rsidRPr="0097602C" w:rsidRDefault="00FE5CB7" w:rsidP="00FE5CB7">
      <w:pPr>
        <w:rPr>
          <w:b/>
          <w:bCs/>
          <w:color w:val="00B0F0"/>
          <w:sz w:val="28"/>
          <w:szCs w:val="28"/>
        </w:rPr>
      </w:pPr>
      <w:r w:rsidRPr="0097602C">
        <w:rPr>
          <w:b/>
          <w:bCs/>
          <w:color w:val="00B0F0"/>
          <w:sz w:val="28"/>
          <w:szCs w:val="28"/>
        </w:rPr>
        <w:t>1.Project overview</w:t>
      </w:r>
    </w:p>
    <w:p w14:paraId="604956A8" w14:textId="22523455" w:rsidR="002220D8" w:rsidRDefault="00FE5CB7" w:rsidP="00FE5CB7">
      <w:r>
        <w:t>Gourmet Deligh</w:t>
      </w:r>
      <w:r w:rsidR="00B249FB">
        <w:t>ts want to improve user experience</w:t>
      </w:r>
      <w:r w:rsidR="00AC1B60">
        <w:t xml:space="preserve"> by creating </w:t>
      </w:r>
      <w:r w:rsidR="008D39C4">
        <w:t xml:space="preserve">a </w:t>
      </w:r>
      <w:r w:rsidR="005C038D">
        <w:t xml:space="preserve">modern </w:t>
      </w:r>
      <w:r w:rsidR="008D39C4">
        <w:t>digital solution</w:t>
      </w:r>
      <w:r w:rsidR="005C038D">
        <w:t xml:space="preserve">. The main goals </w:t>
      </w:r>
      <w:r w:rsidR="00737F39">
        <w:t>a</w:t>
      </w:r>
      <w:r w:rsidR="002220D8">
        <w:t xml:space="preserve">re to provide personal recommendation, to offer loyalty </w:t>
      </w:r>
      <w:r w:rsidR="0097602C">
        <w:t>points and</w:t>
      </w:r>
      <w:r w:rsidR="002220D8">
        <w:t xml:space="preserve"> provide interactive cooking classes.</w:t>
      </w:r>
    </w:p>
    <w:p w14:paraId="421F2FAA" w14:textId="77777777" w:rsidR="00E318BA" w:rsidRDefault="00E318BA" w:rsidP="00FE5CB7"/>
    <w:p w14:paraId="2A99415C" w14:textId="01FDDBF1" w:rsidR="00E318BA" w:rsidRDefault="00E318BA" w:rsidP="00FE5CB7">
      <w:r>
        <w:t xml:space="preserve">The proposed solution will </w:t>
      </w:r>
      <w:r w:rsidR="005E123E">
        <w:t>include:</w:t>
      </w:r>
      <w:r w:rsidR="00EE76FC">
        <w:tab/>
      </w:r>
    </w:p>
    <w:p w14:paraId="790C87D7" w14:textId="0E8A2B6C" w:rsidR="00E318BA" w:rsidRDefault="005E123E" w:rsidP="00FE5CB7">
      <w:r w:rsidRPr="0097602C">
        <w:rPr>
          <w:b/>
          <w:bCs/>
        </w:rPr>
        <w:t>Personalised</w:t>
      </w:r>
      <w:r w:rsidR="00E318BA" w:rsidRPr="0097602C">
        <w:rPr>
          <w:b/>
          <w:bCs/>
        </w:rPr>
        <w:t xml:space="preserve"> recipe recommendation</w:t>
      </w:r>
      <w:r w:rsidR="00E318BA">
        <w:t xml:space="preserve"> engine</w:t>
      </w:r>
      <w:r>
        <w:t xml:space="preserve"> which </w:t>
      </w:r>
      <w:r w:rsidR="00583067">
        <w:t>works based on the user preferences.</w:t>
      </w:r>
    </w:p>
    <w:p w14:paraId="44E6621F" w14:textId="5F68B9E3" w:rsidR="00E318BA" w:rsidRDefault="008B77FF" w:rsidP="00FE5CB7">
      <w:r w:rsidRPr="0097602C">
        <w:rPr>
          <w:b/>
          <w:bCs/>
        </w:rPr>
        <w:t>Loyalty program</w:t>
      </w:r>
      <w:r w:rsidR="00583067">
        <w:t xml:space="preserve"> that offers loyalty point and discounts based on their previous purchases.</w:t>
      </w:r>
    </w:p>
    <w:p w14:paraId="571054FB" w14:textId="29799223" w:rsidR="008B77FF" w:rsidRDefault="008B77FF" w:rsidP="00FE5CB7">
      <w:r w:rsidRPr="0097602C">
        <w:rPr>
          <w:b/>
          <w:bCs/>
        </w:rPr>
        <w:t>Interactive cooking</w:t>
      </w:r>
      <w:r>
        <w:t xml:space="preserve"> classes</w:t>
      </w:r>
      <w:r w:rsidR="0097602C">
        <w:t xml:space="preserve"> which provide interactive cooking lesson through streaming and videos.</w:t>
      </w:r>
    </w:p>
    <w:p w14:paraId="2FEC357B" w14:textId="77777777" w:rsidR="0097602C" w:rsidRDefault="0097602C" w:rsidP="00FE5CB7"/>
    <w:p w14:paraId="4AB080D2" w14:textId="29D5866C" w:rsidR="00223049" w:rsidRDefault="43276135" w:rsidP="00FE5CB7">
      <w:r>
        <w:t xml:space="preserve">These features are design to improve Gourmet </w:t>
      </w:r>
      <w:r w:rsidR="36307E62">
        <w:t>Delights'</w:t>
      </w:r>
      <w:r w:rsidR="180E13CC">
        <w:t xml:space="preserve"> customer/user satisfaction and meet the company objectives.</w:t>
      </w:r>
    </w:p>
    <w:p w14:paraId="4D8A707A" w14:textId="77777777" w:rsidR="005C05E6" w:rsidRDefault="005C05E6" w:rsidP="00FE5CB7"/>
    <w:p w14:paraId="3D0C46D5" w14:textId="7699C2F1" w:rsidR="005C05E6" w:rsidRPr="002136AD" w:rsidRDefault="002136AD" w:rsidP="00FE5CB7">
      <w:pPr>
        <w:rPr>
          <w:b/>
          <w:bCs/>
          <w:color w:val="00B0F0"/>
          <w:sz w:val="28"/>
          <w:szCs w:val="28"/>
        </w:rPr>
      </w:pPr>
      <w:r w:rsidRPr="002136AD">
        <w:rPr>
          <w:b/>
          <w:bCs/>
          <w:color w:val="00B0F0"/>
          <w:sz w:val="28"/>
          <w:szCs w:val="28"/>
        </w:rPr>
        <w:t>2. Problems identified</w:t>
      </w:r>
    </w:p>
    <w:p w14:paraId="1560E5CB" w14:textId="431D4A63" w:rsidR="002136AD" w:rsidRDefault="001C4DCC" w:rsidP="00FE5CB7">
      <w:r w:rsidRPr="00D916DC">
        <w:rPr>
          <w:b/>
          <w:bCs/>
        </w:rPr>
        <w:t xml:space="preserve">Problem 1 </w:t>
      </w:r>
      <w:r w:rsidR="00566E58" w:rsidRPr="00D916DC">
        <w:rPr>
          <w:b/>
          <w:bCs/>
        </w:rPr>
        <w:t>- General</w:t>
      </w:r>
      <w:r w:rsidR="0026067D" w:rsidRPr="00D916DC">
        <w:rPr>
          <w:b/>
          <w:bCs/>
        </w:rPr>
        <w:t xml:space="preserve"> </w:t>
      </w:r>
      <w:r w:rsidR="00566E58" w:rsidRPr="00D916DC">
        <w:rPr>
          <w:b/>
          <w:bCs/>
        </w:rPr>
        <w:t>R</w:t>
      </w:r>
      <w:r w:rsidR="0026067D" w:rsidRPr="00D916DC">
        <w:rPr>
          <w:b/>
          <w:bCs/>
        </w:rPr>
        <w:t xml:space="preserve">ecommendation </w:t>
      </w:r>
      <w:r w:rsidR="00391AD7" w:rsidRPr="00D916DC">
        <w:rPr>
          <w:b/>
          <w:bCs/>
        </w:rPr>
        <w:t>Engine</w:t>
      </w:r>
      <w:r w:rsidR="00566E58" w:rsidRPr="00D916DC">
        <w:rPr>
          <w:b/>
          <w:bCs/>
        </w:rPr>
        <w:t>.</w:t>
      </w:r>
      <w:r w:rsidR="00566E58">
        <w:t xml:space="preserve"> The current </w:t>
      </w:r>
      <w:r w:rsidR="00391AD7">
        <w:t>system is insufficient and provides general recipe recommendation</w:t>
      </w:r>
      <w:r w:rsidR="00E84771">
        <w:t xml:space="preserve">. It does not provide any useful information and recipes for the right </w:t>
      </w:r>
      <w:r w:rsidR="00E211D2">
        <w:t>user,</w:t>
      </w:r>
      <w:r w:rsidR="00E84771">
        <w:t xml:space="preserve"> and it also </w:t>
      </w:r>
      <w:r w:rsidR="00E211D2">
        <w:t>increase the user dissatisfaction about the recommendation and recipes system.</w:t>
      </w:r>
    </w:p>
    <w:p w14:paraId="71D4EEEB" w14:textId="10D29CAE" w:rsidR="00A53101" w:rsidRDefault="00A53101" w:rsidP="00FE5CB7">
      <w:r w:rsidRPr="00D916DC">
        <w:rPr>
          <w:b/>
          <w:bCs/>
        </w:rPr>
        <w:t xml:space="preserve">Problem 2 – manual </w:t>
      </w:r>
      <w:r w:rsidR="009752DB" w:rsidRPr="00D916DC">
        <w:rPr>
          <w:b/>
          <w:bCs/>
        </w:rPr>
        <w:t>program.</w:t>
      </w:r>
      <w:r w:rsidR="00292413">
        <w:t xml:space="preserve"> the current subscription and purchasing system </w:t>
      </w:r>
      <w:r w:rsidR="009752DB">
        <w:t>do</w:t>
      </w:r>
      <w:r w:rsidR="00292413">
        <w:t xml:space="preserve"> not provide any loyalty </w:t>
      </w:r>
      <w:r w:rsidR="00E25791">
        <w:t xml:space="preserve">points on </w:t>
      </w:r>
      <w:r w:rsidR="009752DB">
        <w:t>their purchases,</w:t>
      </w:r>
      <w:r w:rsidR="00D95E16">
        <w:t xml:space="preserve"> </w:t>
      </w:r>
      <w:r w:rsidR="009752DB">
        <w:t>reviews,</w:t>
      </w:r>
      <w:r w:rsidR="00D95E16">
        <w:t xml:space="preserve"> redeemable code or discount. Which is </w:t>
      </w:r>
      <w:r w:rsidR="009752DB">
        <w:t>a factor in keeping the user satisfaction level low or withing the range and not increasing it.</w:t>
      </w:r>
    </w:p>
    <w:p w14:paraId="5237A3F1" w14:textId="71B1B950" w:rsidR="009752DB" w:rsidRDefault="00D9787E" w:rsidP="00FE5CB7">
      <w:r w:rsidRPr="00D916DC">
        <w:rPr>
          <w:b/>
          <w:bCs/>
        </w:rPr>
        <w:t>Problem 3</w:t>
      </w:r>
      <w:r w:rsidR="00AC12D7" w:rsidRPr="00D916DC">
        <w:rPr>
          <w:b/>
          <w:bCs/>
        </w:rPr>
        <w:t xml:space="preserve"> – boring and less </w:t>
      </w:r>
      <w:r w:rsidR="00D916DC" w:rsidRPr="00D916DC">
        <w:rPr>
          <w:b/>
          <w:bCs/>
        </w:rPr>
        <w:t>user-friendly</w:t>
      </w:r>
      <w:r w:rsidR="00AC12D7" w:rsidRPr="00D916DC">
        <w:rPr>
          <w:b/>
          <w:bCs/>
        </w:rPr>
        <w:t xml:space="preserve"> cooking tips and recipes</w:t>
      </w:r>
      <w:r w:rsidR="00AC12D7">
        <w:t xml:space="preserve">. The current system </w:t>
      </w:r>
      <w:r w:rsidR="00013638">
        <w:t>provide</w:t>
      </w:r>
      <w:r w:rsidR="00442B7B">
        <w:t xml:space="preserve">s a blog with recipes and tips </w:t>
      </w:r>
      <w:r w:rsidR="00ED48FD">
        <w:t xml:space="preserve">which does not contain any videos or interactive elements which decreases the user retention and satisfaction </w:t>
      </w:r>
      <w:r w:rsidR="00D916DC">
        <w:t>because they can not focus and use the recipe.</w:t>
      </w:r>
    </w:p>
    <w:p w14:paraId="69793C0A" w14:textId="1177DDD6" w:rsidR="00E211D2" w:rsidRPr="005C4D70" w:rsidRDefault="006730CA" w:rsidP="00FE5CB7">
      <w:pPr>
        <w:rPr>
          <w:b/>
          <w:color w:val="45B0E1" w:themeColor="accent1" w:themeTint="99"/>
          <w:sz w:val="28"/>
          <w:szCs w:val="28"/>
        </w:rPr>
      </w:pPr>
      <w:r w:rsidRPr="005C4D70">
        <w:rPr>
          <w:b/>
          <w:color w:val="45B0E1" w:themeColor="accent1" w:themeTint="99"/>
          <w:sz w:val="28"/>
          <w:szCs w:val="28"/>
        </w:rPr>
        <w:t>3.Proposed solutions</w:t>
      </w:r>
    </w:p>
    <w:p w14:paraId="36D6B7C9" w14:textId="038CAD32" w:rsidR="006730CA" w:rsidRDefault="00A564D3" w:rsidP="00FE5CB7">
      <w:pPr>
        <w:rPr>
          <w:b/>
          <w:bCs/>
        </w:rPr>
      </w:pPr>
      <w:r>
        <w:rPr>
          <w:b/>
          <w:bCs/>
        </w:rPr>
        <w:t xml:space="preserve">Solution to Problem 1 – </w:t>
      </w:r>
      <w:r w:rsidR="005728B1" w:rsidRPr="004E6A4A">
        <w:t xml:space="preserve">provide </w:t>
      </w:r>
      <w:r w:rsidR="00205460" w:rsidRPr="004E6A4A">
        <w:t xml:space="preserve">customised recommendations and recipes based on the user purchases and their </w:t>
      </w:r>
      <w:r w:rsidR="002A0E66" w:rsidRPr="004E6A4A">
        <w:t>favourite category.</w:t>
      </w:r>
      <w:r w:rsidR="0007595A" w:rsidRPr="004E6A4A">
        <w:t xml:space="preserve"> The engine should recommend the recipes that are matching with the user</w:t>
      </w:r>
      <w:r w:rsidR="00CE3845" w:rsidRPr="004E6A4A">
        <w:t xml:space="preserve">’s </w:t>
      </w:r>
      <w:r w:rsidR="004E6A4A" w:rsidRPr="004E6A4A">
        <w:t>favourite</w:t>
      </w:r>
      <w:r w:rsidR="00CE3845" w:rsidRPr="004E6A4A">
        <w:t xml:space="preserve"> category meaning when they use the </w:t>
      </w:r>
      <w:r w:rsidR="00C20DBC" w:rsidRPr="004E6A4A">
        <w:t>platform,</w:t>
      </w:r>
      <w:r w:rsidR="00CE3845" w:rsidRPr="004E6A4A">
        <w:t xml:space="preserve"> they will choose the </w:t>
      </w:r>
      <w:r w:rsidR="00C20DBC" w:rsidRPr="004E6A4A">
        <w:t>category,</w:t>
      </w:r>
      <w:r w:rsidR="00CE3845" w:rsidRPr="004E6A4A">
        <w:t xml:space="preserve"> and they will see recipes about that category however </w:t>
      </w:r>
      <w:r w:rsidR="004E6A4A" w:rsidRPr="004E6A4A">
        <w:t>2 recipes in 10 recipes will be from other categories to provide more broad options to the user.</w:t>
      </w:r>
    </w:p>
    <w:p w14:paraId="0E2F32CA" w14:textId="14ADED01" w:rsidR="00A564D3" w:rsidRDefault="00A564D3" w:rsidP="00FE5CB7">
      <w:pPr>
        <w:rPr>
          <w:b/>
          <w:bCs/>
        </w:rPr>
      </w:pPr>
      <w:r>
        <w:rPr>
          <w:b/>
          <w:bCs/>
        </w:rPr>
        <w:t>Solution to Program 2 –</w:t>
      </w:r>
      <w:r w:rsidR="00956755">
        <w:rPr>
          <w:b/>
          <w:bCs/>
        </w:rPr>
        <w:t xml:space="preserve"> </w:t>
      </w:r>
      <w:r w:rsidR="00956755" w:rsidRPr="00C20DBC">
        <w:t xml:space="preserve">The system will </w:t>
      </w:r>
      <w:r w:rsidR="00C20DBC" w:rsidRPr="00C20DBC">
        <w:t>allow</w:t>
      </w:r>
      <w:r w:rsidR="00956755" w:rsidRPr="00C20DBC">
        <w:t xml:space="preserve"> referral </w:t>
      </w:r>
      <w:r w:rsidR="00C20DBC" w:rsidRPr="00C20DBC">
        <w:t>points,</w:t>
      </w:r>
      <w:r w:rsidR="00956755" w:rsidRPr="00C20DBC">
        <w:t xml:space="preserve"> loyalty point based on </w:t>
      </w:r>
      <w:r w:rsidR="00C20DBC" w:rsidRPr="00C20DBC">
        <w:t>the</w:t>
      </w:r>
      <w:r w:rsidR="00956755" w:rsidRPr="00C20DBC">
        <w:t xml:space="preserve"> </w:t>
      </w:r>
      <w:r w:rsidR="00C20DBC" w:rsidRPr="00C20DBC">
        <w:t>purchases</w:t>
      </w:r>
      <w:r w:rsidR="00956755" w:rsidRPr="00C20DBC">
        <w:t xml:space="preserve"> and the amount of the purchases</w:t>
      </w:r>
      <w:r w:rsidR="00C20DBC" w:rsidRPr="00C20DBC">
        <w:t>. Discounts will be implied based on the time of the year and special event.</w:t>
      </w:r>
    </w:p>
    <w:p w14:paraId="15AB861C" w14:textId="31995617" w:rsidR="008B2976" w:rsidRDefault="00A564D3" w:rsidP="00FE5CB7">
      <w:r>
        <w:rPr>
          <w:b/>
          <w:bCs/>
        </w:rPr>
        <w:t xml:space="preserve">Solution to Problem 3 </w:t>
      </w:r>
      <w:r w:rsidR="00284E07">
        <w:rPr>
          <w:b/>
          <w:bCs/>
        </w:rPr>
        <w:t xml:space="preserve">- </w:t>
      </w:r>
      <w:r w:rsidR="00284E07" w:rsidRPr="00284E07">
        <w:t>The</w:t>
      </w:r>
      <w:r w:rsidR="00020040" w:rsidRPr="00284E07">
        <w:t xml:space="preserve"> system will include </w:t>
      </w:r>
      <w:r w:rsidR="00E02F8D" w:rsidRPr="00284E07">
        <w:t>live-</w:t>
      </w:r>
      <w:r w:rsidR="00735FBD" w:rsidRPr="00284E07">
        <w:t xml:space="preserve">streams and </w:t>
      </w:r>
      <w:r w:rsidR="00E02F8D" w:rsidRPr="00284E07">
        <w:t xml:space="preserve">recorded videos of cooking classes, </w:t>
      </w:r>
      <w:r w:rsidR="008B05FC" w:rsidRPr="00284E07">
        <w:t xml:space="preserve">the recipes will be more detailed and not just text based meaning the user </w:t>
      </w:r>
      <w:r w:rsidR="00284E07" w:rsidRPr="00284E07">
        <w:t>will see</w:t>
      </w:r>
      <w:r w:rsidR="00724F8C" w:rsidRPr="00284E07">
        <w:t xml:space="preserve"> </w:t>
      </w:r>
      <w:r w:rsidR="00284E07" w:rsidRPr="00284E07">
        <w:t>metadata (</w:t>
      </w:r>
      <w:r w:rsidR="00724F8C" w:rsidRPr="00284E07">
        <w:t xml:space="preserve">information about the data) for example instead of proving information in this </w:t>
      </w:r>
      <w:r w:rsidR="00284E07" w:rsidRPr="00284E07">
        <w:t>format:</w:t>
      </w:r>
      <w:r w:rsidR="00724F8C" w:rsidRPr="00284E07">
        <w:t xml:space="preserve"> 2xeggs</w:t>
      </w:r>
      <w:r w:rsidR="008B2976" w:rsidRPr="00284E07">
        <w:t>,4 mushrooms. We will add more information for example 2</w:t>
      </w:r>
      <w:r w:rsidR="00284E07" w:rsidRPr="00284E07">
        <w:t>xeggs (boil it for 10 minutes first) then we will have attached video of the process of making the recipe.</w:t>
      </w:r>
    </w:p>
    <w:p w14:paraId="6DB622BF" w14:textId="77777777" w:rsidR="00F17C6B" w:rsidRDefault="00F17C6B" w:rsidP="00FE5CB7"/>
    <w:p w14:paraId="5887C351" w14:textId="0FEA18D3" w:rsidR="00F17C6B" w:rsidRPr="005C4D70" w:rsidRDefault="005C4D70" w:rsidP="00FE5CB7">
      <w:pPr>
        <w:rPr>
          <w:b/>
          <w:color w:val="45B0E1" w:themeColor="accent1" w:themeTint="99"/>
        </w:rPr>
      </w:pPr>
      <w:r w:rsidRPr="005C4D70">
        <w:rPr>
          <w:b/>
          <w:color w:val="45B0E1" w:themeColor="accent1" w:themeTint="99"/>
        </w:rPr>
        <w:t>4</w:t>
      </w:r>
      <w:r w:rsidR="00F17C6B" w:rsidRPr="005C4D70">
        <w:rPr>
          <w:b/>
          <w:color w:val="45B0E1" w:themeColor="accent1" w:themeTint="99"/>
        </w:rPr>
        <w:t xml:space="preserve">.Decoposing the problems </w:t>
      </w:r>
    </w:p>
    <w:p w14:paraId="3B2E8B08" w14:textId="54F30699" w:rsidR="006730CA" w:rsidRDefault="00D47A47" w:rsidP="00FE5CB7">
      <w:pPr>
        <w:rPr>
          <w:b/>
          <w:bCs/>
        </w:rPr>
      </w:pPr>
      <w:r>
        <w:rPr>
          <w:b/>
          <w:bCs/>
        </w:rPr>
        <w:t>Customised</w:t>
      </w:r>
      <w:r w:rsidR="00C57A24" w:rsidRPr="00D916DC">
        <w:rPr>
          <w:b/>
          <w:bCs/>
        </w:rPr>
        <w:t xml:space="preserve"> Recommendation Engine</w:t>
      </w:r>
    </w:p>
    <w:p w14:paraId="4DA69EF3" w14:textId="544DA5A9" w:rsidR="00C57A24" w:rsidRDefault="00F979E4" w:rsidP="008A6902">
      <w:pPr>
        <w:pStyle w:val="ListParagraph"/>
        <w:numPr>
          <w:ilvl w:val="0"/>
          <w:numId w:val="2"/>
        </w:numPr>
      </w:pPr>
      <w:r w:rsidRPr="008A6902">
        <w:rPr>
          <w:b/>
          <w:bCs/>
        </w:rPr>
        <w:t>Set up database</w:t>
      </w:r>
      <w:r w:rsidR="00F93A81">
        <w:t xml:space="preserve"> so we </w:t>
      </w:r>
      <w:r w:rsidR="00D06044">
        <w:t>have the user records and their favourite category and therefore we can recommend based on that</w:t>
      </w:r>
    </w:p>
    <w:p w14:paraId="4094FF0A" w14:textId="1B610829" w:rsidR="003616EC" w:rsidRPr="00D03A35" w:rsidRDefault="003616EC" w:rsidP="00D03A35">
      <w:pPr>
        <w:pStyle w:val="ListParagraph"/>
        <w:numPr>
          <w:ilvl w:val="0"/>
          <w:numId w:val="2"/>
        </w:numPr>
        <w:rPr>
          <w:b/>
          <w:bCs/>
        </w:rPr>
      </w:pPr>
      <w:r w:rsidRPr="003616EC">
        <w:rPr>
          <w:b/>
          <w:bCs/>
        </w:rPr>
        <w:t xml:space="preserve">Create user profile </w:t>
      </w:r>
      <w:r w:rsidRPr="00D03A35">
        <w:t xml:space="preserve">so that user chooses their favourite </w:t>
      </w:r>
      <w:r w:rsidR="00D03A35" w:rsidRPr="00D03A35">
        <w:t>category</w:t>
      </w:r>
      <w:r w:rsidRPr="00D03A35">
        <w:t xml:space="preserve"> and we can store it in the database</w:t>
      </w:r>
    </w:p>
    <w:p w14:paraId="3F1050C0" w14:textId="21BFC65C" w:rsidR="00D06044" w:rsidRDefault="00A435DE" w:rsidP="008A6902">
      <w:pPr>
        <w:pStyle w:val="ListParagraph"/>
        <w:numPr>
          <w:ilvl w:val="0"/>
          <w:numId w:val="2"/>
        </w:numPr>
      </w:pPr>
      <w:r w:rsidRPr="008A6902">
        <w:rPr>
          <w:b/>
          <w:bCs/>
        </w:rPr>
        <w:t>Get user</w:t>
      </w:r>
      <w:r w:rsidR="00D06044" w:rsidRPr="008A6902">
        <w:rPr>
          <w:b/>
          <w:bCs/>
        </w:rPr>
        <w:t xml:space="preserve"> feedback</w:t>
      </w:r>
      <w:r>
        <w:t xml:space="preserve"> for example</w:t>
      </w:r>
      <w:r w:rsidR="00E4056E">
        <w:t xml:space="preserve"> “How </w:t>
      </w:r>
      <w:r w:rsidR="003D278B">
        <w:t>effective was the recommendation?1-</w:t>
      </w:r>
      <w:r w:rsidR="008A6902">
        <w:t>10” so</w:t>
      </w:r>
      <w:r w:rsidR="00D06044">
        <w:t xml:space="preserve"> we can </w:t>
      </w:r>
      <w:r w:rsidR="00613403">
        <w:t>evaluate the effectiveness of the solution</w:t>
      </w:r>
      <w:r w:rsidR="008E64E0">
        <w:t>.</w:t>
      </w:r>
    </w:p>
    <w:p w14:paraId="1DDC69B8" w14:textId="5ABC2EBF" w:rsidR="00EA6015" w:rsidRDefault="001E3EC5" w:rsidP="008A6902">
      <w:pPr>
        <w:pStyle w:val="ListParagraph"/>
        <w:numPr>
          <w:ilvl w:val="0"/>
          <w:numId w:val="2"/>
        </w:numPr>
      </w:pPr>
      <w:r w:rsidRPr="008A6902">
        <w:rPr>
          <w:b/>
          <w:bCs/>
        </w:rPr>
        <w:t>Ensure that</w:t>
      </w:r>
      <w:r w:rsidR="00536EA8" w:rsidRPr="008A6902">
        <w:rPr>
          <w:b/>
          <w:bCs/>
        </w:rPr>
        <w:t xml:space="preserve"> the system</w:t>
      </w:r>
      <w:r w:rsidR="00536EA8">
        <w:t xml:space="preserve"> </w:t>
      </w:r>
      <w:r w:rsidR="009B365E">
        <w:t xml:space="preserve">recommends some different </w:t>
      </w:r>
      <w:r w:rsidR="008A6902">
        <w:t>content from</w:t>
      </w:r>
      <w:r w:rsidR="003A47B6">
        <w:t xml:space="preserve"> different categories </w:t>
      </w:r>
      <w:r w:rsidR="008A6902">
        <w:t>sometimes,</w:t>
      </w:r>
      <w:r w:rsidR="003A47B6">
        <w:t xml:space="preserve"> so </w:t>
      </w:r>
      <w:r w:rsidR="00B25F72">
        <w:t xml:space="preserve">user have the chance to explore </w:t>
      </w:r>
      <w:r w:rsidR="00EE1337">
        <w:t>different contents.</w:t>
      </w:r>
    </w:p>
    <w:p w14:paraId="730A31BC" w14:textId="7E846E67" w:rsidR="00842E4D" w:rsidRPr="00330605" w:rsidRDefault="00227BE6" w:rsidP="008A6902">
      <w:pPr>
        <w:pStyle w:val="ListParagraph"/>
        <w:numPr>
          <w:ilvl w:val="0"/>
          <w:numId w:val="2"/>
        </w:numPr>
      </w:pPr>
      <w:r w:rsidRPr="00330605">
        <w:rPr>
          <w:b/>
          <w:bCs/>
        </w:rPr>
        <w:t>Content ava</w:t>
      </w:r>
      <w:r w:rsidR="00060181" w:rsidRPr="00330605">
        <w:rPr>
          <w:b/>
          <w:bCs/>
        </w:rPr>
        <w:t>ilability</w:t>
      </w:r>
      <w:r w:rsidR="00060181" w:rsidRPr="00330605">
        <w:t xml:space="preserve"> </w:t>
      </w:r>
      <w:r w:rsidR="00330605" w:rsidRPr="00330605">
        <w:t>ensures</w:t>
      </w:r>
      <w:r w:rsidR="00060181" w:rsidRPr="00330605">
        <w:t xml:space="preserve"> that </w:t>
      </w:r>
      <w:r w:rsidR="00CE51D8" w:rsidRPr="00330605">
        <w:t xml:space="preserve">if there is not enough content on </w:t>
      </w:r>
      <w:r w:rsidR="009D1BBB" w:rsidRPr="00330605">
        <w:t>a</w:t>
      </w:r>
      <w:r w:rsidR="00CE51D8" w:rsidRPr="00330605">
        <w:t xml:space="preserve"> specific</w:t>
      </w:r>
      <w:r w:rsidR="005661A1" w:rsidRPr="00330605">
        <w:t xml:space="preserve"> category and then </w:t>
      </w:r>
      <w:r w:rsidR="00330605" w:rsidRPr="00330605">
        <w:t>push new content out from other categories.</w:t>
      </w:r>
    </w:p>
    <w:p w14:paraId="6FB2761E" w14:textId="5DA0778C" w:rsidR="00D47A47" w:rsidRDefault="00833345" w:rsidP="00D47A47">
      <w:pPr>
        <w:pStyle w:val="ListParagraph"/>
        <w:numPr>
          <w:ilvl w:val="0"/>
          <w:numId w:val="2"/>
        </w:numPr>
      </w:pPr>
      <w:r w:rsidRPr="008A6902">
        <w:rPr>
          <w:b/>
          <w:bCs/>
        </w:rPr>
        <w:t>Test the system</w:t>
      </w:r>
      <w:r>
        <w:t xml:space="preserve"> before updat</w:t>
      </w:r>
      <w:r w:rsidR="00664CA8">
        <w:t xml:space="preserve">ing </w:t>
      </w:r>
      <w:r w:rsidR="00106873">
        <w:t xml:space="preserve">the whole system to </w:t>
      </w:r>
      <w:r w:rsidR="00DA5562">
        <w:t xml:space="preserve">find the right percentage of recommendation </w:t>
      </w:r>
      <w:r w:rsidR="008A6902">
        <w:t>e.g. (</w:t>
      </w:r>
      <w:r w:rsidR="00131945">
        <w:t xml:space="preserve">70%favourite </w:t>
      </w:r>
      <w:r w:rsidR="008A6902">
        <w:t>category, %30 percent new content)</w:t>
      </w:r>
    </w:p>
    <w:p w14:paraId="10378815" w14:textId="77777777" w:rsidR="000E26A3" w:rsidRDefault="000E26A3" w:rsidP="000E26A3"/>
    <w:p w14:paraId="57ED4CD8" w14:textId="70A30736" w:rsidR="000E26A3" w:rsidRDefault="000E26A3" w:rsidP="000E26A3">
      <w:pPr>
        <w:rPr>
          <w:b/>
          <w:bCs/>
        </w:rPr>
      </w:pPr>
      <w:r w:rsidRPr="000E26A3">
        <w:rPr>
          <w:b/>
          <w:bCs/>
        </w:rPr>
        <w:t>Automatic loyalty program</w:t>
      </w:r>
      <w:r w:rsidR="009E6631">
        <w:rPr>
          <w:b/>
          <w:bCs/>
        </w:rPr>
        <w:t xml:space="preserve"> and discount</w:t>
      </w:r>
    </w:p>
    <w:p w14:paraId="579474DD" w14:textId="4D476B08" w:rsidR="00653F09" w:rsidRDefault="00653F09" w:rsidP="00E11876">
      <w:pPr>
        <w:pStyle w:val="ListParagraph"/>
        <w:numPr>
          <w:ilvl w:val="0"/>
          <w:numId w:val="7"/>
        </w:numPr>
      </w:pPr>
      <w:r w:rsidRPr="00E11876">
        <w:rPr>
          <w:b/>
          <w:bCs/>
        </w:rPr>
        <w:t>Create a loyalty section</w:t>
      </w:r>
      <w:r w:rsidRPr="00653F09">
        <w:t xml:space="preserve"> in the profile page so that user can see how much points they have.</w:t>
      </w:r>
    </w:p>
    <w:p w14:paraId="6462E43A" w14:textId="5AA53FB5" w:rsidR="00653F09" w:rsidRDefault="00653F09" w:rsidP="00E11876">
      <w:pPr>
        <w:pStyle w:val="ListParagraph"/>
        <w:numPr>
          <w:ilvl w:val="0"/>
          <w:numId w:val="7"/>
        </w:numPr>
      </w:pPr>
      <w:r w:rsidRPr="00E11876">
        <w:rPr>
          <w:b/>
          <w:bCs/>
        </w:rPr>
        <w:t xml:space="preserve">Ensure the </w:t>
      </w:r>
      <w:r w:rsidR="00E66F96" w:rsidRPr="00E11876">
        <w:rPr>
          <w:b/>
          <w:bCs/>
        </w:rPr>
        <w:t xml:space="preserve">products </w:t>
      </w:r>
      <w:r w:rsidR="00E66F96" w:rsidRPr="00E66F96">
        <w:t>can be purchased by money as well as loyalty points.</w:t>
      </w:r>
    </w:p>
    <w:p w14:paraId="27C5C7DF" w14:textId="051ED3DB" w:rsidR="00E66F96" w:rsidRDefault="00B009D1" w:rsidP="00E11876">
      <w:pPr>
        <w:pStyle w:val="ListParagraph"/>
        <w:numPr>
          <w:ilvl w:val="0"/>
          <w:numId w:val="7"/>
        </w:numPr>
      </w:pPr>
      <w:r w:rsidRPr="00E11876">
        <w:rPr>
          <w:b/>
          <w:bCs/>
        </w:rPr>
        <w:t xml:space="preserve">Implement validation in sign up </w:t>
      </w:r>
      <w:r>
        <w:t>page to prevent DDoS attacks and also abusing the system through referral system.</w:t>
      </w:r>
    </w:p>
    <w:p w14:paraId="725E2F46" w14:textId="02365806" w:rsidR="00B009D1" w:rsidRDefault="00277667" w:rsidP="00E11876">
      <w:pPr>
        <w:pStyle w:val="ListParagraph"/>
        <w:numPr>
          <w:ilvl w:val="0"/>
          <w:numId w:val="7"/>
        </w:numPr>
      </w:pPr>
      <w:r w:rsidRPr="00E11876">
        <w:rPr>
          <w:b/>
          <w:bCs/>
        </w:rPr>
        <w:t>Implement security check</w:t>
      </w:r>
      <w:r>
        <w:t xml:space="preserve"> in each input field to prevent any </w:t>
      </w:r>
      <w:r w:rsidR="00864245">
        <w:t>SQL injections which can lead to getting hacked.</w:t>
      </w:r>
    </w:p>
    <w:p w14:paraId="79191890" w14:textId="34783875" w:rsidR="00864245" w:rsidRPr="00E66F96" w:rsidRDefault="009E6631" w:rsidP="00E11876">
      <w:pPr>
        <w:pStyle w:val="ListParagraph"/>
        <w:numPr>
          <w:ilvl w:val="0"/>
          <w:numId w:val="7"/>
        </w:numPr>
      </w:pPr>
      <w:r w:rsidRPr="00E11876">
        <w:rPr>
          <w:b/>
          <w:bCs/>
        </w:rPr>
        <w:t>Ensure that the backend</w:t>
      </w:r>
      <w:r>
        <w:t xml:space="preserve"> </w:t>
      </w:r>
      <w:r w:rsidR="00E11876">
        <w:t>works with real date and time so that in special occasion e.g. (new year, Christmas) the discount automatically will appear.</w:t>
      </w:r>
    </w:p>
    <w:p w14:paraId="16955CBB" w14:textId="77777777" w:rsidR="00E66F96" w:rsidRPr="00653F09" w:rsidRDefault="00E66F96" w:rsidP="000E26A3"/>
    <w:p w14:paraId="42544217" w14:textId="21A2A02B" w:rsidR="00653F09" w:rsidRDefault="00221D8D" w:rsidP="000E26A3">
      <w:pPr>
        <w:rPr>
          <w:b/>
          <w:bCs/>
        </w:rPr>
      </w:pPr>
      <w:r>
        <w:rPr>
          <w:b/>
          <w:bCs/>
        </w:rPr>
        <w:t xml:space="preserve">Interactive cooking tips and recipes </w:t>
      </w:r>
    </w:p>
    <w:p w14:paraId="21FF19FF" w14:textId="29573EF3" w:rsidR="00221D8D" w:rsidRDefault="00221D8D" w:rsidP="00DF1467">
      <w:pPr>
        <w:pStyle w:val="ListParagraph"/>
        <w:numPr>
          <w:ilvl w:val="0"/>
          <w:numId w:val="3"/>
        </w:numPr>
      </w:pPr>
      <w:r w:rsidRPr="00DF1467">
        <w:rPr>
          <w:b/>
          <w:bCs/>
        </w:rPr>
        <w:t>Create user friendly interface</w:t>
      </w:r>
      <w:r w:rsidRPr="00AF5C79">
        <w:t xml:space="preserve"> so that the user </w:t>
      </w:r>
      <w:r w:rsidR="00AF5C79" w:rsidRPr="00AF5C79">
        <w:t>does not get confused and regret making a food or using the recipe</w:t>
      </w:r>
    </w:p>
    <w:p w14:paraId="5777D357" w14:textId="24FC3EB4" w:rsidR="00AF5C79" w:rsidRDefault="001B7AD6" w:rsidP="00DF1467">
      <w:pPr>
        <w:pStyle w:val="ListParagraph"/>
        <w:numPr>
          <w:ilvl w:val="0"/>
          <w:numId w:val="3"/>
        </w:numPr>
      </w:pPr>
      <w:r w:rsidRPr="00DF1467">
        <w:rPr>
          <w:b/>
          <w:bCs/>
        </w:rPr>
        <w:t>Create uploading panel</w:t>
      </w:r>
      <w:r>
        <w:t xml:space="preserve"> </w:t>
      </w:r>
      <w:r w:rsidR="00BD703A">
        <w:t>for the staff to upload video and recipes.</w:t>
      </w:r>
    </w:p>
    <w:p w14:paraId="663F2EC9" w14:textId="5BFDF976" w:rsidR="00BD703A" w:rsidRDefault="00673879" w:rsidP="00DF1467">
      <w:pPr>
        <w:pStyle w:val="ListParagraph"/>
        <w:numPr>
          <w:ilvl w:val="0"/>
          <w:numId w:val="3"/>
        </w:numPr>
      </w:pPr>
      <w:r w:rsidRPr="00DF1467">
        <w:rPr>
          <w:b/>
          <w:bCs/>
        </w:rPr>
        <w:t>Validate the content</w:t>
      </w:r>
      <w:r>
        <w:t xml:space="preserve"> in </w:t>
      </w:r>
      <w:r w:rsidR="001104A3">
        <w:t xml:space="preserve">of the video and recipes to prevent publishing sensitive or </w:t>
      </w:r>
      <w:r w:rsidR="002D708C">
        <w:t>inappropriate data.</w:t>
      </w:r>
    </w:p>
    <w:p w14:paraId="5DEB90EA" w14:textId="592F372C" w:rsidR="00EA6E8E" w:rsidRDefault="00EA6E8E" w:rsidP="00DF1467">
      <w:pPr>
        <w:pStyle w:val="ListParagraph"/>
        <w:numPr>
          <w:ilvl w:val="0"/>
          <w:numId w:val="3"/>
        </w:numPr>
      </w:pPr>
      <w:r w:rsidRPr="00DF1467">
        <w:rPr>
          <w:b/>
          <w:bCs/>
        </w:rPr>
        <w:t>Create a recipe page</w:t>
      </w:r>
      <w:r>
        <w:t xml:space="preserve"> </w:t>
      </w:r>
      <w:r w:rsidR="00DF1467">
        <w:t>to upload any content related to making food and add categories for each of them.</w:t>
      </w:r>
    </w:p>
    <w:p w14:paraId="16142CA9" w14:textId="5CE597A0" w:rsidR="00DF1467" w:rsidRDefault="00637D84" w:rsidP="005B34BD">
      <w:pPr>
        <w:rPr>
          <w:b/>
          <w:bCs/>
          <w:color w:val="45B0E1" w:themeColor="accent1" w:themeTint="99"/>
          <w:sz w:val="28"/>
          <w:szCs w:val="28"/>
        </w:rPr>
      </w:pPr>
      <w:r w:rsidRPr="00637D84">
        <w:rPr>
          <w:b/>
          <w:bCs/>
          <w:color w:val="45B0E1" w:themeColor="accent1" w:themeTint="99"/>
          <w:sz w:val="28"/>
          <w:szCs w:val="28"/>
        </w:rPr>
        <w:t>5.Client and User Needs</w:t>
      </w:r>
    </w:p>
    <w:p w14:paraId="08A97E62" w14:textId="212AA834" w:rsidR="0004480D" w:rsidRPr="00690788" w:rsidRDefault="006B704F" w:rsidP="005B34BD">
      <w:pPr>
        <w:rPr>
          <w:color w:val="000000" w:themeColor="text1"/>
          <w:sz w:val="28"/>
          <w:szCs w:val="28"/>
        </w:rPr>
      </w:pPr>
      <w:r w:rsidRPr="00690788">
        <w:rPr>
          <w:color w:val="000000" w:themeColor="text1"/>
          <w:sz w:val="28"/>
          <w:szCs w:val="28"/>
        </w:rPr>
        <w:t xml:space="preserve">Gourmet Delight’s main goals are to provide </w:t>
      </w:r>
      <w:r w:rsidR="00E86BE8" w:rsidRPr="00690788">
        <w:rPr>
          <w:color w:val="000000" w:themeColor="text1"/>
          <w:sz w:val="28"/>
          <w:szCs w:val="28"/>
        </w:rPr>
        <w:t xml:space="preserve">customised recommendation </w:t>
      </w:r>
      <w:r w:rsidR="00504AD8" w:rsidRPr="00690788">
        <w:rPr>
          <w:color w:val="000000" w:themeColor="text1"/>
          <w:sz w:val="28"/>
          <w:szCs w:val="28"/>
        </w:rPr>
        <w:t>engine, interactive</w:t>
      </w:r>
      <w:r w:rsidR="00157C25" w:rsidRPr="00690788">
        <w:rPr>
          <w:color w:val="000000" w:themeColor="text1"/>
          <w:sz w:val="28"/>
          <w:szCs w:val="28"/>
        </w:rPr>
        <w:t xml:space="preserve"> cooking tips and recipes and implement loyalty and discount system. Elderly people have different needs </w:t>
      </w:r>
      <w:r w:rsidR="00955064" w:rsidRPr="00690788">
        <w:rPr>
          <w:color w:val="000000" w:themeColor="text1"/>
          <w:sz w:val="28"/>
          <w:szCs w:val="28"/>
        </w:rPr>
        <w:t xml:space="preserve">from other age groups for example they want large text and soft </w:t>
      </w:r>
      <w:r w:rsidR="00504AD8" w:rsidRPr="00690788">
        <w:rPr>
          <w:color w:val="000000" w:themeColor="text1"/>
          <w:sz w:val="28"/>
          <w:szCs w:val="28"/>
        </w:rPr>
        <w:t>colours</w:t>
      </w:r>
      <w:r w:rsidR="00955064" w:rsidRPr="00690788">
        <w:rPr>
          <w:color w:val="000000" w:themeColor="text1"/>
          <w:sz w:val="28"/>
          <w:szCs w:val="28"/>
        </w:rPr>
        <w:t xml:space="preserve"> and simple instructions. Busy people want </w:t>
      </w:r>
      <w:r w:rsidR="00927222" w:rsidRPr="00690788">
        <w:rPr>
          <w:color w:val="000000" w:themeColor="text1"/>
          <w:sz w:val="28"/>
          <w:szCs w:val="28"/>
        </w:rPr>
        <w:t xml:space="preserve">to </w:t>
      </w:r>
      <w:r w:rsidR="00373639" w:rsidRPr="00690788">
        <w:rPr>
          <w:color w:val="000000" w:themeColor="text1"/>
          <w:sz w:val="28"/>
          <w:szCs w:val="28"/>
        </w:rPr>
        <w:t xml:space="preserve">use simplified fast process so </w:t>
      </w:r>
      <w:r w:rsidR="00A535D3" w:rsidRPr="00690788">
        <w:rPr>
          <w:color w:val="000000" w:themeColor="text1"/>
          <w:sz w:val="28"/>
          <w:szCs w:val="28"/>
        </w:rPr>
        <w:t>they can use their time to work. Young people want simple but interactive website</w:t>
      </w:r>
      <w:r w:rsidR="00A3316E" w:rsidRPr="00690788">
        <w:rPr>
          <w:color w:val="000000" w:themeColor="text1"/>
          <w:sz w:val="28"/>
          <w:szCs w:val="28"/>
        </w:rPr>
        <w:t>.</w:t>
      </w:r>
    </w:p>
    <w:p w14:paraId="598895FD" w14:textId="497049F2" w:rsidR="00A3316E" w:rsidRPr="00690788" w:rsidRDefault="00A3316E" w:rsidP="005B34BD">
      <w:pPr>
        <w:rPr>
          <w:color w:val="000000" w:themeColor="text1"/>
          <w:sz w:val="28"/>
          <w:szCs w:val="28"/>
        </w:rPr>
      </w:pPr>
      <w:r w:rsidRPr="00690788">
        <w:rPr>
          <w:color w:val="000000" w:themeColor="text1"/>
          <w:sz w:val="28"/>
          <w:szCs w:val="28"/>
        </w:rPr>
        <w:t xml:space="preserve">To meet these needs, the system should include the minimum clicks to get to </w:t>
      </w:r>
      <w:r w:rsidR="00504AD8" w:rsidRPr="00690788">
        <w:rPr>
          <w:color w:val="000000" w:themeColor="text1"/>
          <w:sz w:val="28"/>
          <w:szCs w:val="28"/>
        </w:rPr>
        <w:t>destination,</w:t>
      </w:r>
      <w:r w:rsidRPr="00690788">
        <w:rPr>
          <w:color w:val="000000" w:themeColor="text1"/>
          <w:sz w:val="28"/>
          <w:szCs w:val="28"/>
        </w:rPr>
        <w:t xml:space="preserve"> easy navigation</w:t>
      </w:r>
      <w:r w:rsidR="00504AD8" w:rsidRPr="00690788">
        <w:rPr>
          <w:color w:val="000000" w:themeColor="text1"/>
          <w:sz w:val="28"/>
          <w:szCs w:val="28"/>
        </w:rPr>
        <w:t xml:space="preserve"> and interactive elements. The</w:t>
      </w:r>
      <w:r w:rsidR="00C81FF9" w:rsidRPr="00690788">
        <w:rPr>
          <w:color w:val="000000" w:themeColor="text1"/>
          <w:sz w:val="28"/>
          <w:szCs w:val="28"/>
        </w:rPr>
        <w:t xml:space="preserve"> system should consider age when recommending recipes</w:t>
      </w:r>
      <w:r w:rsidR="00C15743" w:rsidRPr="00690788">
        <w:rPr>
          <w:color w:val="000000" w:themeColor="text1"/>
          <w:sz w:val="28"/>
          <w:szCs w:val="28"/>
        </w:rPr>
        <w:t xml:space="preserve"> </w:t>
      </w:r>
      <w:r w:rsidR="00690788" w:rsidRPr="00690788">
        <w:rPr>
          <w:color w:val="000000" w:themeColor="text1"/>
          <w:sz w:val="28"/>
          <w:szCs w:val="28"/>
        </w:rPr>
        <w:t>and</w:t>
      </w:r>
      <w:r w:rsidR="00C15743" w:rsidRPr="00690788">
        <w:rPr>
          <w:color w:val="000000" w:themeColor="text1"/>
          <w:sz w:val="28"/>
          <w:szCs w:val="28"/>
        </w:rPr>
        <w:t xml:space="preserve"> the confirmation should be sent through message, email and on the website to ensure that the users </w:t>
      </w:r>
      <w:r w:rsidR="005258B5" w:rsidRPr="00690788">
        <w:rPr>
          <w:color w:val="000000" w:themeColor="text1"/>
          <w:sz w:val="28"/>
          <w:szCs w:val="28"/>
        </w:rPr>
        <w:t>are happy with their purchases.</w:t>
      </w:r>
    </w:p>
    <w:p w14:paraId="0FB4E32C" w14:textId="77777777" w:rsidR="005258B5" w:rsidRPr="00690788" w:rsidRDefault="005258B5" w:rsidP="005B34BD">
      <w:pPr>
        <w:rPr>
          <w:color w:val="000000" w:themeColor="text1"/>
          <w:sz w:val="28"/>
          <w:szCs w:val="28"/>
        </w:rPr>
      </w:pPr>
    </w:p>
    <w:p w14:paraId="0C6CD435" w14:textId="4AF927D2" w:rsidR="005258B5" w:rsidRDefault="005258B5" w:rsidP="005B34BD">
      <w:pPr>
        <w:rPr>
          <w:color w:val="000000" w:themeColor="text1"/>
          <w:sz w:val="28"/>
          <w:szCs w:val="28"/>
        </w:rPr>
      </w:pPr>
      <w:r w:rsidRPr="00690788">
        <w:rPr>
          <w:color w:val="000000" w:themeColor="text1"/>
          <w:sz w:val="28"/>
          <w:szCs w:val="28"/>
        </w:rPr>
        <w:t xml:space="preserve">A prototype should be developed and tested by real users with similar personas </w:t>
      </w:r>
      <w:r w:rsidR="00690788" w:rsidRPr="00690788">
        <w:rPr>
          <w:color w:val="000000" w:themeColor="text1"/>
          <w:sz w:val="28"/>
          <w:szCs w:val="28"/>
        </w:rPr>
        <w:t>because then we would receive the most accurate feedback and we could update the system and improve the weaknesses before publishing to the public.</w:t>
      </w:r>
    </w:p>
    <w:p w14:paraId="5AC1B706" w14:textId="77777777" w:rsidR="00A83F32" w:rsidRDefault="00A83F32" w:rsidP="005B34BD">
      <w:pPr>
        <w:rPr>
          <w:color w:val="000000" w:themeColor="text1"/>
          <w:sz w:val="28"/>
          <w:szCs w:val="28"/>
        </w:rPr>
      </w:pPr>
    </w:p>
    <w:p w14:paraId="788E17F7" w14:textId="5711BE59" w:rsidR="00690788" w:rsidRDefault="00690788" w:rsidP="005B34BD">
      <w:pPr>
        <w:rPr>
          <w:b/>
          <w:bCs/>
          <w:color w:val="45B0E1" w:themeColor="accent1" w:themeTint="99"/>
          <w:sz w:val="32"/>
          <w:szCs w:val="32"/>
        </w:rPr>
      </w:pPr>
      <w:r w:rsidRPr="00A83F32">
        <w:rPr>
          <w:b/>
          <w:bCs/>
          <w:color w:val="45B0E1" w:themeColor="accent1" w:themeTint="99"/>
          <w:sz w:val="32"/>
          <w:szCs w:val="32"/>
        </w:rPr>
        <w:t>6.Mi</w:t>
      </w:r>
      <w:r w:rsidR="00B81A3B" w:rsidRPr="00A83F32">
        <w:rPr>
          <w:b/>
          <w:bCs/>
          <w:color w:val="45B0E1" w:themeColor="accent1" w:themeTint="99"/>
          <w:sz w:val="32"/>
          <w:szCs w:val="32"/>
        </w:rPr>
        <w:t>tigating Potential Risks</w:t>
      </w:r>
    </w:p>
    <w:p w14:paraId="18732495" w14:textId="384975B1" w:rsidR="00C826BF" w:rsidRDefault="00C35CCC" w:rsidP="005B34BD">
      <w:pPr>
        <w:rPr>
          <w:color w:val="000000" w:themeColor="text1"/>
          <w:sz w:val="28"/>
          <w:szCs w:val="28"/>
        </w:rPr>
      </w:pPr>
      <w:r w:rsidRPr="00C35CCC">
        <w:rPr>
          <w:color w:val="000000" w:themeColor="text1"/>
          <w:sz w:val="28"/>
          <w:szCs w:val="28"/>
        </w:rPr>
        <w:t>To ensure</w:t>
      </w:r>
      <w:r w:rsidR="00C75F9D">
        <w:rPr>
          <w:color w:val="000000" w:themeColor="text1"/>
          <w:sz w:val="28"/>
          <w:szCs w:val="28"/>
        </w:rPr>
        <w:t xml:space="preserve"> the gourmet </w:t>
      </w:r>
      <w:r w:rsidR="006D1AD5">
        <w:rPr>
          <w:color w:val="000000" w:themeColor="text1"/>
          <w:sz w:val="28"/>
          <w:szCs w:val="28"/>
        </w:rPr>
        <w:t>delight platform</w:t>
      </w:r>
      <w:r w:rsidR="00C75F9D">
        <w:rPr>
          <w:color w:val="000000" w:themeColor="text1"/>
          <w:sz w:val="28"/>
          <w:szCs w:val="28"/>
        </w:rPr>
        <w:t xml:space="preserve"> is secure and reliable and meets the client</w:t>
      </w:r>
      <w:r w:rsidR="004C5480">
        <w:rPr>
          <w:color w:val="000000" w:themeColor="text1"/>
          <w:sz w:val="28"/>
          <w:szCs w:val="28"/>
        </w:rPr>
        <w:t xml:space="preserve"> expectations</w:t>
      </w:r>
      <w:r w:rsidR="00417F8A">
        <w:rPr>
          <w:color w:val="000000" w:themeColor="text1"/>
          <w:sz w:val="28"/>
          <w:szCs w:val="28"/>
        </w:rPr>
        <w:t xml:space="preserve"> potential risks must be identified and addressed</w:t>
      </w:r>
      <w:r w:rsidR="004C5480">
        <w:rPr>
          <w:color w:val="000000" w:themeColor="text1"/>
          <w:sz w:val="28"/>
          <w:szCs w:val="28"/>
        </w:rPr>
        <w:t xml:space="preserve">. Below is the four key risks , their impact and </w:t>
      </w:r>
      <w:r w:rsidR="00E62C2F">
        <w:rPr>
          <w:color w:val="000000" w:themeColor="text1"/>
          <w:sz w:val="28"/>
          <w:szCs w:val="28"/>
        </w:rPr>
        <w:t>how they will be mitigated.</w:t>
      </w:r>
    </w:p>
    <w:p w14:paraId="52C3C939" w14:textId="77777777" w:rsidR="00E62C2F" w:rsidRDefault="00E62C2F" w:rsidP="005B34BD">
      <w:pPr>
        <w:rPr>
          <w:color w:val="000000" w:themeColor="text1"/>
          <w:sz w:val="28"/>
          <w:szCs w:val="28"/>
        </w:rPr>
      </w:pPr>
    </w:p>
    <w:p w14:paraId="506C81DF" w14:textId="1D752A3F" w:rsidR="00AE2293" w:rsidRPr="00C35CCC" w:rsidRDefault="0054095F" w:rsidP="005B34BD">
      <w:pPr>
        <w:rPr>
          <w:color w:val="000000" w:themeColor="text1"/>
          <w:sz w:val="28"/>
          <w:szCs w:val="28"/>
        </w:rPr>
      </w:pPr>
      <w:r>
        <w:rPr>
          <w:color w:val="000000" w:themeColor="text1"/>
          <w:sz w:val="28"/>
          <w:szCs w:val="28"/>
        </w:rPr>
        <w:t>1</w:t>
      </w:r>
      <w:r w:rsidR="008E16B0" w:rsidRPr="008E16B0">
        <w:rPr>
          <w:color w:val="000000" w:themeColor="text1"/>
          <w:sz w:val="28"/>
          <w:szCs w:val="28"/>
        </w:rPr>
        <w:t>.</w:t>
      </w:r>
      <w:r>
        <w:rPr>
          <w:color w:val="000000" w:themeColor="text1"/>
          <w:sz w:val="28"/>
          <w:szCs w:val="28"/>
        </w:rPr>
        <w:t xml:space="preserve">Risk: User Forget passwords </w:t>
      </w:r>
    </w:p>
    <w:p w14:paraId="06A43525" w14:textId="572673AD" w:rsidR="0054095F" w:rsidRPr="00C35CCC" w:rsidRDefault="0054095F" w:rsidP="005B34BD">
      <w:pPr>
        <w:rPr>
          <w:color w:val="000000" w:themeColor="text1"/>
          <w:sz w:val="28"/>
          <w:szCs w:val="28"/>
        </w:rPr>
      </w:pPr>
      <w:r>
        <w:rPr>
          <w:color w:val="000000" w:themeColor="text1"/>
          <w:sz w:val="28"/>
          <w:szCs w:val="28"/>
        </w:rPr>
        <w:t xml:space="preserve">Impact: </w:t>
      </w:r>
      <w:r w:rsidR="001677D3">
        <w:rPr>
          <w:color w:val="000000" w:themeColor="text1"/>
          <w:sz w:val="28"/>
          <w:szCs w:val="28"/>
        </w:rPr>
        <w:t>u</w:t>
      </w:r>
      <w:r w:rsidR="005C1C09">
        <w:rPr>
          <w:color w:val="000000" w:themeColor="text1"/>
          <w:sz w:val="28"/>
          <w:szCs w:val="28"/>
        </w:rPr>
        <w:t xml:space="preserve">sers may be </w:t>
      </w:r>
      <w:r w:rsidR="004E53AC">
        <w:rPr>
          <w:color w:val="000000" w:themeColor="text1"/>
          <w:sz w:val="28"/>
          <w:szCs w:val="28"/>
        </w:rPr>
        <w:t>unable to log into their accounts which will decrease the user satisfaction.</w:t>
      </w:r>
    </w:p>
    <w:p w14:paraId="55BB75FD" w14:textId="35F10FD4" w:rsidR="004E53AC" w:rsidRPr="00C35CCC" w:rsidRDefault="004E53AC" w:rsidP="005B34BD">
      <w:pPr>
        <w:rPr>
          <w:color w:val="000000" w:themeColor="text1"/>
          <w:sz w:val="28"/>
          <w:szCs w:val="28"/>
        </w:rPr>
      </w:pPr>
      <w:r>
        <w:rPr>
          <w:color w:val="000000" w:themeColor="text1"/>
          <w:sz w:val="28"/>
          <w:szCs w:val="28"/>
        </w:rPr>
        <w:t xml:space="preserve">Solution: provide an option to </w:t>
      </w:r>
      <w:r w:rsidR="005359C9">
        <w:rPr>
          <w:color w:val="000000" w:themeColor="text1"/>
          <w:sz w:val="28"/>
          <w:szCs w:val="28"/>
        </w:rPr>
        <w:t xml:space="preserve">the user to retrieve the </w:t>
      </w:r>
      <w:r w:rsidR="00785F25">
        <w:rPr>
          <w:color w:val="000000" w:themeColor="text1"/>
          <w:sz w:val="28"/>
          <w:szCs w:val="28"/>
        </w:rPr>
        <w:t>p</w:t>
      </w:r>
      <w:r w:rsidR="00B87222">
        <w:rPr>
          <w:color w:val="000000" w:themeColor="text1"/>
          <w:sz w:val="28"/>
          <w:szCs w:val="28"/>
        </w:rPr>
        <w:t>assword through 2 factor authenticator or SMS</w:t>
      </w:r>
      <w:r w:rsidR="000F4725">
        <w:rPr>
          <w:color w:val="000000" w:themeColor="text1"/>
          <w:sz w:val="28"/>
          <w:szCs w:val="28"/>
        </w:rPr>
        <w:t>.</w:t>
      </w:r>
    </w:p>
    <w:p w14:paraId="1A65F04E" w14:textId="4EFBF8D0" w:rsidR="000F4725" w:rsidRPr="00C35CCC" w:rsidRDefault="000F4725" w:rsidP="005B34BD">
      <w:pPr>
        <w:rPr>
          <w:color w:val="000000" w:themeColor="text1"/>
          <w:sz w:val="28"/>
          <w:szCs w:val="28"/>
        </w:rPr>
      </w:pPr>
      <w:r>
        <w:rPr>
          <w:color w:val="000000" w:themeColor="text1"/>
          <w:sz w:val="28"/>
          <w:szCs w:val="28"/>
        </w:rPr>
        <w:t xml:space="preserve">Justification: this allows the user to have access </w:t>
      </w:r>
      <w:r w:rsidR="00E2512D">
        <w:rPr>
          <w:color w:val="000000" w:themeColor="text1"/>
          <w:sz w:val="28"/>
          <w:szCs w:val="28"/>
        </w:rPr>
        <w:t xml:space="preserve">to their account without calling the helpline and talking to someone, this is specifically useful if people are </w:t>
      </w:r>
      <w:r w:rsidR="008E16B0" w:rsidRPr="008E16B0">
        <w:rPr>
          <w:color w:val="000000" w:themeColor="text1"/>
          <w:sz w:val="28"/>
          <w:szCs w:val="28"/>
        </w:rPr>
        <w:t>shy or have low communication levels.</w:t>
      </w:r>
    </w:p>
    <w:p w14:paraId="4DD8B073" w14:textId="7528F089" w:rsidR="00B16A12" w:rsidRPr="008E16B0" w:rsidRDefault="00B16A12" w:rsidP="005B34BD">
      <w:pPr>
        <w:rPr>
          <w:color w:val="000000" w:themeColor="text1"/>
          <w:sz w:val="28"/>
          <w:szCs w:val="28"/>
        </w:rPr>
      </w:pPr>
      <w:r>
        <w:rPr>
          <w:color w:val="000000" w:themeColor="text1"/>
          <w:sz w:val="28"/>
          <w:szCs w:val="28"/>
        </w:rPr>
        <w:t>2.Risk:</w:t>
      </w:r>
      <w:r w:rsidR="00B71762">
        <w:rPr>
          <w:color w:val="000000" w:themeColor="text1"/>
          <w:sz w:val="28"/>
          <w:szCs w:val="28"/>
        </w:rPr>
        <w:t xml:space="preserve"> </w:t>
      </w:r>
      <w:r w:rsidR="00051489">
        <w:rPr>
          <w:color w:val="000000" w:themeColor="text1"/>
          <w:sz w:val="28"/>
          <w:szCs w:val="28"/>
        </w:rPr>
        <w:t xml:space="preserve">Hacking through the input fields </w:t>
      </w:r>
    </w:p>
    <w:p w14:paraId="45CDF958" w14:textId="7107150B" w:rsidR="00051489" w:rsidRPr="008E16B0" w:rsidRDefault="00051489" w:rsidP="005B34BD">
      <w:pPr>
        <w:rPr>
          <w:color w:val="000000" w:themeColor="text1"/>
          <w:sz w:val="28"/>
          <w:szCs w:val="28"/>
        </w:rPr>
      </w:pPr>
      <w:r>
        <w:rPr>
          <w:color w:val="000000" w:themeColor="text1"/>
          <w:sz w:val="28"/>
          <w:szCs w:val="28"/>
        </w:rPr>
        <w:t>Impact: if the hacker can inject code through the input fields they would gain access to user data and other financial details which would lead to reputation loss, data loss and financial loss.</w:t>
      </w:r>
    </w:p>
    <w:p w14:paraId="708C94E6" w14:textId="12461FDD" w:rsidR="00155AA5" w:rsidRPr="008E16B0" w:rsidRDefault="00155AA5" w:rsidP="005B34BD">
      <w:pPr>
        <w:rPr>
          <w:color w:val="000000" w:themeColor="text1"/>
          <w:sz w:val="28"/>
          <w:szCs w:val="28"/>
        </w:rPr>
      </w:pPr>
      <w:r>
        <w:rPr>
          <w:color w:val="000000" w:themeColor="text1"/>
          <w:sz w:val="28"/>
          <w:szCs w:val="28"/>
        </w:rPr>
        <w:t xml:space="preserve">Solution: validation all of the input fields before storing the data in database and also check if the if the data includes </w:t>
      </w:r>
      <w:r w:rsidR="00BB080C">
        <w:rPr>
          <w:color w:val="000000" w:themeColor="text1"/>
          <w:sz w:val="28"/>
          <w:szCs w:val="28"/>
        </w:rPr>
        <w:t>SQL</w:t>
      </w:r>
      <w:r w:rsidR="00262870">
        <w:rPr>
          <w:color w:val="000000" w:themeColor="text1"/>
          <w:sz w:val="28"/>
          <w:szCs w:val="28"/>
        </w:rPr>
        <w:t xml:space="preserve"> code do not accept it.</w:t>
      </w:r>
    </w:p>
    <w:p w14:paraId="23F79FA9" w14:textId="09B4ED9A" w:rsidR="00262870" w:rsidRPr="008E16B0" w:rsidRDefault="00262870" w:rsidP="005B34BD">
      <w:pPr>
        <w:rPr>
          <w:color w:val="000000" w:themeColor="text1"/>
          <w:sz w:val="28"/>
          <w:szCs w:val="28"/>
        </w:rPr>
      </w:pPr>
      <w:r>
        <w:rPr>
          <w:color w:val="000000" w:themeColor="text1"/>
          <w:sz w:val="28"/>
          <w:szCs w:val="28"/>
        </w:rPr>
        <w:t>Justification:</w:t>
      </w:r>
      <w:r w:rsidR="006745B2">
        <w:rPr>
          <w:color w:val="000000" w:themeColor="text1"/>
          <w:sz w:val="28"/>
          <w:szCs w:val="28"/>
        </w:rPr>
        <w:t xml:space="preserve"> </w:t>
      </w:r>
      <w:r w:rsidR="000F0851">
        <w:rPr>
          <w:color w:val="000000" w:themeColor="text1"/>
          <w:sz w:val="28"/>
          <w:szCs w:val="28"/>
        </w:rPr>
        <w:t xml:space="preserve">The process and validation will </w:t>
      </w:r>
      <w:r w:rsidR="00365AA9">
        <w:rPr>
          <w:color w:val="000000" w:themeColor="text1"/>
          <w:sz w:val="28"/>
          <w:szCs w:val="28"/>
        </w:rPr>
        <w:t xml:space="preserve">be preventing significant harmful user action and </w:t>
      </w:r>
      <w:r w:rsidR="00FA56BF">
        <w:rPr>
          <w:color w:val="000000" w:themeColor="text1"/>
          <w:sz w:val="28"/>
          <w:szCs w:val="28"/>
        </w:rPr>
        <w:t>prevent data loss and reputational loss.</w:t>
      </w:r>
    </w:p>
    <w:p w14:paraId="4ECF5CD3" w14:textId="5FE3229B" w:rsidR="00FA56BF" w:rsidRDefault="0099181A" w:rsidP="005B34BD">
      <w:pPr>
        <w:rPr>
          <w:color w:val="000000" w:themeColor="text1"/>
          <w:sz w:val="28"/>
          <w:szCs w:val="28"/>
        </w:rPr>
      </w:pPr>
      <w:r>
        <w:rPr>
          <w:color w:val="000000" w:themeColor="text1"/>
          <w:sz w:val="28"/>
          <w:szCs w:val="28"/>
        </w:rPr>
        <w:t>3-Risk:</w:t>
      </w:r>
      <w:r w:rsidR="00C8003A">
        <w:rPr>
          <w:color w:val="000000" w:themeColor="text1"/>
          <w:sz w:val="28"/>
          <w:szCs w:val="28"/>
        </w:rPr>
        <w:t xml:space="preserve"> DDoS attacks</w:t>
      </w:r>
    </w:p>
    <w:p w14:paraId="2D0AD1A5" w14:textId="4AFC9E5D" w:rsidR="008B68DC" w:rsidRDefault="008B68DC" w:rsidP="005B34BD">
      <w:pPr>
        <w:rPr>
          <w:color w:val="000000" w:themeColor="text1"/>
          <w:sz w:val="28"/>
          <w:szCs w:val="28"/>
        </w:rPr>
      </w:pPr>
      <w:r>
        <w:rPr>
          <w:color w:val="000000" w:themeColor="text1"/>
          <w:sz w:val="28"/>
          <w:szCs w:val="28"/>
        </w:rPr>
        <w:t>Impact: users may not be able to use the service because of the bots increasing the website traffic.</w:t>
      </w:r>
    </w:p>
    <w:p w14:paraId="0EA06A59" w14:textId="36E21FE1" w:rsidR="008B68DC" w:rsidRDefault="008B68DC" w:rsidP="005B34BD">
      <w:pPr>
        <w:rPr>
          <w:color w:val="000000" w:themeColor="text1"/>
          <w:sz w:val="28"/>
          <w:szCs w:val="28"/>
        </w:rPr>
      </w:pPr>
      <w:r>
        <w:rPr>
          <w:color w:val="000000" w:themeColor="text1"/>
          <w:sz w:val="28"/>
          <w:szCs w:val="28"/>
        </w:rPr>
        <w:t>Solution: implement a bot check box to confirm that the user is a real human and using the website for legitimate reasons.</w:t>
      </w:r>
    </w:p>
    <w:p w14:paraId="0B8E5FA2" w14:textId="39F1ED31" w:rsidR="008B68DC" w:rsidRPr="008E16B0" w:rsidRDefault="008B68DC" w:rsidP="005B34BD">
      <w:pPr>
        <w:rPr>
          <w:color w:val="000000" w:themeColor="text1"/>
          <w:sz w:val="28"/>
          <w:szCs w:val="28"/>
        </w:rPr>
      </w:pPr>
      <w:r>
        <w:rPr>
          <w:color w:val="000000" w:themeColor="text1"/>
          <w:sz w:val="28"/>
          <w:szCs w:val="28"/>
        </w:rPr>
        <w:t>Justification: this action would prevent the bots blocking and loading the website traffic and potentially preventing user from accessing the website or their account.</w:t>
      </w:r>
    </w:p>
    <w:p w14:paraId="0685C0D2" w14:textId="372593AF" w:rsidR="00D06438" w:rsidRPr="00B01354" w:rsidRDefault="009E1355" w:rsidP="00D06438">
      <w:pPr>
        <w:pStyle w:val="Heading2"/>
        <w:spacing w:line="300" w:lineRule="atLeast"/>
        <w:rPr>
          <w:rFonts w:ascii="Segoe UI" w:hAnsi="Segoe UI" w:cs="Segoe UI"/>
          <w:b/>
          <w:bCs/>
          <w:sz w:val="28"/>
          <w:szCs w:val="28"/>
        </w:rPr>
      </w:pPr>
      <w:r w:rsidRPr="00D06438">
        <w:rPr>
          <w:b/>
          <w:bCs/>
          <w:color w:val="45B0E1" w:themeColor="accent1" w:themeTint="99"/>
        </w:rPr>
        <w:t>7</w:t>
      </w:r>
      <w:r w:rsidR="00D06438" w:rsidRPr="00D06438">
        <w:rPr>
          <w:rFonts w:ascii="Segoe UI" w:hAnsi="Segoe UI" w:cs="Segoe UI"/>
          <w:b/>
          <w:color w:val="45B0E1" w:themeColor="accent1" w:themeTint="99"/>
        </w:rPr>
        <w:t>.Addressing Relevant Regulations and Legal Requirements</w:t>
      </w:r>
    </w:p>
    <w:p w14:paraId="141671FB" w14:textId="7F8A3F4F" w:rsidR="008E16B0" w:rsidRDefault="00C77B39" w:rsidP="005B34BD">
      <w:pPr>
        <w:rPr>
          <w:color w:val="000000" w:themeColor="text1"/>
          <w:sz w:val="28"/>
          <w:szCs w:val="28"/>
        </w:rPr>
      </w:pPr>
      <w:r>
        <w:rPr>
          <w:color w:val="000000" w:themeColor="text1"/>
          <w:sz w:val="28"/>
          <w:szCs w:val="28"/>
        </w:rPr>
        <w:t xml:space="preserve">To ensure the Gourmet Delight platform complies with </w:t>
      </w:r>
      <w:r w:rsidR="00F55BD2">
        <w:rPr>
          <w:color w:val="000000" w:themeColor="text1"/>
          <w:sz w:val="28"/>
          <w:szCs w:val="28"/>
        </w:rPr>
        <w:t xml:space="preserve">legal and industry </w:t>
      </w:r>
      <w:r w:rsidR="00B72168">
        <w:rPr>
          <w:color w:val="000000" w:themeColor="text1"/>
          <w:sz w:val="28"/>
          <w:szCs w:val="28"/>
        </w:rPr>
        <w:t>standards,</w:t>
      </w:r>
      <w:r w:rsidR="00F55BD2">
        <w:rPr>
          <w:color w:val="000000" w:themeColor="text1"/>
          <w:sz w:val="28"/>
          <w:szCs w:val="28"/>
        </w:rPr>
        <w:t xml:space="preserve"> the following </w:t>
      </w:r>
      <w:r w:rsidR="00CF141E">
        <w:rPr>
          <w:color w:val="000000" w:themeColor="text1"/>
          <w:sz w:val="28"/>
          <w:szCs w:val="28"/>
        </w:rPr>
        <w:t>regulations</w:t>
      </w:r>
      <w:r w:rsidR="00F55BD2">
        <w:rPr>
          <w:color w:val="000000" w:themeColor="text1"/>
          <w:sz w:val="28"/>
          <w:szCs w:val="28"/>
        </w:rPr>
        <w:t xml:space="preserve"> have been identified as relevant to the project. Each </w:t>
      </w:r>
      <w:r w:rsidR="00CF141E">
        <w:rPr>
          <w:color w:val="000000" w:themeColor="text1"/>
          <w:sz w:val="28"/>
          <w:szCs w:val="28"/>
        </w:rPr>
        <w:t>regulation is explained with its applicability and justification.</w:t>
      </w:r>
    </w:p>
    <w:p w14:paraId="6C42EE3D" w14:textId="4DA36D22" w:rsidR="00CF141E" w:rsidRDefault="00CF141E" w:rsidP="005B34BD">
      <w:pPr>
        <w:rPr>
          <w:color w:val="000000" w:themeColor="text1"/>
          <w:sz w:val="28"/>
          <w:szCs w:val="28"/>
        </w:rPr>
      </w:pPr>
    </w:p>
    <w:p w14:paraId="0996B0C1" w14:textId="548E91DE" w:rsidR="004847CF" w:rsidRPr="00533A8B" w:rsidRDefault="004847CF" w:rsidP="005B34BD">
      <w:pPr>
        <w:rPr>
          <w:b/>
          <w:bCs/>
          <w:color w:val="000000" w:themeColor="text1"/>
          <w:sz w:val="28"/>
          <w:szCs w:val="28"/>
        </w:rPr>
      </w:pPr>
      <w:r w:rsidRPr="00533A8B">
        <w:rPr>
          <w:b/>
          <w:bCs/>
          <w:color w:val="000000" w:themeColor="text1"/>
          <w:sz w:val="28"/>
          <w:szCs w:val="28"/>
        </w:rPr>
        <w:t xml:space="preserve">Regulation 1 – </w:t>
      </w:r>
      <w:r w:rsidR="008164A9" w:rsidRPr="00533A8B">
        <w:rPr>
          <w:b/>
          <w:bCs/>
          <w:color w:val="000000" w:themeColor="text1"/>
          <w:sz w:val="28"/>
          <w:szCs w:val="28"/>
        </w:rPr>
        <w:t>GDPR (</w:t>
      </w:r>
      <w:r w:rsidRPr="00533A8B">
        <w:rPr>
          <w:b/>
          <w:bCs/>
          <w:color w:val="000000" w:themeColor="text1"/>
          <w:sz w:val="28"/>
          <w:szCs w:val="28"/>
        </w:rPr>
        <w:t>General Data Protection Regulation)</w:t>
      </w:r>
    </w:p>
    <w:p w14:paraId="4CF24FFB" w14:textId="1332308B" w:rsidR="004847CF" w:rsidRDefault="004847CF" w:rsidP="005B34BD">
      <w:pPr>
        <w:rPr>
          <w:color w:val="000000" w:themeColor="text1"/>
          <w:sz w:val="28"/>
          <w:szCs w:val="28"/>
        </w:rPr>
      </w:pPr>
      <w:r w:rsidRPr="00533A8B">
        <w:rPr>
          <w:b/>
          <w:bCs/>
          <w:color w:val="000000" w:themeColor="text1"/>
          <w:sz w:val="28"/>
          <w:szCs w:val="28"/>
        </w:rPr>
        <w:t>Why it applies:</w:t>
      </w:r>
      <w:r>
        <w:rPr>
          <w:color w:val="000000" w:themeColor="text1"/>
          <w:sz w:val="28"/>
          <w:szCs w:val="28"/>
        </w:rPr>
        <w:t xml:space="preserve"> </w:t>
      </w:r>
      <w:r w:rsidR="000354EA">
        <w:rPr>
          <w:color w:val="000000" w:themeColor="text1"/>
          <w:sz w:val="28"/>
          <w:szCs w:val="28"/>
        </w:rPr>
        <w:t>Gourmet Delight</w:t>
      </w:r>
      <w:r>
        <w:rPr>
          <w:color w:val="000000" w:themeColor="text1"/>
          <w:sz w:val="28"/>
          <w:szCs w:val="28"/>
        </w:rPr>
        <w:t xml:space="preserve"> </w:t>
      </w:r>
      <w:r w:rsidR="000354EA">
        <w:rPr>
          <w:color w:val="000000" w:themeColor="text1"/>
          <w:sz w:val="28"/>
          <w:szCs w:val="28"/>
        </w:rPr>
        <w:t xml:space="preserve">handles sensitive user data including personal and financial </w:t>
      </w:r>
      <w:r w:rsidR="00190A63">
        <w:rPr>
          <w:color w:val="000000" w:themeColor="text1"/>
          <w:sz w:val="28"/>
          <w:szCs w:val="28"/>
        </w:rPr>
        <w:t>information.</w:t>
      </w:r>
    </w:p>
    <w:p w14:paraId="60B1F815" w14:textId="3FB3D8C4" w:rsidR="00190A63" w:rsidRDefault="008164A9" w:rsidP="005B34BD">
      <w:pPr>
        <w:rPr>
          <w:color w:val="000000" w:themeColor="text1"/>
          <w:sz w:val="28"/>
          <w:szCs w:val="28"/>
        </w:rPr>
      </w:pPr>
      <w:r w:rsidRPr="00533A8B">
        <w:rPr>
          <w:b/>
          <w:bCs/>
          <w:color w:val="000000" w:themeColor="text1"/>
          <w:sz w:val="28"/>
          <w:szCs w:val="28"/>
        </w:rPr>
        <w:t>Justification:</w:t>
      </w:r>
      <w:r>
        <w:rPr>
          <w:color w:val="000000" w:themeColor="text1"/>
          <w:sz w:val="28"/>
          <w:szCs w:val="28"/>
        </w:rPr>
        <w:t xml:space="preserve"> GDPR</w:t>
      </w:r>
      <w:r w:rsidR="00190A63">
        <w:rPr>
          <w:color w:val="000000" w:themeColor="text1"/>
          <w:sz w:val="28"/>
          <w:szCs w:val="28"/>
        </w:rPr>
        <w:t xml:space="preserve"> ensure that the user data is safe and securely stored and it </w:t>
      </w:r>
      <w:r>
        <w:rPr>
          <w:color w:val="000000" w:themeColor="text1"/>
          <w:sz w:val="28"/>
          <w:szCs w:val="28"/>
        </w:rPr>
        <w:t>forces</w:t>
      </w:r>
      <w:r w:rsidR="00190A63">
        <w:rPr>
          <w:color w:val="000000" w:themeColor="text1"/>
          <w:sz w:val="28"/>
          <w:szCs w:val="28"/>
        </w:rPr>
        <w:t xml:space="preserve"> the companies to minimise the data they </w:t>
      </w:r>
      <w:r>
        <w:rPr>
          <w:color w:val="000000" w:themeColor="text1"/>
          <w:sz w:val="28"/>
          <w:szCs w:val="28"/>
        </w:rPr>
        <w:t>collect,</w:t>
      </w:r>
      <w:r w:rsidR="00190A63">
        <w:rPr>
          <w:color w:val="000000" w:themeColor="text1"/>
          <w:sz w:val="28"/>
          <w:szCs w:val="28"/>
        </w:rPr>
        <w:t xml:space="preserve"> </w:t>
      </w:r>
      <w:r>
        <w:rPr>
          <w:color w:val="000000" w:themeColor="text1"/>
          <w:sz w:val="28"/>
          <w:szCs w:val="28"/>
        </w:rPr>
        <w:t>and it allows the user to delete their data from the company’s server at any point.</w:t>
      </w:r>
    </w:p>
    <w:p w14:paraId="3000AABF" w14:textId="77777777" w:rsidR="008164A9" w:rsidRDefault="008164A9" w:rsidP="005B34BD">
      <w:pPr>
        <w:rPr>
          <w:color w:val="000000" w:themeColor="text1"/>
          <w:sz w:val="28"/>
          <w:szCs w:val="28"/>
        </w:rPr>
      </w:pPr>
    </w:p>
    <w:p w14:paraId="255D6F28" w14:textId="424A5627" w:rsidR="008164A9" w:rsidRPr="00533A8B" w:rsidRDefault="004E28A7" w:rsidP="005B34BD">
      <w:pPr>
        <w:rPr>
          <w:b/>
          <w:bCs/>
          <w:color w:val="000000" w:themeColor="text1"/>
          <w:sz w:val="28"/>
          <w:szCs w:val="28"/>
        </w:rPr>
      </w:pPr>
      <w:r w:rsidRPr="00533A8B">
        <w:rPr>
          <w:b/>
          <w:bCs/>
          <w:color w:val="000000" w:themeColor="text1"/>
          <w:sz w:val="28"/>
          <w:szCs w:val="28"/>
        </w:rPr>
        <w:t>Regulation 2 -Equality Act 2010</w:t>
      </w:r>
    </w:p>
    <w:p w14:paraId="2D3B4D77" w14:textId="6FB4168B" w:rsidR="004E28A7" w:rsidRDefault="004E28A7" w:rsidP="005B34BD">
      <w:pPr>
        <w:rPr>
          <w:color w:val="000000" w:themeColor="text1"/>
          <w:sz w:val="28"/>
          <w:szCs w:val="28"/>
        </w:rPr>
      </w:pPr>
      <w:r w:rsidRPr="00533A8B">
        <w:rPr>
          <w:b/>
          <w:bCs/>
          <w:color w:val="000000" w:themeColor="text1"/>
          <w:sz w:val="28"/>
          <w:szCs w:val="28"/>
        </w:rPr>
        <w:t>Why it applies:</w:t>
      </w:r>
      <w:r>
        <w:rPr>
          <w:color w:val="000000" w:themeColor="text1"/>
          <w:sz w:val="28"/>
          <w:szCs w:val="28"/>
        </w:rPr>
        <w:t xml:space="preserve"> The platform will be used by different people from different age groups and abilities therefore it should be accessible to everyone</w:t>
      </w:r>
      <w:r w:rsidR="0085631E">
        <w:rPr>
          <w:color w:val="000000" w:themeColor="text1"/>
          <w:sz w:val="28"/>
          <w:szCs w:val="28"/>
        </w:rPr>
        <w:t xml:space="preserve"> including people with disabilities.</w:t>
      </w:r>
    </w:p>
    <w:p w14:paraId="0B11D6DE" w14:textId="0206EA19" w:rsidR="0085631E" w:rsidRDefault="005E7F2F" w:rsidP="005B34BD">
      <w:pPr>
        <w:rPr>
          <w:color w:val="000000" w:themeColor="text1"/>
          <w:sz w:val="28"/>
          <w:szCs w:val="28"/>
        </w:rPr>
      </w:pPr>
      <w:r w:rsidRPr="00533A8B">
        <w:rPr>
          <w:b/>
          <w:bCs/>
          <w:color w:val="000000" w:themeColor="text1"/>
          <w:sz w:val="28"/>
          <w:szCs w:val="28"/>
        </w:rPr>
        <w:t>Justification:</w:t>
      </w:r>
      <w:r>
        <w:rPr>
          <w:color w:val="000000" w:themeColor="text1"/>
          <w:sz w:val="28"/>
          <w:szCs w:val="28"/>
        </w:rPr>
        <w:t xml:space="preserve"> Equality</w:t>
      </w:r>
      <w:r w:rsidR="008B7A77">
        <w:rPr>
          <w:color w:val="000000" w:themeColor="text1"/>
          <w:sz w:val="28"/>
          <w:szCs w:val="28"/>
        </w:rPr>
        <w:t xml:space="preserve"> Act provides clear rules and </w:t>
      </w:r>
      <w:r>
        <w:rPr>
          <w:color w:val="000000" w:themeColor="text1"/>
          <w:sz w:val="28"/>
          <w:szCs w:val="28"/>
        </w:rPr>
        <w:t>guidelines</w:t>
      </w:r>
      <w:r w:rsidR="008B7A77">
        <w:rPr>
          <w:color w:val="000000" w:themeColor="text1"/>
          <w:sz w:val="28"/>
          <w:szCs w:val="28"/>
        </w:rPr>
        <w:t xml:space="preserve"> for the companies to</w:t>
      </w:r>
      <w:r>
        <w:rPr>
          <w:color w:val="000000" w:themeColor="text1"/>
          <w:sz w:val="28"/>
          <w:szCs w:val="28"/>
        </w:rPr>
        <w:t xml:space="preserve"> ensure their platforms are accessible and their services are </w:t>
      </w:r>
      <w:r w:rsidR="00B72168">
        <w:rPr>
          <w:color w:val="000000" w:themeColor="text1"/>
          <w:sz w:val="28"/>
          <w:szCs w:val="28"/>
        </w:rPr>
        <w:t>inclusive.</w:t>
      </w:r>
    </w:p>
    <w:p w14:paraId="268E2247" w14:textId="77777777" w:rsidR="00B72168" w:rsidRDefault="00B72168" w:rsidP="005B34BD">
      <w:pPr>
        <w:rPr>
          <w:color w:val="000000" w:themeColor="text1"/>
          <w:sz w:val="28"/>
          <w:szCs w:val="28"/>
        </w:rPr>
      </w:pPr>
    </w:p>
    <w:p w14:paraId="7C7372A2" w14:textId="0408042E" w:rsidR="00B72168" w:rsidRPr="00533A8B" w:rsidRDefault="00B72168" w:rsidP="005B34BD">
      <w:pPr>
        <w:rPr>
          <w:b/>
          <w:bCs/>
          <w:color w:val="000000" w:themeColor="text1"/>
          <w:sz w:val="28"/>
          <w:szCs w:val="28"/>
        </w:rPr>
      </w:pPr>
      <w:r w:rsidRPr="00533A8B">
        <w:rPr>
          <w:b/>
          <w:bCs/>
          <w:color w:val="000000" w:themeColor="text1"/>
          <w:sz w:val="28"/>
          <w:szCs w:val="28"/>
        </w:rPr>
        <w:t xml:space="preserve">Regulation 3 </w:t>
      </w:r>
      <w:r w:rsidR="00843645" w:rsidRPr="00533A8B">
        <w:rPr>
          <w:b/>
          <w:bCs/>
          <w:color w:val="000000" w:themeColor="text1"/>
          <w:sz w:val="28"/>
          <w:szCs w:val="28"/>
        </w:rPr>
        <w:t>–</w:t>
      </w:r>
      <w:r w:rsidRPr="00533A8B">
        <w:rPr>
          <w:b/>
          <w:bCs/>
          <w:color w:val="000000" w:themeColor="text1"/>
          <w:sz w:val="28"/>
          <w:szCs w:val="28"/>
        </w:rPr>
        <w:t xml:space="preserve"> </w:t>
      </w:r>
      <w:r w:rsidR="00843645" w:rsidRPr="00533A8B">
        <w:rPr>
          <w:b/>
          <w:bCs/>
          <w:color w:val="000000" w:themeColor="text1"/>
          <w:sz w:val="28"/>
          <w:szCs w:val="28"/>
        </w:rPr>
        <w:t>Cyber Essentials</w:t>
      </w:r>
    </w:p>
    <w:p w14:paraId="6ACDA16F" w14:textId="55FA1FF8" w:rsidR="00843645" w:rsidRDefault="00843645" w:rsidP="005B34BD">
      <w:pPr>
        <w:rPr>
          <w:color w:val="000000" w:themeColor="text1"/>
          <w:sz w:val="28"/>
          <w:szCs w:val="28"/>
        </w:rPr>
      </w:pPr>
      <w:r w:rsidRPr="00533A8B">
        <w:rPr>
          <w:b/>
          <w:bCs/>
          <w:color w:val="000000" w:themeColor="text1"/>
          <w:sz w:val="28"/>
          <w:szCs w:val="28"/>
        </w:rPr>
        <w:t>Why it applies:</w:t>
      </w:r>
      <w:r>
        <w:rPr>
          <w:color w:val="000000" w:themeColor="text1"/>
          <w:sz w:val="28"/>
          <w:szCs w:val="28"/>
        </w:rPr>
        <w:t xml:space="preserve"> Gourmet delight collect data from the user therefore they </w:t>
      </w:r>
      <w:r w:rsidR="00533A8B">
        <w:rPr>
          <w:color w:val="000000" w:themeColor="text1"/>
          <w:sz w:val="28"/>
          <w:szCs w:val="28"/>
        </w:rPr>
        <w:t>must</w:t>
      </w:r>
      <w:r>
        <w:rPr>
          <w:color w:val="000000" w:themeColor="text1"/>
          <w:sz w:val="28"/>
          <w:szCs w:val="28"/>
        </w:rPr>
        <w:t xml:space="preserve"> protect and possibly encrypt the data </w:t>
      </w:r>
      <w:r w:rsidR="00DB1052">
        <w:rPr>
          <w:color w:val="000000" w:themeColor="text1"/>
          <w:sz w:val="28"/>
          <w:szCs w:val="28"/>
        </w:rPr>
        <w:t>to prevent data losses in the event of hacking or data breach.</w:t>
      </w:r>
    </w:p>
    <w:p w14:paraId="6B01AF14" w14:textId="76A1A3AD" w:rsidR="00DB1052" w:rsidRDefault="00DB1052" w:rsidP="005B34BD">
      <w:pPr>
        <w:rPr>
          <w:color w:val="000000" w:themeColor="text1"/>
          <w:sz w:val="28"/>
          <w:szCs w:val="28"/>
        </w:rPr>
      </w:pPr>
      <w:r w:rsidRPr="00533A8B">
        <w:rPr>
          <w:b/>
          <w:bCs/>
          <w:color w:val="000000" w:themeColor="text1"/>
          <w:sz w:val="28"/>
          <w:szCs w:val="28"/>
        </w:rPr>
        <w:t>Justification:</w:t>
      </w:r>
      <w:r w:rsidR="00665F50">
        <w:rPr>
          <w:color w:val="000000" w:themeColor="text1"/>
          <w:sz w:val="28"/>
          <w:szCs w:val="28"/>
        </w:rPr>
        <w:t xml:space="preserve"> Cyber essential is a key component when dealing with data it </w:t>
      </w:r>
      <w:r w:rsidR="00342BEC">
        <w:rPr>
          <w:color w:val="000000" w:themeColor="text1"/>
          <w:sz w:val="28"/>
          <w:szCs w:val="28"/>
        </w:rPr>
        <w:t xml:space="preserve">helps the companies to </w:t>
      </w:r>
      <w:r w:rsidR="00533A8B">
        <w:rPr>
          <w:color w:val="000000" w:themeColor="text1"/>
          <w:sz w:val="28"/>
          <w:szCs w:val="28"/>
        </w:rPr>
        <w:t>comply with</w:t>
      </w:r>
      <w:r w:rsidR="00342BEC">
        <w:rPr>
          <w:color w:val="000000" w:themeColor="text1"/>
          <w:sz w:val="28"/>
          <w:szCs w:val="28"/>
        </w:rPr>
        <w:t xml:space="preserve"> rules that would be beneficial for them in the event of any cyber-attack or system failure.</w:t>
      </w:r>
    </w:p>
    <w:p w14:paraId="07BA3579" w14:textId="77777777" w:rsidR="00342BEC" w:rsidRDefault="00342BEC" w:rsidP="005B34BD">
      <w:pPr>
        <w:rPr>
          <w:color w:val="000000" w:themeColor="text1"/>
          <w:sz w:val="28"/>
          <w:szCs w:val="28"/>
        </w:rPr>
      </w:pPr>
    </w:p>
    <w:p w14:paraId="2A092E20" w14:textId="77777777" w:rsidR="00E50E27" w:rsidRDefault="00E50E27" w:rsidP="005B34BD">
      <w:pPr>
        <w:rPr>
          <w:color w:val="000000" w:themeColor="text1"/>
          <w:sz w:val="28"/>
          <w:szCs w:val="28"/>
        </w:rPr>
      </w:pPr>
    </w:p>
    <w:p w14:paraId="1CF8E0DF" w14:textId="7336CBB3" w:rsidR="00342BEC" w:rsidRPr="00533A8B" w:rsidRDefault="00342BEC" w:rsidP="005B34BD">
      <w:pPr>
        <w:rPr>
          <w:b/>
          <w:bCs/>
          <w:color w:val="000000" w:themeColor="text1"/>
          <w:sz w:val="28"/>
          <w:szCs w:val="28"/>
        </w:rPr>
      </w:pPr>
      <w:r w:rsidRPr="00533A8B">
        <w:rPr>
          <w:b/>
          <w:bCs/>
          <w:color w:val="000000" w:themeColor="text1"/>
          <w:sz w:val="28"/>
          <w:szCs w:val="28"/>
        </w:rPr>
        <w:t xml:space="preserve">Regulation 4 </w:t>
      </w:r>
      <w:r w:rsidR="007E5B5E" w:rsidRPr="00533A8B">
        <w:rPr>
          <w:b/>
          <w:bCs/>
          <w:color w:val="000000" w:themeColor="text1"/>
          <w:sz w:val="28"/>
          <w:szCs w:val="28"/>
        </w:rPr>
        <w:t>–</w:t>
      </w:r>
      <w:r w:rsidRPr="00533A8B">
        <w:rPr>
          <w:b/>
          <w:bCs/>
          <w:color w:val="000000" w:themeColor="text1"/>
          <w:sz w:val="28"/>
          <w:szCs w:val="28"/>
        </w:rPr>
        <w:t xml:space="preserve"> </w:t>
      </w:r>
      <w:r w:rsidR="007E5B5E" w:rsidRPr="00533A8B">
        <w:rPr>
          <w:b/>
          <w:bCs/>
          <w:color w:val="000000" w:themeColor="text1"/>
          <w:sz w:val="28"/>
          <w:szCs w:val="28"/>
        </w:rPr>
        <w:t>intellectual property and licen</w:t>
      </w:r>
      <w:r w:rsidR="00E50E27" w:rsidRPr="00533A8B">
        <w:rPr>
          <w:b/>
          <w:bCs/>
          <w:color w:val="000000" w:themeColor="text1"/>
          <w:sz w:val="28"/>
          <w:szCs w:val="28"/>
        </w:rPr>
        <w:t xml:space="preserve">sing </w:t>
      </w:r>
    </w:p>
    <w:p w14:paraId="3C6B4528" w14:textId="0224A5DD" w:rsidR="00E50E27" w:rsidRDefault="00E50E27" w:rsidP="005B34BD">
      <w:pPr>
        <w:rPr>
          <w:color w:val="000000" w:themeColor="text1"/>
          <w:sz w:val="28"/>
          <w:szCs w:val="28"/>
        </w:rPr>
      </w:pPr>
      <w:r w:rsidRPr="00533A8B">
        <w:rPr>
          <w:b/>
          <w:bCs/>
          <w:color w:val="000000" w:themeColor="text1"/>
          <w:sz w:val="28"/>
          <w:szCs w:val="28"/>
        </w:rPr>
        <w:t>Why it applies:</w:t>
      </w:r>
      <w:r>
        <w:rPr>
          <w:color w:val="000000" w:themeColor="text1"/>
          <w:sz w:val="28"/>
          <w:szCs w:val="28"/>
        </w:rPr>
        <w:t xml:space="preserve"> Gourmet delight may use third-party software for their advertisement or for the product images.</w:t>
      </w:r>
    </w:p>
    <w:p w14:paraId="1C7D4645" w14:textId="2CE75AFC" w:rsidR="00E50E27" w:rsidRDefault="00E50E27" w:rsidP="005B34BD">
      <w:pPr>
        <w:rPr>
          <w:color w:val="000000" w:themeColor="text1"/>
          <w:sz w:val="28"/>
          <w:szCs w:val="28"/>
        </w:rPr>
      </w:pPr>
      <w:r w:rsidRPr="00533A8B">
        <w:rPr>
          <w:b/>
          <w:bCs/>
          <w:color w:val="000000" w:themeColor="text1"/>
          <w:sz w:val="28"/>
          <w:szCs w:val="28"/>
        </w:rPr>
        <w:t>Justification</w:t>
      </w:r>
      <w:r>
        <w:rPr>
          <w:color w:val="000000" w:themeColor="text1"/>
          <w:sz w:val="28"/>
          <w:szCs w:val="28"/>
        </w:rPr>
        <w:t>: ensures that the</w:t>
      </w:r>
      <w:r w:rsidR="005973C8">
        <w:rPr>
          <w:color w:val="000000" w:themeColor="text1"/>
          <w:sz w:val="28"/>
          <w:szCs w:val="28"/>
        </w:rPr>
        <w:t xml:space="preserve"> resources are used legally and ethically and help the owner of the </w:t>
      </w:r>
      <w:r w:rsidR="00533A8B">
        <w:rPr>
          <w:color w:val="000000" w:themeColor="text1"/>
          <w:sz w:val="28"/>
          <w:szCs w:val="28"/>
        </w:rPr>
        <w:t>asset to have a legal control over the asset.</w:t>
      </w:r>
    </w:p>
    <w:p w14:paraId="04ED4838" w14:textId="77777777" w:rsidR="005F442B" w:rsidRDefault="005F442B" w:rsidP="005B34BD">
      <w:pPr>
        <w:rPr>
          <w:color w:val="000000" w:themeColor="text1"/>
          <w:sz w:val="28"/>
          <w:szCs w:val="28"/>
        </w:rPr>
      </w:pPr>
    </w:p>
    <w:p w14:paraId="23DCB199" w14:textId="7B35479E" w:rsidR="00FD244F" w:rsidRDefault="005F442B" w:rsidP="00FD244F">
      <w:pPr>
        <w:pStyle w:val="Heading2"/>
        <w:spacing w:line="300" w:lineRule="atLeast"/>
        <w:rPr>
          <w:rStyle w:val="Strong"/>
          <w:rFonts w:ascii="Segoe UI" w:hAnsi="Segoe UI" w:cs="Segoe UI"/>
          <w:color w:val="45B0E1" w:themeColor="accent1" w:themeTint="99"/>
        </w:rPr>
      </w:pPr>
      <w:r w:rsidRPr="00FD244F">
        <w:rPr>
          <w:b/>
          <w:bCs/>
          <w:color w:val="45B0E1" w:themeColor="accent1" w:themeTint="99"/>
        </w:rPr>
        <w:t>8.</w:t>
      </w:r>
      <w:r w:rsidR="00FD244F" w:rsidRPr="00FD244F">
        <w:rPr>
          <w:rStyle w:val="Strong"/>
          <w:rFonts w:ascii="Segoe UI" w:hAnsi="Segoe UI" w:cs="Segoe UI"/>
          <w:color w:val="45B0E1" w:themeColor="accent1" w:themeTint="99"/>
        </w:rPr>
        <w:t>Functional and Non-Functional Requirements</w:t>
      </w:r>
    </w:p>
    <w:p w14:paraId="72FD2DEE" w14:textId="2753B41B" w:rsidR="00FD244F" w:rsidRPr="00A83FAC" w:rsidRDefault="00FD244F" w:rsidP="00FD244F">
      <w:pPr>
        <w:rPr>
          <w:b/>
          <w:bCs/>
        </w:rPr>
      </w:pPr>
      <w:r w:rsidRPr="00A83FAC">
        <w:rPr>
          <w:b/>
          <w:bCs/>
        </w:rPr>
        <w:t>Functional requirements (what the system should do)</w:t>
      </w:r>
    </w:p>
    <w:p w14:paraId="67FD4C98" w14:textId="227A9CB5" w:rsidR="00D024CA" w:rsidRDefault="00D024CA" w:rsidP="00FD244F">
      <w:r>
        <w:t xml:space="preserve">The requirements describe how the system should perform and how it should </w:t>
      </w:r>
      <w:r w:rsidR="001F35B7">
        <w:t>align with the user expectations.</w:t>
      </w:r>
    </w:p>
    <w:p w14:paraId="26E10B13" w14:textId="05672A23" w:rsidR="001F35B7" w:rsidRPr="00A83FAC" w:rsidRDefault="001F35B7" w:rsidP="00FD244F">
      <w:pPr>
        <w:rPr>
          <w:b/>
          <w:bCs/>
        </w:rPr>
      </w:pPr>
      <w:r>
        <w:t xml:space="preserve"> </w:t>
      </w:r>
      <w:r>
        <w:tab/>
      </w:r>
      <w:r w:rsidRPr="00A83FAC">
        <w:rPr>
          <w:b/>
          <w:bCs/>
        </w:rPr>
        <w:t>1.user login</w:t>
      </w:r>
      <w:r w:rsidR="00A83FAC">
        <w:rPr>
          <w:b/>
          <w:bCs/>
        </w:rPr>
        <w:t>:</w:t>
      </w:r>
    </w:p>
    <w:p w14:paraId="3887B692" w14:textId="00213BB2" w:rsidR="001F35B7" w:rsidRDefault="001F35B7" w:rsidP="00FD244F">
      <w:r>
        <w:tab/>
        <w:t>The system should allow the user to register and login</w:t>
      </w:r>
      <w:r w:rsidR="00983939">
        <w:t xml:space="preserve"> to access their account.</w:t>
      </w:r>
    </w:p>
    <w:p w14:paraId="77F318FF" w14:textId="02AF24FE" w:rsidR="00983939" w:rsidRDefault="00983939" w:rsidP="00470A3D">
      <w:pPr>
        <w:ind w:left="720"/>
      </w:pPr>
      <w:r>
        <w:t xml:space="preserve">Justification: secure login is essential because it allows the user to access their information and also it </w:t>
      </w:r>
      <w:r w:rsidR="00470A3D">
        <w:t>provide guidelines to the system to know what the user preferences are based on their account.</w:t>
      </w:r>
    </w:p>
    <w:p w14:paraId="4ABAB164" w14:textId="77777777" w:rsidR="00470A3D" w:rsidRDefault="00470A3D" w:rsidP="00470A3D">
      <w:pPr>
        <w:ind w:left="720"/>
      </w:pPr>
    </w:p>
    <w:p w14:paraId="24A66C45" w14:textId="55327419" w:rsidR="00470A3D" w:rsidRPr="00A83FAC" w:rsidRDefault="00470A3D" w:rsidP="00470A3D">
      <w:pPr>
        <w:ind w:left="720"/>
        <w:rPr>
          <w:b/>
          <w:bCs/>
        </w:rPr>
      </w:pPr>
      <w:r w:rsidRPr="00A83FAC">
        <w:rPr>
          <w:b/>
          <w:bCs/>
        </w:rPr>
        <w:t>2.</w:t>
      </w:r>
      <w:r w:rsidR="001504F0" w:rsidRPr="00A83FAC">
        <w:rPr>
          <w:b/>
          <w:bCs/>
        </w:rPr>
        <w:t>interactive cooking lessons</w:t>
      </w:r>
      <w:r w:rsidR="000817B7" w:rsidRPr="00A83FAC">
        <w:rPr>
          <w:b/>
          <w:bCs/>
        </w:rPr>
        <w:t>:</w:t>
      </w:r>
    </w:p>
    <w:p w14:paraId="188F69D2" w14:textId="01E203E5" w:rsidR="000817B7" w:rsidRDefault="000817B7" w:rsidP="00470A3D">
      <w:pPr>
        <w:ind w:left="720"/>
      </w:pPr>
      <w:r>
        <w:t xml:space="preserve">The system should provide videos on cooking and </w:t>
      </w:r>
      <w:r w:rsidR="008B496F">
        <w:t>recommend videos to the users based on their past purchases.</w:t>
      </w:r>
    </w:p>
    <w:p w14:paraId="079B6206" w14:textId="3A429081" w:rsidR="008B496F" w:rsidRDefault="008B496F" w:rsidP="00470A3D">
      <w:pPr>
        <w:ind w:left="720"/>
      </w:pPr>
      <w:r>
        <w:t xml:space="preserve">Justification: interactive and </w:t>
      </w:r>
      <w:r w:rsidR="00755678">
        <w:t>personalised</w:t>
      </w:r>
      <w:r>
        <w:t xml:space="preserve"> </w:t>
      </w:r>
      <w:r w:rsidR="00755678">
        <w:t>recommendation are essential for the user retention and possibly number of sales.</w:t>
      </w:r>
    </w:p>
    <w:p w14:paraId="0EF4D46E" w14:textId="12C3B1E7" w:rsidR="00755678" w:rsidRPr="00A83FAC" w:rsidRDefault="00755678" w:rsidP="00470A3D">
      <w:pPr>
        <w:ind w:left="720"/>
        <w:rPr>
          <w:b/>
          <w:bCs/>
        </w:rPr>
      </w:pPr>
      <w:r w:rsidRPr="00A83FAC">
        <w:rPr>
          <w:b/>
          <w:bCs/>
        </w:rPr>
        <w:t>3.</w:t>
      </w:r>
      <w:r w:rsidR="00D74F4C" w:rsidRPr="00A83FAC">
        <w:rPr>
          <w:b/>
          <w:bCs/>
        </w:rPr>
        <w:t>loalty system:</w:t>
      </w:r>
    </w:p>
    <w:p w14:paraId="4526E00E" w14:textId="7E6DD84F" w:rsidR="00D74F4C" w:rsidRDefault="00D74F4C" w:rsidP="00470A3D">
      <w:pPr>
        <w:ind w:left="720"/>
      </w:pPr>
      <w:r>
        <w:t>The system should reward the user based on their purchases and time of the year.</w:t>
      </w:r>
    </w:p>
    <w:p w14:paraId="2739EB0B" w14:textId="4507FB54" w:rsidR="00D74F4C" w:rsidRDefault="00D74F4C" w:rsidP="00470A3D">
      <w:pPr>
        <w:ind w:left="720"/>
      </w:pPr>
      <w:r>
        <w:t xml:space="preserve">Justification: loyalty program is </w:t>
      </w:r>
      <w:r w:rsidR="00DA724E">
        <w:t xml:space="preserve">a key element to keep the customers engaged and </w:t>
      </w:r>
      <w:r w:rsidR="0052463B">
        <w:t>unintendedly</w:t>
      </w:r>
      <w:r w:rsidR="00DA724E">
        <w:t xml:space="preserve"> force them </w:t>
      </w:r>
      <w:r w:rsidR="0052463B">
        <w:t>to shop more and get rewards.</w:t>
      </w:r>
    </w:p>
    <w:p w14:paraId="15D61FE2" w14:textId="77777777" w:rsidR="0052463B" w:rsidRDefault="0052463B" w:rsidP="00470A3D">
      <w:pPr>
        <w:ind w:left="720"/>
      </w:pPr>
    </w:p>
    <w:p w14:paraId="3E2DB39B" w14:textId="439927BB" w:rsidR="0052463B" w:rsidRPr="00A83FAC" w:rsidRDefault="0052463B" w:rsidP="00470A3D">
      <w:pPr>
        <w:ind w:left="720"/>
        <w:rPr>
          <w:b/>
          <w:bCs/>
        </w:rPr>
      </w:pPr>
      <w:r w:rsidRPr="00A83FAC">
        <w:rPr>
          <w:b/>
          <w:bCs/>
        </w:rPr>
        <w:t xml:space="preserve">4.user profile </w:t>
      </w:r>
    </w:p>
    <w:p w14:paraId="45E099DB" w14:textId="4FD6CA35" w:rsidR="0052463B" w:rsidRDefault="0052463B" w:rsidP="00470A3D">
      <w:pPr>
        <w:ind w:left="720"/>
      </w:pPr>
      <w:r>
        <w:t>The use should be able to change their detai</w:t>
      </w:r>
      <w:r w:rsidR="00C95A13">
        <w:t xml:space="preserve">ls, preferences and even delete their account or log out </w:t>
      </w:r>
    </w:p>
    <w:p w14:paraId="7FE2EAC2" w14:textId="0799E9A9" w:rsidR="00C95A13" w:rsidRDefault="00C95A13" w:rsidP="00470A3D">
      <w:pPr>
        <w:ind w:left="720"/>
      </w:pPr>
      <w:r>
        <w:t xml:space="preserve">Justification: </w:t>
      </w:r>
      <w:r w:rsidR="00A06227">
        <w:t xml:space="preserve">the user should be able to have these options so the company can comply with the regulation and keep the users engaged with the platform and the </w:t>
      </w:r>
      <w:r w:rsidR="00D4494E">
        <w:t>service.</w:t>
      </w:r>
    </w:p>
    <w:p w14:paraId="0B9A28E1" w14:textId="77777777" w:rsidR="00D4494E" w:rsidRDefault="00D4494E" w:rsidP="00470A3D">
      <w:pPr>
        <w:ind w:left="720"/>
      </w:pPr>
    </w:p>
    <w:p w14:paraId="2214DA47" w14:textId="6327459C" w:rsidR="00D4494E" w:rsidRPr="00A83FAC" w:rsidRDefault="002A068A" w:rsidP="00470A3D">
      <w:pPr>
        <w:ind w:left="720"/>
        <w:rPr>
          <w:b/>
          <w:bCs/>
        </w:rPr>
      </w:pPr>
      <w:r w:rsidRPr="00A83FAC">
        <w:rPr>
          <w:b/>
          <w:bCs/>
        </w:rPr>
        <w:t>Non-functional</w:t>
      </w:r>
      <w:r w:rsidR="00D4494E" w:rsidRPr="00A83FAC">
        <w:rPr>
          <w:b/>
          <w:bCs/>
        </w:rPr>
        <w:t xml:space="preserve"> requirements</w:t>
      </w:r>
    </w:p>
    <w:p w14:paraId="5776308C" w14:textId="7EF789F1" w:rsidR="00D4494E" w:rsidRDefault="00D4494E" w:rsidP="00470A3D">
      <w:pPr>
        <w:ind w:left="720"/>
      </w:pPr>
      <w:r>
        <w:t>These requirements are t</w:t>
      </w:r>
      <w:r w:rsidR="00E83137">
        <w:t>he measurements of the quality of the platform:</w:t>
      </w:r>
    </w:p>
    <w:p w14:paraId="6ADAD9CC" w14:textId="66EC5D6E" w:rsidR="00E83137" w:rsidRPr="00A83FAC" w:rsidRDefault="00267149" w:rsidP="00470A3D">
      <w:pPr>
        <w:ind w:left="720"/>
        <w:rPr>
          <w:b/>
          <w:bCs/>
        </w:rPr>
      </w:pPr>
      <w:r>
        <w:rPr>
          <w:b/>
          <w:bCs/>
        </w:rPr>
        <w:t>1.</w:t>
      </w:r>
      <w:r w:rsidR="00E83137" w:rsidRPr="00A83FAC">
        <w:rPr>
          <w:b/>
          <w:bCs/>
        </w:rPr>
        <w:t>Performance</w:t>
      </w:r>
    </w:p>
    <w:p w14:paraId="36D7F16A" w14:textId="449BFBB1" w:rsidR="002E3994" w:rsidRDefault="002E3994" w:rsidP="00470A3D">
      <w:pPr>
        <w:ind w:left="720"/>
      </w:pPr>
      <w:r>
        <w:t xml:space="preserve">The system should handle </w:t>
      </w:r>
      <w:r w:rsidR="00731F88">
        <w:t xml:space="preserve">decent number of the users depending on the scale of </w:t>
      </w:r>
      <w:r w:rsidR="00194262">
        <w:t>the business and platform and it</w:t>
      </w:r>
      <w:r w:rsidR="0038127B">
        <w:t xml:space="preserve"> </w:t>
      </w:r>
      <w:r w:rsidR="002A068A">
        <w:t>should also</w:t>
      </w:r>
      <w:r w:rsidR="00194262">
        <w:t xml:space="preserve"> keep the performance</w:t>
      </w:r>
      <w:r w:rsidR="006860C6">
        <w:t xml:space="preserve"> within a specific range.</w:t>
      </w:r>
    </w:p>
    <w:p w14:paraId="6A7B5C8E" w14:textId="0793DD8B" w:rsidR="006860C6" w:rsidRDefault="006860C6" w:rsidP="00470A3D">
      <w:pPr>
        <w:ind w:left="720"/>
      </w:pPr>
      <w:r>
        <w:t>Justification: performance is key because customers don’t want to w</w:t>
      </w:r>
      <w:r w:rsidR="00F00B68">
        <w:t>ait and it can lead to decline in sales.</w:t>
      </w:r>
    </w:p>
    <w:p w14:paraId="71C56574" w14:textId="77777777" w:rsidR="00F00B68" w:rsidRPr="00A83FAC" w:rsidRDefault="00F00B68" w:rsidP="00470A3D">
      <w:pPr>
        <w:ind w:left="720"/>
        <w:rPr>
          <w:b/>
          <w:bCs/>
        </w:rPr>
      </w:pPr>
    </w:p>
    <w:p w14:paraId="687EB12B" w14:textId="0738BBE7" w:rsidR="00B70019" w:rsidRPr="00A83FAC" w:rsidRDefault="00267149" w:rsidP="00470A3D">
      <w:pPr>
        <w:ind w:left="720"/>
        <w:rPr>
          <w:b/>
          <w:bCs/>
        </w:rPr>
      </w:pPr>
      <w:r>
        <w:rPr>
          <w:b/>
          <w:bCs/>
        </w:rPr>
        <w:t>2.</w:t>
      </w:r>
      <w:r w:rsidR="00B70019" w:rsidRPr="00A83FAC">
        <w:rPr>
          <w:b/>
          <w:bCs/>
        </w:rPr>
        <w:t>Usability</w:t>
      </w:r>
    </w:p>
    <w:p w14:paraId="5A52604C" w14:textId="77777777" w:rsidR="00267149" w:rsidRDefault="00B70019" w:rsidP="00267149">
      <w:pPr>
        <w:ind w:left="720"/>
      </w:pPr>
      <w:r>
        <w:t>The platform should be simple and easy to use.</w:t>
      </w:r>
    </w:p>
    <w:p w14:paraId="2DB538FC" w14:textId="3C747251" w:rsidR="00B70019" w:rsidRDefault="00B70019" w:rsidP="00267149">
      <w:pPr>
        <w:ind w:left="720"/>
      </w:pPr>
      <w:r>
        <w:t xml:space="preserve">Justification: since not all the users are tech </w:t>
      </w:r>
      <w:r w:rsidR="00CC13E3">
        <w:t>savvy</w:t>
      </w:r>
      <w:r>
        <w:t xml:space="preserve">, the </w:t>
      </w:r>
      <w:r w:rsidR="00987AFA">
        <w:t xml:space="preserve">platform should be </w:t>
      </w:r>
      <w:r w:rsidR="00CC13E3">
        <w:t>simple but engaging.</w:t>
      </w:r>
    </w:p>
    <w:p w14:paraId="10C8A1F6" w14:textId="77777777" w:rsidR="00CC13E3" w:rsidRDefault="00CC13E3" w:rsidP="00470A3D">
      <w:pPr>
        <w:ind w:left="720"/>
      </w:pPr>
    </w:p>
    <w:p w14:paraId="4250F062" w14:textId="11908F86" w:rsidR="00CC13E3" w:rsidRPr="00A83FAC" w:rsidRDefault="00267149" w:rsidP="00470A3D">
      <w:pPr>
        <w:ind w:left="720"/>
        <w:rPr>
          <w:b/>
          <w:bCs/>
        </w:rPr>
      </w:pPr>
      <w:r>
        <w:rPr>
          <w:b/>
          <w:bCs/>
        </w:rPr>
        <w:t>3.</w:t>
      </w:r>
      <w:r w:rsidR="00CC13E3" w:rsidRPr="00A83FAC">
        <w:rPr>
          <w:b/>
          <w:bCs/>
        </w:rPr>
        <w:t>Security</w:t>
      </w:r>
    </w:p>
    <w:p w14:paraId="548CD6EB" w14:textId="6CD7F111" w:rsidR="00CC13E3" w:rsidRDefault="003353E1" w:rsidP="00470A3D">
      <w:pPr>
        <w:ind w:left="720"/>
      </w:pPr>
      <w:r>
        <w:t xml:space="preserve">Use data should be protected and encrypted </w:t>
      </w:r>
      <w:r w:rsidR="0031652F">
        <w:t>so it complies with GDPR.</w:t>
      </w:r>
    </w:p>
    <w:p w14:paraId="6C4AFAB7" w14:textId="7F1BBC8D" w:rsidR="0031652F" w:rsidRDefault="0031652F" w:rsidP="00470A3D">
      <w:pPr>
        <w:ind w:left="720"/>
      </w:pPr>
      <w:r>
        <w:t xml:space="preserve">Justification: </w:t>
      </w:r>
      <w:r w:rsidR="008835D9">
        <w:t xml:space="preserve">having security </w:t>
      </w:r>
      <w:r w:rsidR="00ED12A5">
        <w:t xml:space="preserve">protects the </w:t>
      </w:r>
      <w:r w:rsidR="001A2594">
        <w:t>user data and Gourmet Delight’s reputations.</w:t>
      </w:r>
    </w:p>
    <w:p w14:paraId="134091A9" w14:textId="77777777" w:rsidR="001A2594" w:rsidRDefault="001A2594" w:rsidP="00470A3D">
      <w:pPr>
        <w:ind w:left="720"/>
      </w:pPr>
    </w:p>
    <w:p w14:paraId="13C3EDA5" w14:textId="0BE39AFF" w:rsidR="001A2594" w:rsidRPr="00A83FAC" w:rsidRDefault="00267149" w:rsidP="00470A3D">
      <w:pPr>
        <w:ind w:left="720"/>
        <w:rPr>
          <w:b/>
          <w:bCs/>
        </w:rPr>
      </w:pPr>
      <w:r>
        <w:rPr>
          <w:b/>
          <w:bCs/>
        </w:rPr>
        <w:t>4.</w:t>
      </w:r>
      <w:r w:rsidR="001A2594" w:rsidRPr="00A83FAC">
        <w:rPr>
          <w:b/>
          <w:bCs/>
        </w:rPr>
        <w:t>Reliability</w:t>
      </w:r>
    </w:p>
    <w:p w14:paraId="5039B379" w14:textId="25493AF2" w:rsidR="009F636E" w:rsidRDefault="009F636E" w:rsidP="00470A3D">
      <w:pPr>
        <w:ind w:left="720"/>
      </w:pPr>
      <w:r>
        <w:t xml:space="preserve">The </w:t>
      </w:r>
      <w:r w:rsidR="00023E01">
        <w:t xml:space="preserve">platform should be available all the </w:t>
      </w:r>
      <w:r w:rsidR="002A068A">
        <w:t>time (</w:t>
      </w:r>
      <w:r w:rsidR="00023E01">
        <w:t xml:space="preserve">99% of </w:t>
      </w:r>
      <w:r w:rsidR="00A83FAC">
        <w:t>time)</w:t>
      </w:r>
      <w:r w:rsidR="002A068A">
        <w:t>.</w:t>
      </w:r>
    </w:p>
    <w:p w14:paraId="18B8773A" w14:textId="504E5E93" w:rsidR="002A068A" w:rsidRDefault="002A068A" w:rsidP="00624FB1">
      <w:pPr>
        <w:ind w:left="720"/>
      </w:pPr>
      <w:r>
        <w:t>Justification:</w:t>
      </w:r>
      <w:r w:rsidR="00624FB1">
        <w:t xml:space="preserve"> hight reliability </w:t>
      </w:r>
      <w:r w:rsidR="00222964">
        <w:t xml:space="preserve">ensures the platform is available when the user needs it and low reliability would cost significant </w:t>
      </w:r>
      <w:r w:rsidR="00A83FAC">
        <w:t>decline in sales since the customers would choose another platform if they can not access the service when they want.</w:t>
      </w:r>
    </w:p>
    <w:p w14:paraId="40EE3D4A" w14:textId="77777777" w:rsidR="00267149" w:rsidRDefault="00267149" w:rsidP="00624FB1">
      <w:pPr>
        <w:ind w:left="720"/>
      </w:pPr>
    </w:p>
    <w:p w14:paraId="709962A6" w14:textId="77777777" w:rsidR="00FD244F" w:rsidRPr="00FD244F" w:rsidRDefault="00FD244F" w:rsidP="00FD244F"/>
    <w:p w14:paraId="5708B4B8" w14:textId="63B6A72D" w:rsidR="005F442B" w:rsidRDefault="00267149" w:rsidP="005B34BD">
      <w:pPr>
        <w:rPr>
          <w:b/>
          <w:bCs/>
          <w:color w:val="000000" w:themeColor="text1"/>
          <w:sz w:val="28"/>
          <w:szCs w:val="28"/>
        </w:rPr>
      </w:pPr>
      <w:r>
        <w:rPr>
          <w:color w:val="000000" w:themeColor="text1"/>
          <w:sz w:val="28"/>
          <w:szCs w:val="28"/>
        </w:rPr>
        <w:tab/>
      </w:r>
      <w:r w:rsidRPr="00267149">
        <w:rPr>
          <w:b/>
          <w:bCs/>
          <w:color w:val="000000" w:themeColor="text1"/>
          <w:sz w:val="28"/>
          <w:szCs w:val="28"/>
        </w:rPr>
        <w:t>5.</w:t>
      </w:r>
      <w:r>
        <w:rPr>
          <w:b/>
          <w:bCs/>
          <w:color w:val="000000" w:themeColor="text1"/>
          <w:sz w:val="28"/>
          <w:szCs w:val="28"/>
        </w:rPr>
        <w:t>A</w:t>
      </w:r>
      <w:r w:rsidRPr="00267149">
        <w:rPr>
          <w:b/>
          <w:bCs/>
          <w:color w:val="000000" w:themeColor="text1"/>
          <w:sz w:val="28"/>
          <w:szCs w:val="28"/>
        </w:rPr>
        <w:t>ccessibilty</w:t>
      </w:r>
    </w:p>
    <w:p w14:paraId="0ADB1FA3" w14:textId="77777777" w:rsidR="00DC6CD0" w:rsidRDefault="00267149" w:rsidP="005B34BD">
      <w:pPr>
        <w:rPr>
          <w:rFonts w:cs="Segoe UI"/>
        </w:rPr>
      </w:pPr>
      <w:r>
        <w:rPr>
          <w:b/>
          <w:bCs/>
          <w:color w:val="000000" w:themeColor="text1"/>
          <w:sz w:val="28"/>
          <w:szCs w:val="28"/>
        </w:rPr>
        <w:tab/>
      </w:r>
      <w:r w:rsidR="00DC6CD0" w:rsidRPr="00DC6CD0">
        <w:rPr>
          <w:rFonts w:cs="Segoe UI"/>
        </w:rPr>
        <w:t>The platform should follow WCAG guidelines for users with disabilities.</w:t>
      </w:r>
    </w:p>
    <w:p w14:paraId="26F7BE9C" w14:textId="047CEABC" w:rsidR="00D356F8" w:rsidRDefault="00DC6CD0" w:rsidP="00D356F8">
      <w:pPr>
        <w:ind w:left="720"/>
        <w:rPr>
          <w:rFonts w:cs="Segoe UI"/>
        </w:rPr>
      </w:pPr>
      <w:r>
        <w:rPr>
          <w:rFonts w:cs="Segoe UI"/>
        </w:rPr>
        <w:t>Justification</w:t>
      </w:r>
      <w:r w:rsidR="00D5417F">
        <w:rPr>
          <w:rFonts w:cs="Segoe UI"/>
        </w:rPr>
        <w:t>: accessibility is essential when complying with regulation and promoting company inclusivity.</w:t>
      </w:r>
    </w:p>
    <w:p w14:paraId="560E5175" w14:textId="77777777" w:rsidR="00AF29E9" w:rsidRPr="00CF4626" w:rsidRDefault="00AF29E9" w:rsidP="00D356F8">
      <w:pPr>
        <w:ind w:left="720"/>
        <w:rPr>
          <w:rFonts w:cs="Segoe UI"/>
          <w:color w:val="45B0E1" w:themeColor="accent1" w:themeTint="99"/>
          <w:sz w:val="32"/>
          <w:szCs w:val="32"/>
        </w:rPr>
      </w:pPr>
    </w:p>
    <w:p w14:paraId="125AC5BE" w14:textId="742C9EB4" w:rsidR="00D356F8" w:rsidRPr="00D356F8" w:rsidRDefault="00CF4626" w:rsidP="00D356F8">
      <w:pPr>
        <w:rPr>
          <w:rFonts w:cs="Segoe UI"/>
          <w:b/>
          <w:bCs/>
          <w:color w:val="45B0E1" w:themeColor="accent1" w:themeTint="99"/>
          <w:sz w:val="32"/>
          <w:szCs w:val="32"/>
        </w:rPr>
      </w:pPr>
      <w:r w:rsidRPr="00CF4626">
        <w:rPr>
          <w:rFonts w:cs="Segoe UI"/>
          <w:b/>
          <w:bCs/>
          <w:color w:val="45B0E1" w:themeColor="accent1" w:themeTint="99"/>
          <w:sz w:val="32"/>
          <w:szCs w:val="32"/>
        </w:rPr>
        <w:t>9</w:t>
      </w:r>
      <w:r w:rsidR="00D356F8" w:rsidRPr="00D356F8">
        <w:rPr>
          <w:rFonts w:cs="Segoe UI"/>
          <w:b/>
          <w:bCs/>
          <w:color w:val="45B0E1" w:themeColor="accent1" w:themeTint="99"/>
          <w:sz w:val="32"/>
          <w:szCs w:val="32"/>
        </w:rPr>
        <w:t>. Key Performance Indicators (KPIs)</w:t>
      </w:r>
    </w:p>
    <w:p w14:paraId="3F60C777" w14:textId="51CF6C1D" w:rsidR="00D356F8" w:rsidRDefault="00D356F8" w:rsidP="00D356F8">
      <w:pPr>
        <w:ind w:left="720"/>
        <w:rPr>
          <w:rFonts w:cs="Segoe UI"/>
        </w:rPr>
      </w:pPr>
      <w:r w:rsidRPr="00D356F8">
        <w:rPr>
          <w:rFonts w:cs="Segoe UI"/>
        </w:rPr>
        <w:t xml:space="preserve">These KPIs help show whether the new Gourmet Delights digital solution is </w:t>
      </w:r>
      <w:r w:rsidR="00CF4626" w:rsidRPr="00D356F8">
        <w:rPr>
          <w:rFonts w:cs="Segoe UI"/>
        </w:rPr>
        <w:t>working</w:t>
      </w:r>
      <w:r w:rsidRPr="00D356F8">
        <w:rPr>
          <w:rFonts w:cs="Segoe UI"/>
        </w:rPr>
        <w:t xml:space="preserve"> and meeting the goals set by the company. Each KPI explains what it means, how it will be measured, and what the target is.</w:t>
      </w:r>
    </w:p>
    <w:p w14:paraId="1BB0B902" w14:textId="77777777" w:rsidR="004C10AD" w:rsidRPr="00D356F8" w:rsidRDefault="004C10AD" w:rsidP="00D356F8">
      <w:pPr>
        <w:ind w:left="720"/>
        <w:rPr>
          <w:rFonts w:cs="Segoe UI"/>
        </w:rPr>
      </w:pPr>
    </w:p>
    <w:p w14:paraId="7ED0F7F8"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Recipe Recommendation Engagement</w:t>
      </w:r>
    </w:p>
    <w:p w14:paraId="31C5D9D5" w14:textId="77777777" w:rsidR="00D356F8" w:rsidRDefault="00D356F8" w:rsidP="00D356F8">
      <w:pPr>
        <w:ind w:left="720"/>
        <w:rPr>
          <w:rFonts w:cs="Segoe UI"/>
        </w:rPr>
      </w:pPr>
      <w:r w:rsidRPr="00D356F8">
        <w:rPr>
          <w:rFonts w:cs="Segoe UI"/>
          <w:b/>
          <w:bCs/>
        </w:rPr>
        <w:t>Definition:</w:t>
      </w:r>
      <w:r w:rsidRPr="00D356F8">
        <w:rPr>
          <w:rFonts w:cs="Segoe UI"/>
        </w:rPr>
        <w:t xml:space="preserve"> How many users interact with the personalised recipe suggestions (for example, clicking, saving, or trying them). </w:t>
      </w:r>
      <w:r w:rsidRPr="00D356F8">
        <w:rPr>
          <w:rFonts w:cs="Segoe UI"/>
          <w:b/>
          <w:bCs/>
        </w:rPr>
        <w:t>Measurement:</w:t>
      </w:r>
      <w:r w:rsidRPr="00D356F8">
        <w:rPr>
          <w:rFonts w:cs="Segoe UI"/>
        </w:rPr>
        <w:t xml:space="preserve"> Check user activity in the system to see how often recommended recipes are viewed or saved. </w:t>
      </w:r>
      <w:r w:rsidRPr="00D356F8">
        <w:rPr>
          <w:rFonts w:cs="Segoe UI"/>
          <w:b/>
          <w:bCs/>
        </w:rPr>
        <w:t>Target:</w:t>
      </w:r>
      <w:r w:rsidRPr="00D356F8">
        <w:rPr>
          <w:rFonts w:cs="Segoe UI"/>
        </w:rPr>
        <w:t xml:space="preserve"> At least 80% of users should engage with their recommended recipes within 6 months.</w:t>
      </w:r>
    </w:p>
    <w:p w14:paraId="59984A65" w14:textId="77777777" w:rsidR="004C10AD" w:rsidRPr="00D356F8" w:rsidRDefault="004C10AD" w:rsidP="00D356F8">
      <w:pPr>
        <w:ind w:left="720"/>
        <w:rPr>
          <w:rFonts w:cs="Segoe UI"/>
          <w:color w:val="45B0E1" w:themeColor="accent1" w:themeTint="99"/>
        </w:rPr>
      </w:pPr>
    </w:p>
    <w:p w14:paraId="0E429A39"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Loyalty Program Usage</w:t>
      </w:r>
    </w:p>
    <w:p w14:paraId="2C232804" w14:textId="77777777" w:rsidR="00D356F8" w:rsidRDefault="00D356F8" w:rsidP="00D356F8">
      <w:pPr>
        <w:ind w:left="720"/>
        <w:rPr>
          <w:rFonts w:cs="Segoe UI"/>
        </w:rPr>
      </w:pPr>
      <w:r w:rsidRPr="00D356F8">
        <w:rPr>
          <w:rFonts w:cs="Segoe UI"/>
          <w:b/>
          <w:bCs/>
        </w:rPr>
        <w:t>Definition:</w:t>
      </w:r>
      <w:r w:rsidRPr="00D356F8">
        <w:rPr>
          <w:rFonts w:cs="Segoe UI"/>
        </w:rPr>
        <w:t xml:space="preserve"> The number of users who join the loyalty program and actually use it. </w:t>
      </w:r>
      <w:r w:rsidRPr="00D356F8">
        <w:rPr>
          <w:rFonts w:cs="Segoe UI"/>
          <w:b/>
          <w:bCs/>
        </w:rPr>
        <w:t>Measurement:</w:t>
      </w:r>
      <w:r w:rsidRPr="00D356F8">
        <w:rPr>
          <w:rFonts w:cs="Segoe UI"/>
        </w:rPr>
        <w:t xml:space="preserve"> Track how many users earn or redeem points each month. </w:t>
      </w:r>
      <w:r w:rsidRPr="00D356F8">
        <w:rPr>
          <w:rFonts w:cs="Segoe UI"/>
          <w:b/>
          <w:bCs/>
        </w:rPr>
        <w:t>Target:</w:t>
      </w:r>
      <w:r w:rsidRPr="00D356F8">
        <w:rPr>
          <w:rFonts w:cs="Segoe UI"/>
        </w:rPr>
        <w:t xml:space="preserve"> 60% of active users should be using the loyalty program within the first 3 months.</w:t>
      </w:r>
    </w:p>
    <w:p w14:paraId="1C23868C" w14:textId="77777777" w:rsidR="004C10AD" w:rsidRPr="00D356F8" w:rsidRDefault="004C10AD" w:rsidP="00D356F8">
      <w:pPr>
        <w:ind w:left="720"/>
        <w:rPr>
          <w:rFonts w:cs="Segoe UI"/>
          <w:color w:val="45B0E1" w:themeColor="accent1" w:themeTint="99"/>
        </w:rPr>
      </w:pPr>
    </w:p>
    <w:p w14:paraId="5BC2FAD7"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Cooking Class Participation</w:t>
      </w:r>
    </w:p>
    <w:p w14:paraId="621DFEB1" w14:textId="77777777" w:rsidR="00D356F8" w:rsidRDefault="00D356F8" w:rsidP="00D356F8">
      <w:pPr>
        <w:ind w:left="720"/>
        <w:rPr>
          <w:rFonts w:cs="Segoe UI"/>
        </w:rPr>
      </w:pPr>
      <w:r w:rsidRPr="00D356F8">
        <w:rPr>
          <w:rFonts w:cs="Segoe UI"/>
          <w:b/>
          <w:bCs/>
        </w:rPr>
        <w:t>Definition:</w:t>
      </w:r>
      <w:r w:rsidRPr="00D356F8">
        <w:rPr>
          <w:rFonts w:cs="Segoe UI"/>
        </w:rPr>
        <w:t xml:space="preserve"> How many people attend the live or recorded cooking classes. </w:t>
      </w:r>
      <w:r w:rsidRPr="00D356F8">
        <w:rPr>
          <w:rFonts w:cs="Segoe UI"/>
          <w:b/>
          <w:bCs/>
        </w:rPr>
        <w:t>Measurement:</w:t>
      </w:r>
      <w:r w:rsidRPr="00D356F8">
        <w:rPr>
          <w:rFonts w:cs="Segoe UI"/>
        </w:rPr>
        <w:t xml:space="preserve"> Count the number of views and sign</w:t>
      </w:r>
      <w:r w:rsidRPr="00D356F8">
        <w:rPr>
          <w:rFonts w:cs="Segoe UI"/>
        </w:rPr>
        <w:noBreakHyphen/>
        <w:t xml:space="preserve">ups for each class. </w:t>
      </w:r>
      <w:r w:rsidRPr="00D356F8">
        <w:rPr>
          <w:rFonts w:cs="Segoe UI"/>
          <w:b/>
          <w:bCs/>
        </w:rPr>
        <w:t>Target:</w:t>
      </w:r>
      <w:r w:rsidRPr="00D356F8">
        <w:rPr>
          <w:rFonts w:cs="Segoe UI"/>
        </w:rPr>
        <w:t xml:space="preserve"> Reach 1,000 total class views per month by month 6.</w:t>
      </w:r>
    </w:p>
    <w:p w14:paraId="4138A9B5" w14:textId="77777777" w:rsidR="004C10AD" w:rsidRPr="00D356F8" w:rsidRDefault="004C10AD" w:rsidP="00D356F8">
      <w:pPr>
        <w:ind w:left="720"/>
        <w:rPr>
          <w:rFonts w:cs="Segoe UI"/>
        </w:rPr>
      </w:pPr>
    </w:p>
    <w:p w14:paraId="33C0BE6B"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Customer Retention</w:t>
      </w:r>
    </w:p>
    <w:p w14:paraId="0455DADA" w14:textId="77777777" w:rsidR="00D356F8" w:rsidRPr="00D356F8" w:rsidRDefault="00D356F8" w:rsidP="00D356F8">
      <w:pPr>
        <w:ind w:left="720"/>
        <w:rPr>
          <w:rFonts w:cs="Segoe UI"/>
        </w:rPr>
      </w:pPr>
      <w:r w:rsidRPr="00D356F8">
        <w:rPr>
          <w:rFonts w:cs="Segoe UI"/>
          <w:b/>
          <w:bCs/>
        </w:rPr>
        <w:t>Definition:</w:t>
      </w:r>
      <w:r w:rsidRPr="00D356F8">
        <w:rPr>
          <w:rFonts w:cs="Segoe UI"/>
        </w:rPr>
        <w:t xml:space="preserve"> The percentage of users who come back to the platform after their first visit. </w:t>
      </w:r>
      <w:r w:rsidRPr="00D356F8">
        <w:rPr>
          <w:rFonts w:cs="Segoe UI"/>
          <w:b/>
          <w:bCs/>
        </w:rPr>
        <w:t>Measurement:</w:t>
      </w:r>
      <w:r w:rsidRPr="00D356F8">
        <w:rPr>
          <w:rFonts w:cs="Segoe UI"/>
        </w:rPr>
        <w:t xml:space="preserve"> Look at returning user data over 30, 60, and 90 days. </w:t>
      </w:r>
      <w:r w:rsidRPr="00D356F8">
        <w:rPr>
          <w:rFonts w:cs="Segoe UI"/>
          <w:b/>
          <w:bCs/>
        </w:rPr>
        <w:t>Target:</w:t>
      </w:r>
      <w:r w:rsidRPr="00D356F8">
        <w:rPr>
          <w:rFonts w:cs="Segoe UI"/>
        </w:rPr>
        <w:t xml:space="preserve"> Achieve a 40% retention rate within 6 months.</w:t>
      </w:r>
    </w:p>
    <w:p w14:paraId="6CB997B6"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Page Load Speed</w:t>
      </w:r>
    </w:p>
    <w:p w14:paraId="26FE1C00" w14:textId="77777777" w:rsidR="00D356F8" w:rsidRDefault="00D356F8" w:rsidP="00D356F8">
      <w:pPr>
        <w:ind w:left="720"/>
        <w:rPr>
          <w:rFonts w:cs="Segoe UI"/>
        </w:rPr>
      </w:pPr>
      <w:r w:rsidRPr="00D356F8">
        <w:rPr>
          <w:rFonts w:cs="Segoe UI"/>
          <w:b/>
          <w:bCs/>
        </w:rPr>
        <w:t>Definition:</w:t>
      </w:r>
      <w:r w:rsidRPr="00D356F8">
        <w:rPr>
          <w:rFonts w:cs="Segoe UI"/>
        </w:rPr>
        <w:t xml:space="preserve"> How fast the main pages load for users. </w:t>
      </w:r>
      <w:r w:rsidRPr="00D356F8">
        <w:rPr>
          <w:rFonts w:cs="Segoe UI"/>
          <w:b/>
          <w:bCs/>
        </w:rPr>
        <w:t>Measurement:</w:t>
      </w:r>
      <w:r w:rsidRPr="00D356F8">
        <w:rPr>
          <w:rFonts w:cs="Segoe UI"/>
        </w:rPr>
        <w:t xml:space="preserve"> Use performance tools to test loading times on different devices. </w:t>
      </w:r>
      <w:r w:rsidRPr="00D356F8">
        <w:rPr>
          <w:rFonts w:cs="Segoe UI"/>
          <w:b/>
          <w:bCs/>
        </w:rPr>
        <w:t>Target:</w:t>
      </w:r>
      <w:r w:rsidRPr="00D356F8">
        <w:rPr>
          <w:rFonts w:cs="Segoe UI"/>
        </w:rPr>
        <w:t xml:space="preserve"> All key pages should load in under 2 seconds.</w:t>
      </w:r>
    </w:p>
    <w:p w14:paraId="06ACB9FF" w14:textId="77777777" w:rsidR="00CF4626" w:rsidRPr="00D356F8" w:rsidRDefault="00CF4626" w:rsidP="00D356F8">
      <w:pPr>
        <w:ind w:left="720"/>
        <w:rPr>
          <w:rFonts w:cs="Segoe UI"/>
        </w:rPr>
      </w:pPr>
    </w:p>
    <w:p w14:paraId="7D8501A4" w14:textId="77777777" w:rsidR="00D356F8" w:rsidRPr="00D356F8" w:rsidRDefault="00D356F8" w:rsidP="00D356F8">
      <w:pPr>
        <w:ind w:left="720"/>
        <w:rPr>
          <w:rFonts w:cs="Segoe UI"/>
          <w:b/>
          <w:bCs/>
          <w:color w:val="45B0E1" w:themeColor="accent1" w:themeTint="99"/>
        </w:rPr>
      </w:pPr>
      <w:r w:rsidRPr="00D356F8">
        <w:rPr>
          <w:rFonts w:cs="Segoe UI"/>
          <w:b/>
          <w:bCs/>
          <w:color w:val="45B0E1" w:themeColor="accent1" w:themeTint="99"/>
        </w:rPr>
        <w:t>KPI Name: Security &amp; Data Compliance</w:t>
      </w:r>
    </w:p>
    <w:p w14:paraId="729CE204" w14:textId="77777777" w:rsidR="00D356F8" w:rsidRDefault="00D356F8" w:rsidP="00D356F8">
      <w:pPr>
        <w:ind w:left="720"/>
        <w:rPr>
          <w:rFonts w:cs="Segoe UI"/>
        </w:rPr>
      </w:pPr>
      <w:r w:rsidRPr="00D356F8">
        <w:rPr>
          <w:rFonts w:cs="Segoe UI"/>
          <w:b/>
          <w:bCs/>
        </w:rPr>
        <w:t>Definition:</w:t>
      </w:r>
      <w:r w:rsidRPr="00D356F8">
        <w:rPr>
          <w:rFonts w:cs="Segoe UI"/>
        </w:rPr>
        <w:t xml:space="preserve"> Making sure the platform follows GDPR rules and meets Cyber Essentials security standards. </w:t>
      </w:r>
      <w:r w:rsidRPr="00D356F8">
        <w:rPr>
          <w:rFonts w:cs="Segoe UI"/>
          <w:b/>
          <w:bCs/>
        </w:rPr>
        <w:t>Measurement:</w:t>
      </w:r>
      <w:r w:rsidRPr="00D356F8">
        <w:rPr>
          <w:rFonts w:cs="Segoe UI"/>
        </w:rPr>
        <w:t xml:space="preserve"> Regular security checks and audits. </w:t>
      </w:r>
      <w:r w:rsidRPr="00D356F8">
        <w:rPr>
          <w:rFonts w:cs="Segoe UI"/>
          <w:b/>
          <w:bCs/>
        </w:rPr>
        <w:t>Target:</w:t>
      </w:r>
      <w:r w:rsidRPr="00D356F8">
        <w:rPr>
          <w:rFonts w:cs="Segoe UI"/>
        </w:rPr>
        <w:t xml:space="preserve"> 100% compliance at all times.</w:t>
      </w:r>
    </w:p>
    <w:p w14:paraId="0C477CED" w14:textId="77777777" w:rsidR="003F3CE4" w:rsidRDefault="003F3CE4" w:rsidP="003F3CE4">
      <w:pPr>
        <w:rPr>
          <w:rFonts w:cs="Segoe UI"/>
        </w:rPr>
      </w:pPr>
    </w:p>
    <w:p w14:paraId="33648158" w14:textId="77777777" w:rsidR="00B51052" w:rsidRDefault="00B51052" w:rsidP="003F3CE4">
      <w:pPr>
        <w:rPr>
          <w:rFonts w:cs="Segoe UI"/>
        </w:rPr>
      </w:pPr>
    </w:p>
    <w:p w14:paraId="4CCE0774" w14:textId="22D3FBDD" w:rsidR="00C50055" w:rsidRPr="00C50055" w:rsidRDefault="003F3CE4" w:rsidP="00C50055">
      <w:pPr>
        <w:rPr>
          <w:rFonts w:cs="Segoe UI"/>
          <w:b/>
          <w:bCs/>
          <w:color w:val="45B0E1" w:themeColor="accent1" w:themeTint="99"/>
          <w:sz w:val="32"/>
          <w:szCs w:val="32"/>
        </w:rPr>
      </w:pPr>
      <w:r w:rsidRPr="00C50055">
        <w:rPr>
          <w:rFonts w:cs="Segoe UI"/>
          <w:b/>
          <w:bCs/>
          <w:color w:val="45B0E1" w:themeColor="accent1" w:themeTint="99"/>
          <w:sz w:val="32"/>
          <w:szCs w:val="32"/>
        </w:rPr>
        <w:t>10</w:t>
      </w:r>
      <w:r w:rsidR="00C50055" w:rsidRPr="00C50055">
        <w:rPr>
          <w:rFonts w:cs="Segoe UI"/>
          <w:b/>
          <w:bCs/>
          <w:color w:val="45B0E1" w:themeColor="accent1" w:themeTint="99"/>
          <w:sz w:val="32"/>
          <w:szCs w:val="32"/>
        </w:rPr>
        <w:t>. User Acceptance Criteria (UAC)</w:t>
      </w:r>
    </w:p>
    <w:p w14:paraId="1700C064" w14:textId="77777777" w:rsidR="00C50055" w:rsidRDefault="00C50055" w:rsidP="00C50055">
      <w:pPr>
        <w:rPr>
          <w:rFonts w:cs="Segoe UI"/>
        </w:rPr>
      </w:pPr>
      <w:r w:rsidRPr="00C50055">
        <w:rPr>
          <w:rFonts w:cs="Segoe UI"/>
        </w:rPr>
        <w:t>These criteria explain what the system must be able to do before Gourmet Delights will accept it. They are written so they can be tested easily and show whether the system meets the company’s goals of improving user experience, engagement, and personalisation.</w:t>
      </w:r>
    </w:p>
    <w:p w14:paraId="6AF21831" w14:textId="77777777" w:rsidR="00C50055" w:rsidRPr="00C50055" w:rsidRDefault="00C50055" w:rsidP="00C50055">
      <w:pPr>
        <w:rPr>
          <w:rFonts w:cs="Segoe UI"/>
        </w:rPr>
      </w:pPr>
    </w:p>
    <w:p w14:paraId="12E1683D" w14:textId="77777777" w:rsidR="00C50055" w:rsidRPr="00C50055" w:rsidRDefault="00C50055" w:rsidP="00C50055">
      <w:pPr>
        <w:rPr>
          <w:rFonts w:cs="Segoe UI"/>
          <w:b/>
          <w:bCs/>
        </w:rPr>
      </w:pPr>
      <w:r w:rsidRPr="00C50055">
        <w:rPr>
          <w:rFonts w:cs="Segoe UI"/>
          <w:b/>
          <w:bCs/>
        </w:rPr>
        <w:t>User Acceptance Criteria for Personalised Recipe Recommendation Engine</w:t>
      </w:r>
    </w:p>
    <w:p w14:paraId="6C68B091" w14:textId="77777777" w:rsidR="00C50055" w:rsidRPr="00C50055" w:rsidRDefault="00C50055" w:rsidP="00C50055">
      <w:pPr>
        <w:numPr>
          <w:ilvl w:val="0"/>
          <w:numId w:val="6"/>
        </w:numPr>
        <w:rPr>
          <w:rFonts w:cs="Segoe UI"/>
        </w:rPr>
      </w:pPr>
      <w:r w:rsidRPr="00C50055">
        <w:rPr>
          <w:rFonts w:cs="Segoe UI"/>
        </w:rPr>
        <w:t>Users get recipe suggestions based on their preferences and past purchases.</w:t>
      </w:r>
    </w:p>
    <w:p w14:paraId="074AA4AA" w14:textId="77777777" w:rsidR="00C50055" w:rsidRPr="00C50055" w:rsidRDefault="00C50055" w:rsidP="00C50055">
      <w:pPr>
        <w:numPr>
          <w:ilvl w:val="0"/>
          <w:numId w:val="6"/>
        </w:numPr>
        <w:rPr>
          <w:rFonts w:cs="Segoe UI"/>
        </w:rPr>
      </w:pPr>
      <w:r w:rsidRPr="00C50055">
        <w:rPr>
          <w:rFonts w:cs="Segoe UI"/>
        </w:rPr>
        <w:t>Users can save or like recipes they enjoy.</w:t>
      </w:r>
    </w:p>
    <w:p w14:paraId="559BB625" w14:textId="77777777" w:rsidR="00C50055" w:rsidRPr="00C50055" w:rsidRDefault="00C50055" w:rsidP="00C50055">
      <w:pPr>
        <w:numPr>
          <w:ilvl w:val="0"/>
          <w:numId w:val="6"/>
        </w:numPr>
        <w:rPr>
          <w:rFonts w:cs="Segoe UI"/>
        </w:rPr>
      </w:pPr>
      <w:r w:rsidRPr="00C50055">
        <w:rPr>
          <w:rFonts w:cs="Segoe UI"/>
        </w:rPr>
        <w:t>Users can update their preferences at any time.</w:t>
      </w:r>
    </w:p>
    <w:p w14:paraId="51A77F9C" w14:textId="77777777" w:rsidR="00C50055" w:rsidRDefault="00C50055" w:rsidP="00C50055">
      <w:pPr>
        <w:numPr>
          <w:ilvl w:val="0"/>
          <w:numId w:val="6"/>
        </w:numPr>
        <w:rPr>
          <w:rFonts w:cs="Segoe UI"/>
        </w:rPr>
      </w:pPr>
      <w:r w:rsidRPr="00C50055">
        <w:rPr>
          <w:rFonts w:cs="Segoe UI"/>
        </w:rPr>
        <w:t>Recommendations change automatically when user behaviour changes.</w:t>
      </w:r>
    </w:p>
    <w:p w14:paraId="126D66C4" w14:textId="77777777" w:rsidR="00C50055" w:rsidRPr="00C50055" w:rsidRDefault="00C50055" w:rsidP="00C50055">
      <w:pPr>
        <w:numPr>
          <w:ilvl w:val="0"/>
          <w:numId w:val="6"/>
        </w:numPr>
        <w:rPr>
          <w:rFonts w:cs="Segoe UI"/>
        </w:rPr>
      </w:pPr>
    </w:p>
    <w:p w14:paraId="21D7592B" w14:textId="77777777" w:rsidR="00C50055" w:rsidRDefault="00C50055" w:rsidP="00C50055">
      <w:pPr>
        <w:rPr>
          <w:rFonts w:cs="Segoe UI"/>
        </w:rPr>
      </w:pPr>
      <w:r w:rsidRPr="00C50055">
        <w:rPr>
          <w:rFonts w:cs="Segoe UI"/>
          <w:b/>
          <w:bCs/>
        </w:rPr>
        <w:t>Justification:</w:t>
      </w:r>
      <w:r w:rsidRPr="00C50055">
        <w:rPr>
          <w:rFonts w:cs="Segoe UI"/>
        </w:rPr>
        <w:t xml:space="preserve"> These criteria make sure the recommendation engine actually feels personalised and useful. If users can update their preferences and see new suggestions, it shows the system is working properly. All of this can be tested by changing user settings and checking if the recommendations update.</w:t>
      </w:r>
    </w:p>
    <w:p w14:paraId="0F4899A2" w14:textId="77777777" w:rsidR="00C50055" w:rsidRDefault="00C50055" w:rsidP="00C50055">
      <w:pPr>
        <w:rPr>
          <w:rFonts w:cs="Segoe UI"/>
        </w:rPr>
      </w:pPr>
    </w:p>
    <w:p w14:paraId="319331AA" w14:textId="77777777" w:rsidR="00B63F98" w:rsidRDefault="00B63F98" w:rsidP="00C50055">
      <w:pPr>
        <w:rPr>
          <w:rFonts w:cs="Segoe UI"/>
        </w:rPr>
      </w:pPr>
    </w:p>
    <w:p w14:paraId="4B4F0B39" w14:textId="77777777" w:rsidR="00B63F98" w:rsidRDefault="00B63F98" w:rsidP="00C50055">
      <w:pPr>
        <w:rPr>
          <w:rFonts w:cs="Segoe UI"/>
        </w:rPr>
      </w:pPr>
    </w:p>
    <w:p w14:paraId="52E4A163" w14:textId="77777777" w:rsidR="00B63F98" w:rsidRDefault="00B63F98" w:rsidP="00C50055">
      <w:pPr>
        <w:rPr>
          <w:rFonts w:cs="Segoe UI"/>
        </w:rPr>
      </w:pPr>
    </w:p>
    <w:p w14:paraId="133142DE" w14:textId="77777777" w:rsidR="00B63F98" w:rsidRPr="00C50055" w:rsidRDefault="00B63F98" w:rsidP="00C50055">
      <w:pPr>
        <w:rPr>
          <w:rFonts w:cs="Segoe UI"/>
        </w:rPr>
      </w:pPr>
    </w:p>
    <w:p w14:paraId="5D8483C3" w14:textId="77777777" w:rsidR="00C50055" w:rsidRPr="00C50055" w:rsidRDefault="00C50055" w:rsidP="00C50055">
      <w:pPr>
        <w:rPr>
          <w:rFonts w:cs="Segoe UI"/>
          <w:b/>
          <w:bCs/>
        </w:rPr>
      </w:pPr>
      <w:r w:rsidRPr="00C50055">
        <w:rPr>
          <w:rFonts w:cs="Segoe UI"/>
          <w:b/>
          <w:bCs/>
        </w:rPr>
        <w:t>User Acceptance Criteria for Loyalty Program</w:t>
      </w:r>
    </w:p>
    <w:p w14:paraId="3FBFB212" w14:textId="77777777" w:rsidR="00C50055" w:rsidRPr="00C50055" w:rsidRDefault="00C50055" w:rsidP="00C50055">
      <w:pPr>
        <w:numPr>
          <w:ilvl w:val="0"/>
          <w:numId w:val="8"/>
        </w:numPr>
        <w:rPr>
          <w:rFonts w:cs="Segoe UI"/>
        </w:rPr>
      </w:pPr>
      <w:r w:rsidRPr="00C50055">
        <w:rPr>
          <w:rFonts w:cs="Segoe UI"/>
        </w:rPr>
        <w:t>Users can earn points from purchases, reviews, and referrals.</w:t>
      </w:r>
    </w:p>
    <w:p w14:paraId="381F3B66" w14:textId="77777777" w:rsidR="00C50055" w:rsidRPr="00C50055" w:rsidRDefault="00C50055" w:rsidP="00C50055">
      <w:pPr>
        <w:numPr>
          <w:ilvl w:val="0"/>
          <w:numId w:val="8"/>
        </w:numPr>
        <w:rPr>
          <w:rFonts w:cs="Segoe UI"/>
        </w:rPr>
      </w:pPr>
      <w:r w:rsidRPr="00C50055">
        <w:rPr>
          <w:rFonts w:cs="Segoe UI"/>
        </w:rPr>
        <w:t>Users can see their points balance and rewards.</w:t>
      </w:r>
    </w:p>
    <w:p w14:paraId="2136903F" w14:textId="77777777" w:rsidR="00C50055" w:rsidRPr="00C50055" w:rsidRDefault="00C50055" w:rsidP="00C50055">
      <w:pPr>
        <w:numPr>
          <w:ilvl w:val="0"/>
          <w:numId w:val="8"/>
        </w:numPr>
        <w:rPr>
          <w:rFonts w:cs="Segoe UI"/>
        </w:rPr>
      </w:pPr>
      <w:r w:rsidRPr="00C50055">
        <w:rPr>
          <w:rFonts w:cs="Segoe UI"/>
        </w:rPr>
        <w:t>Users can redeem points for discounts or special items.</w:t>
      </w:r>
    </w:p>
    <w:p w14:paraId="454892B5" w14:textId="77777777" w:rsidR="00C50055" w:rsidRDefault="00C50055" w:rsidP="00C50055">
      <w:pPr>
        <w:numPr>
          <w:ilvl w:val="0"/>
          <w:numId w:val="8"/>
        </w:numPr>
        <w:rPr>
          <w:rFonts w:cs="Segoe UI"/>
        </w:rPr>
      </w:pPr>
      <w:r w:rsidRPr="00C50055">
        <w:rPr>
          <w:rFonts w:cs="Segoe UI"/>
        </w:rPr>
        <w:t>Users get notifications when they earn or use points.</w:t>
      </w:r>
    </w:p>
    <w:p w14:paraId="7D45ECE9" w14:textId="77777777" w:rsidR="00B63F98" w:rsidRPr="00C50055" w:rsidRDefault="00B63F98" w:rsidP="00B63F98">
      <w:pPr>
        <w:ind w:left="720"/>
        <w:rPr>
          <w:rFonts w:cs="Segoe UI"/>
        </w:rPr>
      </w:pPr>
    </w:p>
    <w:p w14:paraId="0C311115" w14:textId="77777777" w:rsidR="00C50055" w:rsidRDefault="00C50055" w:rsidP="00C50055">
      <w:pPr>
        <w:rPr>
          <w:rFonts w:cs="Segoe UI"/>
        </w:rPr>
      </w:pPr>
      <w:r w:rsidRPr="00C50055">
        <w:rPr>
          <w:rFonts w:cs="Segoe UI"/>
          <w:b/>
          <w:bCs/>
        </w:rPr>
        <w:t>Justification:</w:t>
      </w:r>
      <w:r w:rsidRPr="00C50055">
        <w:rPr>
          <w:rFonts w:cs="Segoe UI"/>
        </w:rPr>
        <w:t xml:space="preserve"> These criteria ensure the loyalty program is easy to use and encourages customers to keep coming back. It supports the goal of increasing customer retention. Everything can be tested by performing actions that earn points and checking if the system updates correctly.</w:t>
      </w:r>
    </w:p>
    <w:p w14:paraId="625CDDEA" w14:textId="77777777" w:rsidR="00B63F98" w:rsidRPr="00C50055" w:rsidRDefault="00B63F98" w:rsidP="00C50055">
      <w:pPr>
        <w:rPr>
          <w:rFonts w:cs="Segoe UI"/>
        </w:rPr>
      </w:pPr>
    </w:p>
    <w:p w14:paraId="5169189C" w14:textId="77777777" w:rsidR="00C50055" w:rsidRPr="00C50055" w:rsidRDefault="00C50055" w:rsidP="00C50055">
      <w:pPr>
        <w:rPr>
          <w:rFonts w:cs="Segoe UI"/>
          <w:b/>
          <w:bCs/>
        </w:rPr>
      </w:pPr>
      <w:r w:rsidRPr="00C50055">
        <w:rPr>
          <w:rFonts w:cs="Segoe UI"/>
          <w:b/>
          <w:bCs/>
        </w:rPr>
        <w:t>User Acceptance Criteria for Interactive Cooking Classes</w:t>
      </w:r>
    </w:p>
    <w:p w14:paraId="47E20B89" w14:textId="77777777" w:rsidR="00C50055" w:rsidRPr="00C50055" w:rsidRDefault="00C50055" w:rsidP="00C50055">
      <w:pPr>
        <w:numPr>
          <w:ilvl w:val="0"/>
          <w:numId w:val="1"/>
        </w:numPr>
        <w:rPr>
          <w:rFonts w:cs="Segoe UI"/>
        </w:rPr>
      </w:pPr>
      <w:r w:rsidRPr="00C50055">
        <w:rPr>
          <w:rFonts w:cs="Segoe UI"/>
        </w:rPr>
        <w:t>Users can join live cooking classes without technical issues.</w:t>
      </w:r>
    </w:p>
    <w:p w14:paraId="45E17211" w14:textId="77777777" w:rsidR="00C50055" w:rsidRPr="00C50055" w:rsidRDefault="00C50055" w:rsidP="00C50055">
      <w:pPr>
        <w:numPr>
          <w:ilvl w:val="0"/>
          <w:numId w:val="1"/>
        </w:numPr>
        <w:rPr>
          <w:rFonts w:cs="Segoe UI"/>
        </w:rPr>
      </w:pPr>
      <w:r w:rsidRPr="00C50055">
        <w:rPr>
          <w:rFonts w:cs="Segoe UI"/>
        </w:rPr>
        <w:t>Users can watch recorded classes whenever they want.</w:t>
      </w:r>
    </w:p>
    <w:p w14:paraId="74E1D435" w14:textId="77777777" w:rsidR="00C50055" w:rsidRPr="00C50055" w:rsidRDefault="00C50055" w:rsidP="00C50055">
      <w:pPr>
        <w:numPr>
          <w:ilvl w:val="0"/>
          <w:numId w:val="1"/>
        </w:numPr>
        <w:rPr>
          <w:rFonts w:cs="Segoe UI"/>
        </w:rPr>
      </w:pPr>
      <w:r w:rsidRPr="00C50055">
        <w:rPr>
          <w:rFonts w:cs="Segoe UI"/>
        </w:rPr>
        <w:t>Users can interact with chefs and other users through chat or reactions.</w:t>
      </w:r>
    </w:p>
    <w:p w14:paraId="160F744B" w14:textId="22FBCC29" w:rsidR="00B63F98" w:rsidRDefault="00C50055" w:rsidP="00B63F98">
      <w:pPr>
        <w:numPr>
          <w:ilvl w:val="0"/>
          <w:numId w:val="1"/>
        </w:numPr>
        <w:rPr>
          <w:rFonts w:cs="Segoe UI"/>
        </w:rPr>
      </w:pPr>
      <w:r w:rsidRPr="00C50055">
        <w:rPr>
          <w:rFonts w:cs="Segoe UI"/>
        </w:rPr>
        <w:t>Users can view class schedules and sign up for sessions.</w:t>
      </w:r>
    </w:p>
    <w:p w14:paraId="4FCB413E" w14:textId="77777777" w:rsidR="00B63F98" w:rsidRPr="00C50055" w:rsidRDefault="00B63F98" w:rsidP="00B51052">
      <w:pPr>
        <w:ind w:left="720"/>
        <w:rPr>
          <w:rFonts w:cs="Segoe UI"/>
        </w:rPr>
      </w:pPr>
    </w:p>
    <w:p w14:paraId="3816FE0B" w14:textId="77777777" w:rsidR="00C50055" w:rsidRPr="00C50055" w:rsidRDefault="00C50055" w:rsidP="00C50055">
      <w:pPr>
        <w:rPr>
          <w:rFonts w:cs="Segoe UI"/>
        </w:rPr>
      </w:pPr>
      <w:r w:rsidRPr="00C50055">
        <w:rPr>
          <w:rFonts w:cs="Segoe UI"/>
          <w:b/>
          <w:bCs/>
        </w:rPr>
        <w:t>Justification:</w:t>
      </w:r>
      <w:r w:rsidRPr="00C50055">
        <w:rPr>
          <w:rFonts w:cs="Segoe UI"/>
        </w:rPr>
        <w:t xml:space="preserve"> These criteria make sure the cooking classes are engaging and accessible. They support the goal of increasing customer engagement. Each part can be tested by joining a class, watching a recording, and checking the interactive features.</w:t>
      </w:r>
    </w:p>
    <w:p w14:paraId="7F2535A2" w14:textId="651CB6C6" w:rsidR="003F3CE4" w:rsidRPr="00D356F8" w:rsidRDefault="003F3CE4" w:rsidP="003F3CE4">
      <w:pPr>
        <w:rPr>
          <w:rFonts w:cs="Segoe UI"/>
        </w:rPr>
      </w:pPr>
    </w:p>
    <w:p w14:paraId="7D17C179" w14:textId="77777777" w:rsidR="00D356F8" w:rsidRPr="00D356F8" w:rsidRDefault="00D356F8" w:rsidP="00D356F8">
      <w:pPr>
        <w:ind w:left="720"/>
        <w:rPr>
          <w:rFonts w:cs="Segoe UI"/>
        </w:rPr>
      </w:pPr>
    </w:p>
    <w:p w14:paraId="3C3D4701" w14:textId="77777777" w:rsidR="00637D84" w:rsidRDefault="00637D84" w:rsidP="005B34BD"/>
    <w:p w14:paraId="7FC3D963" w14:textId="77777777" w:rsidR="002D708C" w:rsidRPr="00AF5C79" w:rsidRDefault="002D708C" w:rsidP="00AF5C79"/>
    <w:sectPr w:rsidR="002D708C" w:rsidRPr="00AF5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3F5D"/>
    <w:multiLevelType w:val="multilevel"/>
    <w:tmpl w:val="251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AE4"/>
    <w:multiLevelType w:val="hybridMultilevel"/>
    <w:tmpl w:val="B4ACD9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527629"/>
    <w:multiLevelType w:val="hybridMultilevel"/>
    <w:tmpl w:val="CE6CC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64218A"/>
    <w:multiLevelType w:val="multilevel"/>
    <w:tmpl w:val="C9E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E17B4"/>
    <w:multiLevelType w:val="hybridMultilevel"/>
    <w:tmpl w:val="33384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B04F16"/>
    <w:multiLevelType w:val="multilevel"/>
    <w:tmpl w:val="7ACA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C00E8"/>
    <w:multiLevelType w:val="hybridMultilevel"/>
    <w:tmpl w:val="C32AD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41A6938"/>
    <w:multiLevelType w:val="hybridMultilevel"/>
    <w:tmpl w:val="A364AD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C227612"/>
    <w:multiLevelType w:val="hybridMultilevel"/>
    <w:tmpl w:val="D360A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6442527">
    <w:abstractNumId w:val="0"/>
  </w:num>
  <w:num w:numId="2" w16cid:durableId="1301688304">
    <w:abstractNumId w:val="4"/>
  </w:num>
  <w:num w:numId="3" w16cid:durableId="1322082831">
    <w:abstractNumId w:val="2"/>
  </w:num>
  <w:num w:numId="4" w16cid:durableId="1424572629">
    <w:abstractNumId w:val="6"/>
  </w:num>
  <w:num w:numId="5" w16cid:durableId="246768375">
    <w:abstractNumId w:val="7"/>
  </w:num>
  <w:num w:numId="6" w16cid:durableId="251160242">
    <w:abstractNumId w:val="5"/>
  </w:num>
  <w:num w:numId="7" w16cid:durableId="667097425">
    <w:abstractNumId w:val="8"/>
  </w:num>
  <w:num w:numId="8" w16cid:durableId="932515420">
    <w:abstractNumId w:val="3"/>
  </w:num>
  <w:num w:numId="9" w16cid:durableId="960574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C"/>
    <w:rsid w:val="00013638"/>
    <w:rsid w:val="00020040"/>
    <w:rsid w:val="00023E01"/>
    <w:rsid w:val="000354EA"/>
    <w:rsid w:val="0004480D"/>
    <w:rsid w:val="00051489"/>
    <w:rsid w:val="00060181"/>
    <w:rsid w:val="0007595A"/>
    <w:rsid w:val="000817B7"/>
    <w:rsid w:val="00095591"/>
    <w:rsid w:val="000E26A3"/>
    <w:rsid w:val="000E3591"/>
    <w:rsid w:val="000F0851"/>
    <w:rsid w:val="000F4725"/>
    <w:rsid w:val="00106873"/>
    <w:rsid w:val="001104A3"/>
    <w:rsid w:val="0011348D"/>
    <w:rsid w:val="00131945"/>
    <w:rsid w:val="001504F0"/>
    <w:rsid w:val="00155AA5"/>
    <w:rsid w:val="00157C25"/>
    <w:rsid w:val="001677D3"/>
    <w:rsid w:val="00190A63"/>
    <w:rsid w:val="00194262"/>
    <w:rsid w:val="001A2594"/>
    <w:rsid w:val="001B7AD6"/>
    <w:rsid w:val="001C4DCC"/>
    <w:rsid w:val="001E3EC5"/>
    <w:rsid w:val="001F35B7"/>
    <w:rsid w:val="00205460"/>
    <w:rsid w:val="0021201A"/>
    <w:rsid w:val="002136AD"/>
    <w:rsid w:val="002149C9"/>
    <w:rsid w:val="00221D8D"/>
    <w:rsid w:val="002220D8"/>
    <w:rsid w:val="00222964"/>
    <w:rsid w:val="00223049"/>
    <w:rsid w:val="00227BE6"/>
    <w:rsid w:val="00233987"/>
    <w:rsid w:val="0026067D"/>
    <w:rsid w:val="00262870"/>
    <w:rsid w:val="00267149"/>
    <w:rsid w:val="00277667"/>
    <w:rsid w:val="002844AE"/>
    <w:rsid w:val="00284E07"/>
    <w:rsid w:val="002876ED"/>
    <w:rsid w:val="00292413"/>
    <w:rsid w:val="002A01BB"/>
    <w:rsid w:val="002A068A"/>
    <w:rsid w:val="002A0E66"/>
    <w:rsid w:val="002B3684"/>
    <w:rsid w:val="002B4527"/>
    <w:rsid w:val="002D708C"/>
    <w:rsid w:val="002E3994"/>
    <w:rsid w:val="00312D27"/>
    <w:rsid w:val="0031652F"/>
    <w:rsid w:val="00330605"/>
    <w:rsid w:val="003353E1"/>
    <w:rsid w:val="00342BEC"/>
    <w:rsid w:val="003616EC"/>
    <w:rsid w:val="00365AA9"/>
    <w:rsid w:val="00373639"/>
    <w:rsid w:val="00377EC6"/>
    <w:rsid w:val="0038127B"/>
    <w:rsid w:val="00391AD7"/>
    <w:rsid w:val="003A47B6"/>
    <w:rsid w:val="003D278B"/>
    <w:rsid w:val="003F3CE4"/>
    <w:rsid w:val="00417F8A"/>
    <w:rsid w:val="00427F93"/>
    <w:rsid w:val="00442B7B"/>
    <w:rsid w:val="00470A3D"/>
    <w:rsid w:val="004847CF"/>
    <w:rsid w:val="004C10AD"/>
    <w:rsid w:val="004C5480"/>
    <w:rsid w:val="004E28A7"/>
    <w:rsid w:val="004E53AC"/>
    <w:rsid w:val="004E6A4A"/>
    <w:rsid w:val="00504AD8"/>
    <w:rsid w:val="00517A1C"/>
    <w:rsid w:val="0052463B"/>
    <w:rsid w:val="005258B5"/>
    <w:rsid w:val="00533A8B"/>
    <w:rsid w:val="005359C9"/>
    <w:rsid w:val="00536EA8"/>
    <w:rsid w:val="0054095F"/>
    <w:rsid w:val="005661A1"/>
    <w:rsid w:val="00566E58"/>
    <w:rsid w:val="005728B1"/>
    <w:rsid w:val="00583067"/>
    <w:rsid w:val="005973C8"/>
    <w:rsid w:val="005B34BD"/>
    <w:rsid w:val="005B77CB"/>
    <w:rsid w:val="005C038D"/>
    <w:rsid w:val="005C05E6"/>
    <w:rsid w:val="005C1C09"/>
    <w:rsid w:val="005C4D70"/>
    <w:rsid w:val="005E123E"/>
    <w:rsid w:val="005E54FF"/>
    <w:rsid w:val="005E7F2F"/>
    <w:rsid w:val="005F442B"/>
    <w:rsid w:val="006079F3"/>
    <w:rsid w:val="00613403"/>
    <w:rsid w:val="00624FB1"/>
    <w:rsid w:val="00637D84"/>
    <w:rsid w:val="00653F09"/>
    <w:rsid w:val="00664CA8"/>
    <w:rsid w:val="00665F50"/>
    <w:rsid w:val="006730CA"/>
    <w:rsid w:val="00673879"/>
    <w:rsid w:val="006745B2"/>
    <w:rsid w:val="006860C6"/>
    <w:rsid w:val="00690788"/>
    <w:rsid w:val="006A1C61"/>
    <w:rsid w:val="006B704F"/>
    <w:rsid w:val="006C251E"/>
    <w:rsid w:val="006D1AD5"/>
    <w:rsid w:val="00724F8C"/>
    <w:rsid w:val="00731F88"/>
    <w:rsid w:val="00735FBD"/>
    <w:rsid w:val="00737F39"/>
    <w:rsid w:val="00755678"/>
    <w:rsid w:val="00764F65"/>
    <w:rsid w:val="00785F25"/>
    <w:rsid w:val="007B6322"/>
    <w:rsid w:val="007C4E92"/>
    <w:rsid w:val="007E5B5E"/>
    <w:rsid w:val="008164A9"/>
    <w:rsid w:val="00833345"/>
    <w:rsid w:val="00841AD9"/>
    <w:rsid w:val="00842E4D"/>
    <w:rsid w:val="00843645"/>
    <w:rsid w:val="0085631E"/>
    <w:rsid w:val="00864245"/>
    <w:rsid w:val="008835D9"/>
    <w:rsid w:val="008A6902"/>
    <w:rsid w:val="008B05FC"/>
    <w:rsid w:val="008B2976"/>
    <w:rsid w:val="008B496F"/>
    <w:rsid w:val="008B68DC"/>
    <w:rsid w:val="008B77FF"/>
    <w:rsid w:val="008B7A77"/>
    <w:rsid w:val="008C462E"/>
    <w:rsid w:val="008D39C4"/>
    <w:rsid w:val="008D7293"/>
    <w:rsid w:val="008E16B0"/>
    <w:rsid w:val="008E64E0"/>
    <w:rsid w:val="008F1710"/>
    <w:rsid w:val="00927222"/>
    <w:rsid w:val="00955064"/>
    <w:rsid w:val="00956755"/>
    <w:rsid w:val="009752DB"/>
    <w:rsid w:val="0097602C"/>
    <w:rsid w:val="00983939"/>
    <w:rsid w:val="00987AFA"/>
    <w:rsid w:val="0099181A"/>
    <w:rsid w:val="009A4F3D"/>
    <w:rsid w:val="009B365E"/>
    <w:rsid w:val="009D1BBB"/>
    <w:rsid w:val="009E1355"/>
    <w:rsid w:val="009E6631"/>
    <w:rsid w:val="009F636E"/>
    <w:rsid w:val="00A06227"/>
    <w:rsid w:val="00A3316E"/>
    <w:rsid w:val="00A435DE"/>
    <w:rsid w:val="00A53101"/>
    <w:rsid w:val="00A535D3"/>
    <w:rsid w:val="00A53F72"/>
    <w:rsid w:val="00A564D3"/>
    <w:rsid w:val="00A83F32"/>
    <w:rsid w:val="00A83FAC"/>
    <w:rsid w:val="00A93D93"/>
    <w:rsid w:val="00AC12D7"/>
    <w:rsid w:val="00AC1B60"/>
    <w:rsid w:val="00AE2293"/>
    <w:rsid w:val="00AF29E9"/>
    <w:rsid w:val="00AF5C79"/>
    <w:rsid w:val="00B009D1"/>
    <w:rsid w:val="00B16A12"/>
    <w:rsid w:val="00B249FB"/>
    <w:rsid w:val="00B25F72"/>
    <w:rsid w:val="00B3450F"/>
    <w:rsid w:val="00B51052"/>
    <w:rsid w:val="00B63F98"/>
    <w:rsid w:val="00B70019"/>
    <w:rsid w:val="00B71762"/>
    <w:rsid w:val="00B72168"/>
    <w:rsid w:val="00B81A3B"/>
    <w:rsid w:val="00B87222"/>
    <w:rsid w:val="00BA1553"/>
    <w:rsid w:val="00BB080C"/>
    <w:rsid w:val="00BB4453"/>
    <w:rsid w:val="00BD703A"/>
    <w:rsid w:val="00C0235F"/>
    <w:rsid w:val="00C15743"/>
    <w:rsid w:val="00C208EB"/>
    <w:rsid w:val="00C20DBC"/>
    <w:rsid w:val="00C35CCC"/>
    <w:rsid w:val="00C50055"/>
    <w:rsid w:val="00C57A24"/>
    <w:rsid w:val="00C72620"/>
    <w:rsid w:val="00C75F9D"/>
    <w:rsid w:val="00C77B39"/>
    <w:rsid w:val="00C8003A"/>
    <w:rsid w:val="00C81FF9"/>
    <w:rsid w:val="00C826BF"/>
    <w:rsid w:val="00C95A13"/>
    <w:rsid w:val="00C96AEE"/>
    <w:rsid w:val="00CC13E3"/>
    <w:rsid w:val="00CD5A23"/>
    <w:rsid w:val="00CE3845"/>
    <w:rsid w:val="00CE51D8"/>
    <w:rsid w:val="00CF141E"/>
    <w:rsid w:val="00CF4626"/>
    <w:rsid w:val="00D024CA"/>
    <w:rsid w:val="00D03A35"/>
    <w:rsid w:val="00D06044"/>
    <w:rsid w:val="00D06438"/>
    <w:rsid w:val="00D356F8"/>
    <w:rsid w:val="00D4494E"/>
    <w:rsid w:val="00D47A47"/>
    <w:rsid w:val="00D5417F"/>
    <w:rsid w:val="00D74F4C"/>
    <w:rsid w:val="00D916DC"/>
    <w:rsid w:val="00D95E16"/>
    <w:rsid w:val="00D9787E"/>
    <w:rsid w:val="00DA5562"/>
    <w:rsid w:val="00DA724E"/>
    <w:rsid w:val="00DB1052"/>
    <w:rsid w:val="00DC6CD0"/>
    <w:rsid w:val="00DF1467"/>
    <w:rsid w:val="00E02F8D"/>
    <w:rsid w:val="00E11876"/>
    <w:rsid w:val="00E211D2"/>
    <w:rsid w:val="00E2512D"/>
    <w:rsid w:val="00E25791"/>
    <w:rsid w:val="00E318BA"/>
    <w:rsid w:val="00E4056E"/>
    <w:rsid w:val="00E50E27"/>
    <w:rsid w:val="00E62C2F"/>
    <w:rsid w:val="00E66F96"/>
    <w:rsid w:val="00E75310"/>
    <w:rsid w:val="00E815CA"/>
    <w:rsid w:val="00E83137"/>
    <w:rsid w:val="00E84771"/>
    <w:rsid w:val="00E86BE8"/>
    <w:rsid w:val="00EA6015"/>
    <w:rsid w:val="00EA6E8E"/>
    <w:rsid w:val="00ED12A5"/>
    <w:rsid w:val="00ED48FD"/>
    <w:rsid w:val="00EE1337"/>
    <w:rsid w:val="00EE76FC"/>
    <w:rsid w:val="00F00B68"/>
    <w:rsid w:val="00F17C6B"/>
    <w:rsid w:val="00F55BD2"/>
    <w:rsid w:val="00F6481C"/>
    <w:rsid w:val="00F93A81"/>
    <w:rsid w:val="00F979E4"/>
    <w:rsid w:val="00FA56BF"/>
    <w:rsid w:val="00FD244F"/>
    <w:rsid w:val="00FE5CB7"/>
    <w:rsid w:val="0C627947"/>
    <w:rsid w:val="180E13CC"/>
    <w:rsid w:val="36307E62"/>
    <w:rsid w:val="43276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C47D8C"/>
  <w15:chartTrackingRefBased/>
  <w15:docId w15:val="{C0CDBCA3-19C1-495A-9532-F8191D6C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81C"/>
    <w:rPr>
      <w:rFonts w:eastAsiaTheme="majorEastAsia" w:cstheme="majorBidi"/>
      <w:color w:val="272727" w:themeColor="text1" w:themeTint="D8"/>
    </w:rPr>
  </w:style>
  <w:style w:type="paragraph" w:styleId="Title">
    <w:name w:val="Title"/>
    <w:basedOn w:val="Normal"/>
    <w:next w:val="Normal"/>
    <w:link w:val="TitleChar"/>
    <w:uiPriority w:val="10"/>
    <w:qFormat/>
    <w:rsid w:val="00F6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81C"/>
    <w:pPr>
      <w:spacing w:before="160"/>
      <w:jc w:val="center"/>
    </w:pPr>
    <w:rPr>
      <w:i/>
      <w:iCs/>
      <w:color w:val="404040" w:themeColor="text1" w:themeTint="BF"/>
    </w:rPr>
  </w:style>
  <w:style w:type="character" w:customStyle="1" w:styleId="QuoteChar">
    <w:name w:val="Quote Char"/>
    <w:basedOn w:val="DefaultParagraphFont"/>
    <w:link w:val="Quote"/>
    <w:uiPriority w:val="29"/>
    <w:rsid w:val="00F6481C"/>
    <w:rPr>
      <w:i/>
      <w:iCs/>
      <w:color w:val="404040" w:themeColor="text1" w:themeTint="BF"/>
    </w:rPr>
  </w:style>
  <w:style w:type="paragraph" w:styleId="ListParagraph">
    <w:name w:val="List Paragraph"/>
    <w:basedOn w:val="Normal"/>
    <w:uiPriority w:val="34"/>
    <w:qFormat/>
    <w:rsid w:val="00F6481C"/>
    <w:pPr>
      <w:ind w:left="720"/>
      <w:contextualSpacing/>
    </w:pPr>
  </w:style>
  <w:style w:type="character" w:styleId="IntenseEmphasis">
    <w:name w:val="Intense Emphasis"/>
    <w:basedOn w:val="DefaultParagraphFont"/>
    <w:uiPriority w:val="21"/>
    <w:qFormat/>
    <w:rsid w:val="00F6481C"/>
    <w:rPr>
      <w:i/>
      <w:iCs/>
      <w:color w:val="0F4761" w:themeColor="accent1" w:themeShade="BF"/>
    </w:rPr>
  </w:style>
  <w:style w:type="paragraph" w:styleId="IntenseQuote">
    <w:name w:val="Intense Quote"/>
    <w:basedOn w:val="Normal"/>
    <w:next w:val="Normal"/>
    <w:link w:val="IntenseQuoteChar"/>
    <w:uiPriority w:val="30"/>
    <w:qFormat/>
    <w:rsid w:val="00F64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81C"/>
    <w:rPr>
      <w:i/>
      <w:iCs/>
      <w:color w:val="0F4761" w:themeColor="accent1" w:themeShade="BF"/>
    </w:rPr>
  </w:style>
  <w:style w:type="character" w:styleId="IntenseReference">
    <w:name w:val="Intense Reference"/>
    <w:basedOn w:val="DefaultParagraphFont"/>
    <w:uiPriority w:val="32"/>
    <w:qFormat/>
    <w:rsid w:val="00F6481C"/>
    <w:rPr>
      <w:b/>
      <w:bCs/>
      <w:smallCaps/>
      <w:color w:val="0F4761" w:themeColor="accent1" w:themeShade="BF"/>
      <w:spacing w:val="5"/>
    </w:rPr>
  </w:style>
  <w:style w:type="character" w:styleId="Strong">
    <w:name w:val="Strong"/>
    <w:basedOn w:val="DefaultParagraphFont"/>
    <w:uiPriority w:val="22"/>
    <w:qFormat/>
    <w:rsid w:val="00FD2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23246251 - Ali Ghorbani</dc:creator>
  <cp:keywords/>
  <dc:description/>
  <cp:lastModifiedBy>23246251 - Ali Ghorbani</cp:lastModifiedBy>
  <cp:revision>215</cp:revision>
  <dcterms:created xsi:type="dcterms:W3CDTF">2026-01-19T22:35:00Z</dcterms:created>
  <dcterms:modified xsi:type="dcterms:W3CDTF">2026-01-30T14:39:00Z</dcterms:modified>
</cp:coreProperties>
</file>