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A2430"/>
          <w:sz w:val="28"/>
          <w:szCs w:val="28"/>
        </w:rPr>
        <w:t xml:space="preserve">참고 카드 A — 작업실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참고용 · 이름·개수는 자유</w:t>
      </w:r>
    </w:p>
    <w:p>
      <w:pPr>
        <w:spacing w:after="40" w:before="10" w:line="250"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17차 「내 캘린더를 주소로」 · 이 카드는 예시입니다. 폴더 이름도 파일 개수도 CLAUDE.md도 — 쓰든 안 쓰든 자유. "이렇게 하세요"가 아니라 "빠뜨리면 이렇게 됩니다"만 적었습니다.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① 폴더 3단계 — 예시 트리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12차 지도 3층 그대로: 지형(루트) · 골목(폴더) · 문패(파일)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892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이름 (예시)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6"/>
                <w:szCs w:val="16"/>
              </w:rPr>
              <w:t xml:space="preserve">1 루트 · 지형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내-캘린더/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주소가 가리키는 곳 — PWA 서류(manifest·sw)는 여기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index.html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화면 한 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manifest.json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앱 정보 — 이름·아이콘·색 (실습 ④에서 생김)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sw.js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오프라인·캐시 (실습 ④에서 생김)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CLAUDE.md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지침 한 장 (권장 — 아래 ②)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6"/>
                <w:szCs w:val="16"/>
              </w:rPr>
              <w:t xml:space="preserve">2 폴더 · 골목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css/  ·  js/  ·  icons/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옷 · 움직임 · 그림을 가른다 — "옷 바꾸다 뼈 부러지지 않게". data/ 등 추가 자유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6"/>
                <w:szCs w:val="16"/>
              </w:rPr>
              <w:t xml:space="preserve">3 파일 · 문패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4A44"/>
                <w:sz w:val="16"/>
                <w:szCs w:val="16"/>
              </w:rPr>
              <w:t xml:space="preserve">    style.css · app.js · icon-192.png …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이름·개수 자유. 한 파일에 한 역할</w:t>
            </w:r>
          </w:p>
        </w:tc>
      </w:tr>
    </w:tbl>
    <w:p>
      <w:pPr>
        <w:spacing w:after="20" w:before="60" w:line="260"/>
      </w:pPr>
      <w:r>
        <w:rPr>
          <w:rFonts w:ascii="Malgun Gothic" w:cs="Malgun Gothic" w:eastAsia="Malgun Gothic" w:hAnsi="Malgun Gothic"/>
          <w:b/>
          <w:bCs/>
          <w:color w:val="1A2430"/>
          <w:sz w:val="17"/>
          <w:szCs w:val="17"/>
        </w:rPr>
        <w:t xml:space="preserve">왜 3단계 — </w:t>
      </w:r>
      <w:r>
        <w:rPr>
          <w:rFonts w:ascii="Malgun Gothic" w:cs="Malgun Gothic" w:eastAsia="Malgun Gothic" w:hAnsi="Malgun Gothic"/>
          <w:sz w:val="17"/>
          <w:szCs w:val="17"/>
        </w:rPr>
        <w:t xml:space="preserve">한 폴더에 다 쏟으면 AI가 다음 과업에서 엉뚱한 파일을 건드린다. 3단계면 충분하고, 3단계는 있어야 한다.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② CLAUDE.md 예시 — 권장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써두면 매 과업마다 다시 말하지 않아도 됩니다 · 안 써도 됩니다</w:t>
      </w:r>
    </w:p>
    <w:p>
      <w:pPr>
        <w:spacing w:after="40" w:before="10" w:line="25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15차 지침의 Claude Code판. 쓰는 사람은 ___ 와 ## 화면 절만 내 것으로 — 설계 카드 질문 5의 답을 거기에 옮기면 그게 곧 지침. 복사용 전문은 CLAUDE.md_예시.txt (zip 안).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200"/>
        <w:gridCol w:w="4946"/>
      </w:tblGrid>
      <w:tr>
        <w:trPr>
          <w:tblHeader w:val="false"/>
        </w:trPr>
        <w:tc>
          <w:tcPr>
            <w:tcW w:type="dxa" w:w="49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# ___ 작업실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정체성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이 폴더의 개발 담당. 작게, 한 번에 하나씩 만든다.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임무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업무용 일정체크 캘린더 하나. 일정을 적고 체크한다. 시키지 않은 기능은 만들지 않는다.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규칙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파일 경로는 상대 경로. 외부 CDN 금지 — 주소 하나로 혼자 돌아가야 한다.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폴더 3단계 유지: 루트(index.html · manifest.json · sw.js) → css/ · js/ · icons/ → 파일. 새 파일은 맞는 폴더에.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폰 세로 화면 먼저. 누르는 것은 44px 이상.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한 과업에 한 가지만. "그것만"이라고 하면 다른 파일·다른 기능은 건드리지 않는다.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저장은 브라우저 저장(localStorage). 서버·로그인·외부 서비스 없음.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구조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내-캘린더/ → index.html · manifest.json · sw.js · CLAUDE.md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css/ → style.css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js/ → app.js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icons/ → icon-192.png · icon-512.png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화면  ← 설계 카드 질문 5의 답을 여기에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쓰는 사람: ___ (누가 · 하루 몇 번 · 폰/PC)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핵심 과업: ___ (가장 자주 하는 일 — 2탭 안에)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상태 4칸: 비어 있을 때 ___ / 기다릴 때 ___ / 됐을 때 ___ / 안 됐을 때 ___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이동: ___ 에서 ___ 로. 오늘로 돌아오는 길: ___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폰 먼저: 엄지로 되나 · 누르는 건 44px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데이터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일정 하나 = 날짜 · 제목 · 종류 · 체크 여부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주머니(localStorage)에 저장. 지우기 전까지 이 브라우저에만 남는다.</w:t>
            </w:r>
          </w:p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10" w:before="6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## 출력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과업이 끝나면: 바꾼 파일 목록 + 내가 확인하는 방법 두 줄.</w:t>
            </w:r>
          </w:p>
          <w:p>
            <w:pPr>
              <w:spacing w:after="0" w:before="0" w:line="235"/>
            </w:pPr>
            <w:r>
              <w:rPr>
                <w:rFonts w:ascii="Malgun Gothic" w:cs="Malgun Gothic" w:eastAsia="Malgun Gothic" w:hAnsi="Malgun Gothic"/>
                <w:color w:val="1A2430"/>
                <w:sz w:val="15"/>
                <w:szCs w:val="15"/>
              </w:rPr>
              <w:t xml:space="preserve">- 코드 설명은 하지 않는다.</w:t>
            </w:r>
          </w:p>
        </w:tc>
      </w:tr>
    </w:tbl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③ 시키는 문장 예 3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길게 쓰지 마세요 — 다섯 답이면 됩니다 · 형용사는 숫자(탭 수·px·초)로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92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언제</w:t>
            </w:r>
          </w:p>
        </w:tc>
        <w:tc>
          <w:tcPr>
            <w:tcW w:type="dxa" w:w="8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문장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실습 ② 만들기</w:t>
            </w:r>
          </w:p>
        </w:tc>
        <w:tc>
          <w:tcPr>
            <w:tcW w:type="dxa" w:w="8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"설계 카드 다섯 답대로 업무 일정체크 캘린더 v1을 만들어. 파일은 폴더 3단계로."  (CLAUDE.md에 옮긴 사람은 "CLAUDE.md대로 v1"로 끝)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실습 ② 주소</w:t>
            </w:r>
          </w:p>
        </w:tc>
        <w:tc>
          <w:tcPr>
            <w:tcW w:type="dxa" w:w="8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"이 폴더를 GitHub 공개 저장소로 올리고 Pages를 켜서 주소를 알려줘. 내가 직접 해야 하는 게 있으면 그것부터 한 단계씩."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실습 ③ 고치기</w:t>
            </w:r>
          </w:p>
        </w:tc>
        <w:tc>
          <w:tcPr>
            <w:tcW w:type="dxa" w:w="8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"___만 고쳐. 다른 건 건드리지 마."  (UI를 바꾸고 싶으면 한 문장 — "분위기 ○○, 주색 ○○, 구조는 그대로")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A2430"/>
          <w:sz w:val="28"/>
          <w:szCs w:val="28"/>
        </w:rPr>
        <w:t xml:space="preserve">참고 카드 B — 앱으로, 그리고 막혔을 때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참고용</w:t>
      </w:r>
    </w:p>
    <w:p>
      <w:pPr>
        <w:spacing w:after="40" w:before="10" w:line="250"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실습 ④(앱으로 만들기·설치)와 막혔을 때 보는 카드. 여기까지 못 가도 결과물입니다 — 주소만 있어도 제출.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① PWA 5요소 — 7차 복습 한 줄씩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592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요소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뜻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오늘 내 캘린더에서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6"/>
                <w:szCs w:val="16"/>
              </w:rPr>
              <w:t xml:space="preserve">화 · 화면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폰 세로 먼저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7열이 가로 스크롤 없이 · 누르는 건 44px (설계 질문 ⑤)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6"/>
                <w:szCs w:val="16"/>
              </w:rPr>
              <w:t xml:space="preserve">정 · 정보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manifest.json — 이름·아이콘·색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홈 화면에 뜰 이름과 아이콘(icons/)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6"/>
                <w:szCs w:val="16"/>
              </w:rPr>
              <w:t xml:space="preserve">오 · 오프라인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sw.js — 서비스워커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지하철에서도 열린다 (대신 캐시 — 아래 ③)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6"/>
                <w:szCs w:val="16"/>
              </w:rPr>
              <w:t xml:space="preserve">저 · 저장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localStorage — 오늘의 주머니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일정은 이 브라우저에만 남는다. 창고는 다음 강의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6"/>
                <w:szCs w:val="16"/>
              </w:rPr>
              <w:t xml:space="preserve">배 · 배포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HTTPS 주소</w:t>
            </w:r>
          </w:p>
        </w:tc>
        <w:tc>
          <w:tcPr>
            <w:tcW w:type="dxa" w:w="5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6"/>
                <w:szCs w:val="16"/>
              </w:rPr>
              <w:t xml:space="preserve">= github.io. 그래서 설치가 된다</w:t>
            </w:r>
          </w:p>
        </w:tc>
      </w:tr>
    </w:tbl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② 시키는 문장 — 한 줄이면 Claude Code가 합니다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tblHeader w:val="false"/>
        </w:trPr>
        <w:tc>
          <w:tcPr>
            <w:tcW w:type="dxa" w:w="10092"/>
            <w:tcBorders>
              <w:top w:val="single" w:color="B9E8E2" w:sz="4"/>
              <w:left w:val="single" w:color="B9E8E2" w:sz="4"/>
              <w:bottom w:val="single" w:color="B9E8E2" w:sz="4"/>
              <w:right w:val="single" w:color="B9E8E2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" w:before="2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"이 주소를 앱으로 만들어 홈 화면에 설치할 수 있게 — manifest.json과 sw.js를 추가해. 아이콘은 icons/에."</w:t>
            </w:r>
          </w:p>
        </w:tc>
      </w:tr>
    </w:tbl>
    <w:p>
      <w:pPr>
        <w:spacing w:after="0" w:before="30" w:line="250"/>
      </w:pPr>
      <w:r>
        <w:rPr>
          <w:rFonts w:ascii="Malgun Gothic" w:cs="Malgun Gothic" w:eastAsia="Malgun Gothic" w:hAnsi="Malgun Gothic"/>
          <w:color w:val="1A2430"/>
          <w:sz w:val="16"/>
          <w:szCs w:val="16"/>
        </w:rPr>
        <w:t xml:space="preserve">→ push → 1~3분 → 폰 브라우저에서 내 주소 열기 → '홈 화면에 추가' (iPhone: 공유 버튼 / Android: 메뉴 ⋮)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③ 설치는 마지막 — 고치기가 끝난 뒤에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설치하면 서비스워커가 화면을 캐시합니다 → 설치 후엔 고쳐서 push해도 느리게(또는 안) 바뀌어 보입니다. 고치기를 반복하는 실습 ③은 설치 전에. 설치 후 꼭 고쳐야 하면 앱을 완전히 닫았다 열거나, 브라우저로 주소를 열어 확인.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④ 사람이 직접 해야 하는 2가지 — LLM이 대신 못 하는 것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692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어디서</w:t>
            </w:r>
          </w:p>
        </w:tc>
        <w:tc>
          <w:tcPr>
            <w:tcW w:type="dxa" w:w="4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두 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(a) GitHub 로그인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터미널 gh auth login → GitHub.com → HTTPS → "Login with a web browser"</w:t>
            </w:r>
          </w:p>
        </w:tc>
        <w:tc>
          <w:tcPr>
            <w:tcW w:type="dxa" w:w="4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브라우저가 열리면 로그인하고 터미널의 코드를 입력. gh auth status 로 확인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(b) Pages 켜기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GitHub 저장소 → Settings → Pages</w:t>
            </w:r>
          </w:p>
        </w:tc>
        <w:tc>
          <w:tcPr>
            <w:tcW w:type="dxa" w:w="4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Branch main / (root) → Save. Claude Code가 못 켜면 이 두 번 클릭 — 1~3분 뒤 주소가 열림</w:t>
            </w:r>
          </w:p>
        </w:tc>
      </w:tr>
    </w:tbl>
    <w:p>
      <w:pPr>
        <w:spacing w:after="0" w:before="20" w:line="25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"내가 직접 해야 하는 게 있으면 그것부터 한 단계씩" 한 줄을 붙이면 Claude Code가 이 두 곳을 짚어 줍니다.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⑤ 막힘 해결 3단계 — 안 될 때 하는 순서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자유도가 큰 수업일수록 더 필요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4092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하는 것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하지 않는 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① 복사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에러를 그대로 복사 — 줄이지 않는다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"안 돼요"라고만 쓰기 · 요약하기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② 세 줄로 묻기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아래 틀대로 OS · 하려던 것 · 에러 + 마지막 한 줄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처음부터 다 설명하기 · 여러 질문 한 번에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③ 한 단계만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시키는 첫 단계만 → 확인 → 안 되면 ①로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다 한 번에 하기 · 안 됐는데 다음 단계</w:t>
            </w:r>
          </w:p>
        </w:tc>
      </w:tr>
    </w:tbl>
    <w:p>
      <w:pPr>
        <w:spacing w:after="10" w:before="40" w:line="250"/>
      </w:pPr>
      <w:r>
        <w:rPr>
          <w:rFonts w:ascii="Malgun Gothic" w:cs="Malgun Gothic" w:eastAsia="Malgun Gothic" w:hAnsi="Malgun Gothic"/>
          <w:b/>
          <w:bCs/>
          <w:color w:val="1A2430"/>
          <w:sz w:val="16"/>
          <w:szCs w:val="16"/>
        </w:rPr>
        <w:t xml:space="preserve">묻는 문장 틀 — 복사해서 빈칸만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tblHeader w:val="false"/>
        </w:trPr>
        <w:tc>
          <w:tcPr>
            <w:tcW w:type="dxa" w:w="100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" w:before="2" w:line="24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내 OS: ___</w:t>
            </w:r>
          </w:p>
          <w:p>
            <w:pPr>
              <w:spacing w:after="2" w:before="2" w:line="24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하려던 것: ___</w:t>
            </w:r>
          </w:p>
          <w:p>
            <w:pPr>
              <w:spacing w:after="2" w:before="2" w:line="24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에러: ___</w:t>
            </w:r>
          </w:p>
          <w:p>
            <w:pPr>
              <w:spacing w:after="2" w:before="2" w:line="24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내가 직접 해야 하는 게 있으면 그것부터, 한 번에 한 단계만.</w:t>
            </w:r>
          </w:p>
        </w:tc>
      </w:tr>
    </w:tbl>
    <w:p>
      <w:pPr>
        <w:spacing w:after="0" w:before="30" w:line="250"/>
      </w:pPr>
      <w:r>
        <w:rPr>
          <w:rFonts w:ascii="Malgun Gothic" w:cs="Malgun Gothic" w:eastAsia="Malgun Gothic" w:hAnsi="Malgun Gothic"/>
          <w:color w:val="1A2430"/>
          <w:sz w:val="15"/>
          <w:szCs w:val="15"/>
        </w:rPr>
        <w:t xml:space="preserve">어디에: Claude Code 프롬프트 안에서 바로. 안 뜨면 claude.ai 새 대화에.  3분 규칙 — 3분 안에 안 풀리면 세팅 창구(3분) → 아래 긴급 경로.</w:t>
      </w:r>
    </w:p>
    <w:p>
      <w:pPr>
        <w:keepNext/>
        <w:pBdr>
          <w:bottom w:val="single" w:color="B9E8E2" w:sz="6" w:space="2"/>
        </w:pBdr>
        <w:spacing w:after="50" w:before="13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⑥ 긴급 경로 — 창구에서도 안 될 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592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경로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언제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하는 것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Claude Code가 안 뜸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claude.ai에 설계 카드 다섯 답 + "단일 HTML 캘린더" → 다운로드 → 내 폴더에 넣기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gh(저장소·push)가 안 됨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강사 공용 저장소 17-class — 파일을 슬랙으로 보내면 강사가 push → 강사주소/17-class/내이름/ 이 내 주소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노트북이 없음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8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강사 예비 노트북</w:t>
            </w:r>
          </w:p>
        </w:tc>
      </w:tr>
    </w:tbl>
    <w:p>
      <w:pPr>
        <w:spacing w:after="0" w:before="20" w:line="25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어느 경로든 손님 테스트(실습 ③)는 그대로 — 주소만 있으면 됩니다. 경로 B였던 사람은 선택 과제 ⑦(내 계정으로 옮기기).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2026-10-02T02:15:02.106Z</dcterms:created>
  <dcterms:modified xsi:type="dcterms:W3CDTF">2026-10-02T02:15:02.106Z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