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A2430"/>
          <w:sz w:val="34"/>
          <w:szCs w:val="34"/>
        </w:rPr>
        <w:t xml:space="preserve">내 앱 데이터도 — 중급반 3강 숙제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숙제: 화면에 보이지만 화면이 만들지 않은 것들 — 그것들이 어느 표의 어느 열에 남는지, 표끼리 어떤 줄로 이어지는지, 누가 읽고 쓰고 고치고 지울 수 있는지를 종이에 그린다. 개발 환경 불필요, 종이와 펜이면 충분. </w:t>
      </w: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구조도·화면도·데이터도 세 장이 「내 앱 설계 3종 세트」 — 다음 시즌은 이 세 장에서 시작합니다.</w:t>
      </w:r>
    </w:p>
    <w:p>
      <w:pPr>
        <w:spacing w:after="120" w:before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이름: ______________　　날짜: ______________　　내 앱 이름(구조도·화면도와 같게): ____________________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📖 작성 순서 — 이 다섯 단계면 됩니다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1쪽 · 이 종이를 쓰는 법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92"/>
        <w:gridCol w:w="2000"/>
      </w:tblGrid>
      <w:tr>
        <w:trPr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단계</w:t>
            </w:r>
          </w:p>
        </w:tc>
        <w:tc>
          <w:tcPr>
            <w:tcW w:type="dxa" w:w="6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할 일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어디에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남길 것 고르기</w:t>
            </w:r>
          </w:p>
        </w:tc>
        <w:tc>
          <w:tcPr>
            <w:tcW w:type="dxa" w:w="6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 앱 화면에 보이는 숫자·이름·글을 쏟아내고, 남는 것 / 흐르는 것으로 가른다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3쪽 위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표 이름 짓기</w:t>
            </w:r>
          </w:p>
        </w:tc>
        <w:tc>
          <w:tcPr>
            <w:tcW w:type="dxa" w:w="6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남는 것을 "한 종류의 사실"끼리 묶어 표 2~3개에 이름을 붙인다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3쪽 아래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열 적기</w:t>
            </w:r>
          </w:p>
        </w:tc>
        <w:tc>
          <w:tcPr>
            <w:tcW w:type="dxa" w:w="6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표마다 열 이름 + 종류(글자·숫자·시각·참/거짓·덩어리) + 필수 여부를 적는다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4쪽 위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줄 긋기</w:t>
            </w:r>
          </w:p>
        </w:tc>
        <w:tc>
          <w:tcPr>
            <w:tcW w:type="dxa" w:w="6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어느 표의 어느 열이 어느 표를 가리키나 — 표 사이에 줄을 긋고 "왜 갈랐나" 한 줄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4쪽 위 (같은 그림에)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⑤ 문지기 표</w:t>
            </w:r>
          </w:p>
        </w:tc>
        <w:tc>
          <w:tcPr>
            <w:tcW w:type="dxa" w:w="6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표마다 읽기·쓰기·고치기·지우기를 누가 하나 + 비밀 열쇠는 어디에 두나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4쪽 아래</w:t>
            </w:r>
          </w:p>
        </w:tc>
      </w:tr>
    </w:tbl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막막하면 2쪽의 완성 예시부터 보세요. 베끼는 게 아니라 형식을 빌리는 거예요.</w:t>
      </w:r>
    </w:p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화면도가 없어도 됩니다 — 지금 내 앱 화면을 떠올려 "거기 보이는 숫자·이름·글"만 적으면 ①이 시작됩니다. 아예 앱이 없으면 2쪽 소재(점심 메뉴 뽑기)로 시작하세요.</w:t>
      </w:r>
    </w:p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열이 많은 순서가 아니라 줄과 문지기를 빠뜨리지 않은 순서로 좋은 데이터도입니다.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치트시트 — 창고 해부 4단 (오늘 배운 눈)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7292"/>
      </w:tblGrid>
      <w:tr>
        <w:trPr>
          <w:tblHeader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단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실명</w:t>
            </w:r>
          </w:p>
        </w:tc>
        <w:tc>
          <w:tcPr>
            <w:tcW w:type="dxa" w:w="7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스스로에게 던지는 질문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테이블</w:t>
            </w:r>
          </w:p>
        </w:tc>
        <w:tc>
          <w:tcPr>
            <w:tcW w:type="dxa" w:w="7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앱이 남겨야 하는 사실은 몇 종류인가? 한 줄(행)이 "사실 하나"인가?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열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컬럼</w:t>
            </w:r>
          </w:p>
        </w:tc>
        <w:tc>
          <w:tcPr>
            <w:tcW w:type="dxa" w:w="7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각 사실에 무엇을 적나? 글자인가 숫자인가 시각인가? 꼭 있어야 하나?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규칙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제약·관계</w:t>
            </w:r>
          </w:p>
        </w:tc>
        <w:tc>
          <w:tcPr>
            <w:tcW w:type="dxa" w:w="7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값이 둘이면 안 되는 열은? 다른 표를 가리키는 열은?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열쇠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보안</w:t>
            </w:r>
          </w:p>
        </w:tc>
        <w:tc>
          <w:tcPr>
            <w:tcW w:type="dxa" w:w="7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표를 누가 읽고·쓰고·고치고·지우나? 내 앱이 쓰는 비밀 열쇠는 어디 두나?</w:t>
            </w:r>
          </w:p>
        </w:tc>
      </w:tr>
    </w:tbl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남는 것 vs 흐르는 것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4192"/>
      </w:tblGrid>
      <w:tr>
        <w:trPr>
          <w:tblHeader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뜻</w:t>
            </w:r>
          </w:p>
        </w:tc>
        <w:tc>
          <w:tcPr>
            <w:tcW w:type="dxa" w:w="41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예 (채점기)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남는 것 → 창고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앱을 껐다 켜도, 다른 사람이 봐도 있어야 하는 것</w:t>
            </w:r>
          </w:p>
        </w:tc>
        <w:tc>
          <w:tcPr>
            <w:tcW w:type="dxa" w:w="41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닉네임 · 점수 · 제출 시각 · 세션 코드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흐르는 것 → 창고 밖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순간만 필요한 것</w:t>
            </w:r>
          </w:p>
        </w:tc>
        <w:tc>
          <w:tcPr>
            <w:tcW w:type="dxa" w:w="41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채점 중 "빙글" · 등록 안 누른 결과 카드 · 쓰다 만 프롬프트(주머니)</w:t>
            </w:r>
          </w:p>
        </w:tc>
      </w:tr>
    </w:tbl>
    <w:p>
      <w:r>
        <w:br w:type="page"/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완성 예시: 「점심 메뉴 뽑기」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2쪽 · 12차 구조도 · 14차 화면도와 같은 앱을 그대로 잇습니다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① 남길 것 고르기 </w:t>
      </w:r>
      <w:r>
        <w:rPr>
          <w:rFonts w:ascii="Malgun Gothic" w:cs="Malgun Gothic" w:eastAsia="Malgun Gothic" w:hAnsi="Malgun Gothic"/>
          <w:sz w:val="18"/>
          <w:szCs w:val="18"/>
        </w:rPr>
        <w:t xml:space="preserve">— 화면도의 「보이는 데이터」 칸에서: 메뉴 이름 · 어제 뽑힌 메뉴 · 오늘 뽑은 시각 · 메뉴 종류</w:t>
      </w:r>
    </w:p>
    <w:p>
      <w:pPr>
        <w:spacing w:after="60" w:before="20" w:line="300"/>
      </w:pPr>
      <w:r>
        <w:rPr>
          <w:rFonts w:ascii="Malgun Gothic" w:cs="Malgun Gothic" w:eastAsia="Malgun Gothic" w:hAnsi="Malgun Gothic"/>
          <w:b/>
          <w:bCs/>
          <w:color w:val="0D9488"/>
          <w:sz w:val="17"/>
          <w:szCs w:val="17"/>
        </w:rPr>
        <w:t xml:space="preserve">남는 것: </w:t>
      </w:r>
      <w:r>
        <w:rPr>
          <w:rFonts w:ascii="Malgun Gothic" w:cs="Malgun Gothic" w:eastAsia="Malgun Gothic" w:hAnsi="Malgun Gothic"/>
          <w:sz w:val="17"/>
          <w:szCs w:val="17"/>
        </w:rPr>
        <w:t xml:space="preserve">메뉴 이름 · 메뉴 종류 · 뽑은 시각 · 뽑힌 메뉴 · 먹었나　　</w:t>
      </w:r>
      <w:r>
        <w:rPr>
          <w:rFonts w:ascii="Malgun Gothic" w:cs="Malgun Gothic" w:eastAsia="Malgun Gothic" w:hAnsi="Malgun Gothic"/>
          <w:b/>
          <w:bCs/>
          <w:color w:val="B45309"/>
          <w:sz w:val="17"/>
          <w:szCs w:val="17"/>
        </w:rPr>
        <w:t xml:space="preserve">흐르는 것: </w:t>
      </w:r>
      <w:r>
        <w:rPr>
          <w:rFonts w:ascii="Malgun Gothic" w:cs="Malgun Gothic" w:eastAsia="Malgun Gothic" w:hAnsi="Malgun Gothic"/>
          <w:sz w:val="17"/>
          <w:szCs w:val="17"/>
        </w:rPr>
        <w:t xml:space="preserve">"뽑는 중…" 연출 · "왜 이 메뉴인지" 문장(매번 계산)</w:t>
      </w:r>
    </w:p>
    <w:p>
      <w:pPr>
        <w:spacing w:after="20" w:before="6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② 표 이름 짓기 </w:t>
      </w:r>
      <w:r>
        <w:rPr>
          <w:rFonts w:ascii="Malgun Gothic" w:cs="Malgun Gothic" w:eastAsia="Malgun Gothic" w:hAnsi="Malgun Gothic"/>
          <w:sz w:val="18"/>
          <w:szCs w:val="18"/>
        </w:rPr>
        <w:t xml:space="preserve">— 사실이 두 종류: "이런 메뉴가 있다" / "언제 무엇을 뽑았다"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5092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표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한 종류의 사실</w:t>
            </w:r>
          </w:p>
        </w:tc>
        <w:tc>
          <w:tcPr>
            <w:tcW w:type="dxa" w:w="5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한 줄 =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메뉴 표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등록해 둔 메뉴</w:t>
            </w:r>
          </w:p>
        </w:tc>
        <w:tc>
          <w:tcPr>
            <w:tcW w:type="dxa" w:w="5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"김치찌개(한식)를 3월 2일에 등록했다"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뽑기기록 표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뽑은 사건</w:t>
            </w:r>
          </w:p>
        </w:tc>
        <w:tc>
          <w:tcPr>
            <w:tcW w:type="dxa" w:w="5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"3월 9일 12:10에 김치찌개가 뽑혔고, 먹었다"</w:t>
            </w:r>
          </w:p>
        </w:tc>
      </w:tr>
    </w:tbl>
    <w:p>
      <w:pPr>
        <w:spacing w:after="40" w:before="14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③ 열 적기 + ④ 줄 긋기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692"/>
        <w:gridCol w:w="4700"/>
      </w:tblGrid>
      <w:tr>
        <w:trPr>
          <w:tblHeader w:val="false"/>
        </w:trPr>
        <w:tc>
          <w:tcPr>
            <w:tcW w:type="dxa" w:w="4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92"/>
              <w:gridCol w:w="1598"/>
              <w:gridCol w:w="1410"/>
            </w:tblGrid>
            <w:tr>
              <w:tc>
                <w:tcPr>
                  <w:tcW w:type="dxa" w:w="4700"/>
                  <w:gridSpan w:val="3"/>
                  <w:tcBorders>
                    <w:top w:val="single" w:color="0F172A" w:sz="4"/>
                    <w:left w:val="single" w:color="0F172A" w:sz="4"/>
                    <w:bottom w:val="single" w:color="0F172A" w:sz="4"/>
                    <w:right w:val="single" w:color="0F172A" w:sz="4"/>
                  </w:tcBorders>
                  <w:shd w:fill="0F172A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7"/>
                      <w:szCs w:val="17"/>
                    </w:rPr>
                    <w:t xml:space="preserve">메뉴 표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열 이름</w:t>
                  </w:r>
                </w:p>
              </w:tc>
              <w:tc>
                <w:tcPr>
                  <w:tcW w:type="dxa" w:w="159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종류</w:t>
                  </w:r>
                </w:p>
              </w:tc>
              <w:tc>
                <w:tcPr>
                  <w:tcW w:type="dxa" w:w="141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필수?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번호</w:t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덩어리 번호</w:t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필수 · 자동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이름</w:t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글자 30자</w:t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필수 · 유일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종류</w:t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글자</w:t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허용목록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등록 시각</w:t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시각</w:t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안 적으면 지금</w:t>
                  </w:r>
                </w:p>
              </w:tc>
            </w:tr>
          </w:tbl>
          <w:p/>
        </w:tc>
        <w:tc>
          <w:tcPr>
            <w:tcW w:type="dxa" w:w="69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60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5"/>
                <w:szCs w:val="15"/>
              </w:rPr>
              <w:t xml:space="preserve">◀━━ 줄</w:t>
            </w:r>
          </w:p>
        </w:tc>
        <w:tc>
          <w:tcPr>
            <w:tcW w:type="dxa" w:w="4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92"/>
              <w:gridCol w:w="1598"/>
              <w:gridCol w:w="1410"/>
            </w:tblGrid>
            <w:tr>
              <w:tc>
                <w:tcPr>
                  <w:tcW w:type="dxa" w:w="4700"/>
                  <w:gridSpan w:val="3"/>
                  <w:tcBorders>
                    <w:top w:val="single" w:color="0F172A" w:sz="4"/>
                    <w:left w:val="single" w:color="0F172A" w:sz="4"/>
                    <w:bottom w:val="single" w:color="0F172A" w:sz="4"/>
                    <w:right w:val="single" w:color="0F172A" w:sz="4"/>
                  </w:tcBorders>
                  <w:shd w:fill="0D9488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7"/>
                      <w:szCs w:val="17"/>
                    </w:rPr>
                    <w:t xml:space="preserve">뽑기기록 표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열 이름</w:t>
                  </w:r>
                </w:p>
              </w:tc>
              <w:tc>
                <w:tcPr>
                  <w:tcW w:type="dxa" w:w="159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종류</w:t>
                  </w:r>
                </w:p>
              </w:tc>
              <w:tc>
                <w:tcPr>
                  <w:tcW w:type="dxa" w:w="141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필수?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번호</w:t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덩어리 번호</w:t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필수 · 자동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메뉴번호 →</w:t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덩어리 번호</w:t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필수 · 메뉴.번호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뽑은 시각</w:t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시각</w:t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안 적으면 지금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먹었나</w:t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참/거짓</w:t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기본 "아니오"</w:t>
                  </w:r>
                </w:p>
              </w:tc>
            </w:tr>
          </w:tbl>
          <w:p/>
        </w:tc>
      </w:tr>
    </w:tbl>
    <w:p>
      <w:pPr>
        <w:spacing w:after="10" w:before="60" w:line="300"/>
      </w:pPr>
      <w:r>
        <w:rPr>
          <w:rFonts w:ascii="Malgun Gothic" w:cs="Malgun Gothic" w:eastAsia="Malgun Gothic" w:hAnsi="Malgun Gothic"/>
          <w:b/>
          <w:bCs/>
          <w:color w:val="0D9488"/>
          <w:sz w:val="17"/>
          <w:szCs w:val="17"/>
        </w:rPr>
        <w:t xml:space="preserve">줄: </w:t>
      </w:r>
      <w:r>
        <w:rPr>
          <w:rFonts w:ascii="Malgun Gothic" w:cs="Malgun Gothic" w:eastAsia="Malgun Gothic" w:hAnsi="Malgun Gothic"/>
          <w:sz w:val="17"/>
          <w:szCs w:val="17"/>
        </w:rPr>
        <w:t xml:space="preserve">뽑기기록.메뉴번호 → 메뉴.번호 (메뉴를 지우면 그 메뉴의 기록도 같이 — 삭제 연쇄)</w:t>
      </w:r>
    </w:p>
    <w:p>
      <w:pPr>
        <w:spacing w:after="60" w:before="10" w:line="300"/>
      </w:pPr>
      <w:r>
        <w:rPr>
          <w:rFonts w:ascii="Malgun Gothic" w:cs="Malgun Gothic" w:eastAsia="Malgun Gothic" w:hAnsi="Malgun Gothic"/>
          <w:b/>
          <w:bCs/>
          <w:color w:val="0D9488"/>
          <w:sz w:val="17"/>
          <w:szCs w:val="17"/>
        </w:rPr>
        <w:t xml:space="preserve">왜 갈랐나: </w:t>
      </w:r>
      <w:r>
        <w:rPr>
          <w:rFonts w:ascii="Malgun Gothic" w:cs="Malgun Gothic" w:eastAsia="Malgun Gothic" w:hAnsi="Malgun Gothic"/>
          <w:sz w:val="17"/>
          <w:szCs w:val="17"/>
        </w:rPr>
        <w:t xml:space="preserve">김치찌개를 열 번 뽑으면 "김치찌개·한식"이 열 줄에 반복된다 → 이름을 고치면 열 군데. 메뉴는 메뉴 표에 한 번만, 기록은 번호로 가리킨다.</w:t>
      </w:r>
    </w:p>
    <w:p>
      <w:pPr>
        <w:spacing w:after="20" w:before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⑤ 문지기 표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98"/>
        <w:gridCol w:w="1998"/>
        <w:gridCol w:w="1998"/>
        <w:gridCol w:w="1998"/>
      </w:tblGrid>
      <w:tr>
        <w:trPr>
          <w:tblHeader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표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읽기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쓰기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고치기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지우기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메뉴 표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모두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나만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나만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나만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뽑기기록 표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모두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모두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 (뽑힌 건 뽑힌 것)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</w:t>
            </w:r>
          </w:p>
        </w:tc>
      </w:tr>
    </w:tbl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color w:val="0D9488"/>
          <w:sz w:val="17"/>
          <w:szCs w:val="17"/>
        </w:rPr>
        <w:t xml:space="preserve">비밀 열쇠: </w:t>
      </w:r>
      <w:r>
        <w:rPr>
          <w:rFonts w:ascii="Malgun Gothic" w:cs="Malgun Gothic" w:eastAsia="Malgun Gothic" w:hAnsi="Malgun Gothic"/>
          <w:sz w:val="17"/>
          <w:szCs w:val="17"/>
        </w:rPr>
        <w:t xml:space="preserve">없음 (외부 AI·결제 안 씀) → 공개 열쇠만, 문지기가 지킨다. (만약 "왜 이 메뉴인지"를 AI가 쓰게 한다면 → 그 열쇠는 서버 서랍에)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★ 보너스 — 흐르는 것 1개: </w:t>
      </w:r>
      <w:r>
        <w:rPr>
          <w:rFonts w:ascii="Malgun Gothic" w:cs="Malgun Gothic" w:eastAsia="Malgun Gothic" w:hAnsi="Malgun Gothic"/>
          <w:sz w:val="17"/>
          <w:szCs w:val="17"/>
        </w:rPr>
        <w:t xml:space="preserve">"뽑는 중…" 1초 연출 — 창고에 안 남긴다</w:t>
      </w:r>
    </w:p>
    <w:p>
      <w:pPr>
        <w:shd w:fill="F0FDFA" w:color="auto" w:val="clear"/>
        <w:spacing w:after="60" w:before="80" w:line="300"/>
      </w:pPr>
      <w:r>
        <w:rPr>
          <w:rFonts w:ascii="Malgun Gothic" w:cs="Malgun Gothic" w:eastAsia="Malgun Gothic" w:hAnsi="Malgun Gothic"/>
          <w:color w:val="0F4A44"/>
          <w:sz w:val="17"/>
          <w:szCs w:val="17"/>
        </w:rPr>
        <w:t xml:space="preserve">✅ 합격 기준과 대조: 표 2개 이상 + 열 3개 이상? ✓ (2표, 4열·4열) / 줄 1개 + 왜 갈랐나? ✓ / 문지기 표 고치기·지우기 칸 채움? ✓ (X도 답)</w:t>
      </w:r>
    </w:p>
    <w:p>
      <w:r>
        <w:br w:type="page"/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① 남길 것 고르기 — 내 앱 화면에 보이는 숫자·이름·글을 전부 쏟아내세요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3쪽 · 내 차례 ①·②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화면도가 있으면 「보이는 데이터」 칸에서 옮겨 적고, 없으면 화면을 떠올려서. 사용자가 입력하는 것 + 앱이 보여주는 것 둘 다.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4892"/>
      </w:tblGrid>
      <w:tr>
        <w:trPr>
          <w:tblHeader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화면에 보이는 것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남는 것 / 흐르는 것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남는다면 — 왜? (껐다 켜도 있어야 하나? 남이 봐야 하나?)</w:t>
            </w:r>
          </w:p>
        </w:tc>
      </w:tr>
      <w:tr>
        <w:trPr>
          <w:tblHeader w:val="false"/>
          <w:trHeight w:val="520" w:hRule="atLeast"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남음   ☐ 흐름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20" w:hRule="atLeast"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남음   ☐ 흐름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20" w:hRule="atLeast"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남음   ☐ 흐름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20" w:hRule="atLeast"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남음   ☐ 흐름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20" w:hRule="atLeast"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남음   ☐ 흐름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20" w:hRule="atLeast"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남음   ☐ 흐름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"흐름"이 하나도 없다면 — 기다림 연출·화면에만 잠깐 뜨는 계산 결과·쓰다 만 입력은 보통 흐르는 것입니다.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② 표 이름 짓기 — 남는 것을 "한 종류의 사실"끼리 묶으세요 (2~3개 권장)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"이 표의 한 줄은 무엇 하나인가?"를 문장으로 쓸 수 있으면 표가 잘 갈린 겁니다.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6192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표 이름</w:t>
            </w:r>
          </w:p>
        </w:tc>
        <w:tc>
          <w:tcPr>
            <w:tcW w:type="dxa" w:w="61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한 종류의 사실 (이 표의 한 줄 = "____가 ____했다")</w:t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61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61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(3)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61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한 표의 한 줄에 같은 글이 반복해서 들어갈 것 같으면 (예: 기록마다 메뉴 이름) — 그건 다른 표로 빼서 번호로 가리킬 후보입니다. 4쪽 ④에서 줄을 긋습니다.</w:t>
      </w:r>
    </w:p>
    <w:p>
      <w:r>
        <w:br w:type="page"/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③ 열 적기 → ④ 줄 긋기 (같은 그림 위에)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4쪽 · 내 차례 ③·④·⑤ — 표 그림과 문지기</w:t>
      </w:r>
    </w:p>
    <w:p>
      <w:pPr>
        <w:spacing w:after="40" w:before="60" w:line="300"/>
      </w:pP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표마다 네모 → 첫 열은 번호(창고가 자동으로) → 열마다 이름 · 종류 · 필수? → 다른 표를 가리키는 열에서 화살표로 줄 긋기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692"/>
        <w:gridCol w:w="4700"/>
      </w:tblGrid>
      <w:tr>
        <w:trPr>
          <w:tblHeader w:val="false"/>
        </w:trPr>
        <w:tc>
          <w:tcPr>
            <w:tcW w:type="dxa" w:w="4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92"/>
              <w:gridCol w:w="1598"/>
              <w:gridCol w:w="1410"/>
            </w:tblGrid>
            <w:tr>
              <w:tc>
                <w:tcPr>
                  <w:tcW w:type="dxa" w:w="4700"/>
                  <w:gridSpan w:val="3"/>
                  <w:tcBorders>
                    <w:top w:val="single" w:color="0F172A" w:sz="4"/>
                    <w:left w:val="single" w:color="0F172A" w:sz="4"/>
                    <w:bottom w:val="single" w:color="0F172A" w:sz="4"/>
                    <w:right w:val="single" w:color="0F172A" w:sz="4"/>
                  </w:tcBorders>
                  <w:shd w:fill="0F172A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7"/>
                      <w:szCs w:val="17"/>
                    </w:rPr>
                    <w:t xml:space="preserve">표 1: ______________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열 이름</w:t>
                  </w:r>
                </w:p>
              </w:tc>
              <w:tc>
                <w:tcPr>
                  <w:tcW w:type="dxa" w:w="159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종류</w:t>
                  </w:r>
                </w:p>
              </w:tc>
              <w:tc>
                <w:tcPr>
                  <w:tcW w:type="dxa" w:w="141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필수?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번호</w:t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덩어리 번호</w:t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필수 · 자동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9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92"/>
              <w:gridCol w:w="1598"/>
              <w:gridCol w:w="1410"/>
            </w:tblGrid>
            <w:tr>
              <w:tc>
                <w:tcPr>
                  <w:tcW w:type="dxa" w:w="4700"/>
                  <w:gridSpan w:val="3"/>
                  <w:tcBorders>
                    <w:top w:val="single" w:color="0F172A" w:sz="4"/>
                    <w:left w:val="single" w:color="0F172A" w:sz="4"/>
                    <w:bottom w:val="single" w:color="0F172A" w:sz="4"/>
                    <w:right w:val="single" w:color="0F172A" w:sz="4"/>
                  </w:tcBorders>
                  <w:shd w:fill="0D9488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7"/>
                      <w:szCs w:val="17"/>
                    </w:rPr>
                    <w:t xml:space="preserve">표 2: ______________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열 이름</w:t>
                  </w:r>
                </w:p>
              </w:tc>
              <w:tc>
                <w:tcPr>
                  <w:tcW w:type="dxa" w:w="159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종류</w:t>
                  </w:r>
                </w:p>
              </w:tc>
              <w:tc>
                <w:tcPr>
                  <w:tcW w:type="dxa" w:w="141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필수?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번호</w:t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덩어리 번호</w:t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필수 · 자동</w:t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692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59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41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 w:before="6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40" w:before="20" w:line="300"/>
      </w:pP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종류: 글자 · 숫자 · 시각 · 참/거짓 · 덩어리　　필수?: 필수 · 선택 · 기본값 있음</w:t>
      </w:r>
    </w:p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줄 (어느 표의 어느 열 → 어느 표의 번호):  ________ . ________  →  ________ . 번호 </w:t>
      </w:r>
    </w:p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왜 갈랐나 (한 표에 다 넣으면 무슨 일이?): </w:t>
      </w:r>
    </w:p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유일해야 하는 열 (같은 값이 둘이면 안 되는 것 — 코드·아이디·이메일 같은): </w:t>
      </w:r>
    </w:p>
    <w:p>
      <w:pPr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1A2430"/>
          <w:sz w:val="21"/>
          <w:szCs w:val="21"/>
        </w:rPr>
        <w:t xml:space="preserve">⑤ 문지기 표 — 표마다 네 칸을 채우세요 (X도 답입니다 · 빈칸은 안 됩니다)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98"/>
        <w:gridCol w:w="1998"/>
        <w:gridCol w:w="1998"/>
        <w:gridCol w:w="1998"/>
      </w:tblGrid>
      <w:tr>
        <w:trPr>
          <w:tblHeader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표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읽기 — 누가?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쓰기 — 누가?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고치기 — 누가?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지우기 — 누가?</w:t>
            </w:r>
          </w:p>
        </w:tc>
      </w:tr>
      <w:tr>
        <w:trPr>
          <w:tblHeader w:val="false"/>
          <w:trHeight w:val="480" w:hRule="atLeast"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 1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80" w:hRule="atLeast"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 2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80" w:hRule="atLeast"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(표 3)</w:t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20" w:line="300"/>
      </w:pP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보기: 모두 · 로그인한 사람 · 본인만 · 나(관리자)만 · X(아무도)</w:t>
      </w:r>
    </w:p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내 앱이 쓰는 비밀 열쇠 (AI·결제·문자 같은 외부 서비스 — 없으면 "없음"):  ____________  → 두는 곳: ☐ 서버 서랍  (브라우저는 절대 X) </w:t>
      </w:r>
    </w:p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★ 보너스 — 흐르는 것 1개 (창고에 일부러 안 남기는 것과 그 이유): </w:t>
      </w:r>
    </w:p>
    <w:p>
      <w:pPr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1A2430"/>
          <w:sz w:val="21"/>
          <w:szCs w:val="21"/>
        </w:rPr>
        <w:t xml:space="preserve">✅ 제출 전 셀프 체크 (합격 기준)</w:t>
      </w:r>
    </w:p>
    <w:p>
      <w:pPr>
        <w:spacing w:after="20" w:before="20" w:line="30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표 2개 이상, 표마다 열 3개 이상 (이름 + 종류 — 4쪽 위)</w:t>
      </w:r>
    </w:p>
    <w:p>
      <w:pPr>
        <w:spacing w:after="20" w:before="20" w:line="30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표 사이 줄 1개 이상 + "왜 갈랐나" 한 줄 (4쪽 위)</w:t>
      </w:r>
    </w:p>
    <w:p>
      <w:pPr>
        <w:spacing w:after="20" w:before="20" w:line="30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문지기 표에서 고치기·지우기 칸을 비워두지 않음 (4쪽 아래 — X도 답)</w:t>
      </w:r>
    </w:p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메모 — 막힌 것 / 다음 시즌에 물어볼 것: </w:t>
      </w:r>
    </w:p>
    <w:p>
      <w:pPr>
        <w:shd w:fill="F0FDFA" w:color="auto" w:val="clear"/>
        <w:spacing w:after="80" w:before="80" w:line="300"/>
      </w:pPr>
      <w:r>
        <w:rPr>
          <w:rFonts w:ascii="Malgun Gothic" w:cs="Malgun Gothic" w:eastAsia="Malgun Gothic" w:hAnsi="Malgun Gothic"/>
          <w:b/>
          <w:bCs/>
          <w:color w:val="0F4A44"/>
          <w:sz w:val="19"/>
          <w:szCs w:val="19"/>
        </w:rPr>
        <w:t xml:space="preserve">📌 구조도(12차)·화면도(14차)·데이터도(16차) — 세 장을 한 봉투에. 다음 시즌 「진짜 만들기」의 첫 프롬프트는 이 세 장에서 나옵니다.</w:t>
      </w: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2026-09-14T04:09:39.304Z</dcterms:created>
  <dcterms:modified xsi:type="dcterms:W3CDTF">2026-09-14T04:09:39.304Z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