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A2430"/>
          <w:sz w:val="34"/>
          <w:szCs w:val="34"/>
        </w:rPr>
        <w:t xml:space="preserve">내 앱 화면도 — 중급반 2강 숙제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숙제: 12차에 그린 구조도의 「화면」 폴더를 연다 — 화면 목록 · 이동 · 대표 화면 1장의 상자 · 부품 · 상태를 종이에 그린다. 개발 환경 불필요, 종이와 펜이면 충분. </w:t>
      </w: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16차는 이 종이로 시작합니다. 반드시 지참!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이름: ______________　　날짜: ______________　　내 앱 이름(구조도와 같게): ____________________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📖 작성 순서 — 이 다섯 단계면 됩니다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1쪽 · 이 종이를 쓰는 법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92"/>
        <w:gridCol w:w="200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단계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할 일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어디에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화면 목록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구조도의 [화] 폴더에 있던 화면들을 옮겨 적는다 (3개 이하 권장)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3쪽 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이동 화살표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화면들을 상자로 놓고 "이 버튼을 누르면 어느 화면으로" 화살표를 긋는다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3쪽 아래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상자 그리기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대표 화면 1장을 골라 큰 상자부터 그리고, 상자마다 이름표를 붙인다 (뼈대)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부품 표시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번 이상 나오는 상자에 동그라미 치고 부품 이름을 짓는다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위 (같은 그림에)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상태 4칸</w:t>
            </w:r>
          </w:p>
        </w:tc>
        <w:tc>
          <w:tcPr>
            <w:tcW w:type="dxa" w:w="6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화면이 비어 있을 때 · 기다릴 때 · 잘 됐을 때 · 실패했을 때 각각 뭐가 보이나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4쪽 아래</w:t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막막하면 2쪽의 완성 예시부터 보세요. 베끼는 게 아니라 형식을 빌리는 거예요.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그림은 못 그려도 됩니다 — 네모와 화살표와 글자면 충분합니다. 예쁘게가 아니라 빠뜨리지 않게.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구조도가 없어도 됩니다 — 2쪽 예시 소재(점심 메뉴 뽑기)로 시작해도 되고, 지금 화면 3개를 새로 정해도 됩니다.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치트시트 — 화면 해부 4단 (오늘 배운 눈)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92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단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실명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스스로에게 던지는 질문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뼈대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HTML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화면에 무슨 상자들이 있나? (제목·문단·버튼·입력칸·목록·카드)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옷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CSS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상자는 무슨 색·크기·자리인가? 폰과 PC에서 다른가?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움직임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JavaScript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누르면 무엇이 일어나나? 바뀌나·생기나·사라지나·다른 화면으로 가나?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부품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7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번 이상 나오는 상자 묶음이 있나? 있으면 이름을 붙인다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상태 4장 — 화면 하나는 그림 여러 장이다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5292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상태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뜻</w:t>
            </w:r>
          </w:p>
        </w:tc>
        <w:tc>
          <w:tcPr>
            <w:tcW w:type="dxa" w:w="5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화면에 보통 보이는 것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아직 아무것도 안 했을 때</w:t>
            </w:r>
          </w:p>
        </w:tc>
        <w:tc>
          <w:tcPr>
            <w:tcW w:type="dxa" w:w="5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안내문("여기에 입력하세요") · 잠긴 버튼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기다림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누르고 결과를 기다릴 때</w:t>
            </w:r>
          </w:p>
        </w:tc>
        <w:tc>
          <w:tcPr>
            <w:tcW w:type="dxa" w:w="5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"…중" 글자 · 회색 상자 · 빙글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성공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잘 됐을 때</w:t>
            </w:r>
          </w:p>
        </w:tc>
        <w:tc>
          <w:tcPr>
            <w:tcW w:type="dxa" w:w="5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· 다음 행동 버튼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 됐을 때</w:t>
            </w:r>
          </w:p>
        </w:tc>
        <w:tc>
          <w:tcPr>
            <w:tcW w:type="dxa" w:w="5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빨간 문구 · 다시 시도 버튼</w:t>
            </w:r>
          </w:p>
        </w:tc>
      </w:tr>
    </w:tbl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완성 예시: 「점심 메뉴 뽑기」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2쪽 · 12차 예시 구조도의 screens/ 를 그대로 엽니다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화면 목록 </w:t>
      </w:r>
      <w:r>
        <w:rPr>
          <w:rFonts w:ascii="Malgun Gothic" w:cs="Malgun Gothic" w:eastAsia="Malgun Gothic" w:hAnsi="Malgun Gothic"/>
          <w:sz w:val="19"/>
          <w:szCs w:val="19"/>
        </w:rPr>
        <w:t xml:space="preserve">(구조도 screens/ 에서): 1 뽑기 화면 · 2 메뉴 관리 화면 · 3 기록 화면</w:t>
      </w:r>
    </w:p>
    <w:p>
      <w:pPr>
        <w:spacing w:after="20" w:before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이동 화살표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46"/>
        <w:gridCol w:w="2600"/>
        <w:gridCol w:w="2446"/>
      </w:tblGrid>
      <w:tr>
        <w:trPr>
          <w:tblHeader w:val="false"/>
        </w:trPr>
        <w:tc>
          <w:tcPr>
            <w:tcW w:type="dxa" w:w="2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뽑기 화면 (첫 화면)</w:t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"메뉴 관리" 버튼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──────▶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◀──────</w:t>
            </w:r>
          </w:p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"돌아가기"</w:t>
            </w:r>
          </w:p>
        </w:tc>
        <w:tc>
          <w:tcPr>
            <w:tcW w:type="dxa" w:w="2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 관리 화면</w:t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46"/>
        <w:gridCol w:w="2600"/>
        <w:gridCol w:w="2446"/>
      </w:tblGrid>
      <w:tr>
        <w:trPr>
          <w:tblHeader w:val="false"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│ "기록 보기" 버튼 ▼   ▲ "돌아가기"</w:t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46"/>
        <w:gridCol w:w="2600"/>
        <w:gridCol w:w="2446"/>
      </w:tblGrid>
      <w:tr>
        <w:trPr>
          <w:tblHeader w:val="false"/>
        </w:trPr>
        <w:tc>
          <w:tcPr>
            <w:tcW w:type="dxa" w:w="2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 화면</w:t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280"/>
                <w:sz w:val="15"/>
                <w:szCs w:val="15"/>
              </w:rPr>
              <w:t xml:space="preserve">(기록 화면 → "돌아가기" → 뽑기 화면)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4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상자 그리기 + ④ 부품 표시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— 대표 화면 = 뽑기 화면 (폰 세로 기준). ⓟ = 부품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92"/>
      </w:tblGrid>
      <w:tr>
        <w:trPr>
          <w:tblHeader w:val="false"/>
        </w:trPr>
        <w:tc>
          <w:tcPr>
            <w:tcW w:type="dxa" w:w="52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4"/>
                <w:szCs w:val="14"/>
              </w:rPr>
              <w:t xml:space="preserve">뽑기 화면</w:t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60"/>
            </w:tblGrid>
            <w:tr>
              <w:trPr>
                <w:tblHeader w:val="false"/>
              </w:trPr>
              <w:tc>
                <w:tcPr>
                  <w:tcW w:type="dxa" w:w="496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제목</w:t>
                  </w:r>
                </w:p>
                <w:p>
                  <w:pPr>
                    <w:spacing w:after="20" w:before="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오늘 점심 뭐 먹지?</w:t>
                  </w:r>
                </w:p>
              </w:tc>
            </w:tr>
          </w:tbl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60"/>
            </w:tblGrid>
            <w:tr>
              <w:trPr>
                <w:tblHeader w:val="false"/>
              </w:trPr>
              <w:tc>
                <w:tcPr>
                  <w:tcW w:type="dxa" w:w="496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결과 카드 ⓟ</w:t>
                  </w:r>
                </w:p>
                <w:p>
                  <w:pPr>
                    <w:spacing w:after="20" w:before="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🍜 김치찌개 — 왜: 어제는 안 나온 메뉴</w:t>
                  </w:r>
                </w:p>
              </w:tc>
            </w:tr>
          </w:tbl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60"/>
            </w:tblGrid>
            <w:tr>
              <w:trPr>
                <w:tblHeader w:val="false"/>
              </w:trPr>
              <w:tc>
                <w:tcPr>
                  <w:tcW w:type="dxa" w:w="496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큰 버튼 ⓟ</w:t>
                  </w:r>
                </w:p>
                <w:p>
                  <w:pPr>
                    <w:spacing w:after="20" w:before="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🎲 뽑기!</w:t>
                  </w:r>
                </w:p>
              </w:tc>
            </w:tr>
          </w:tbl>
          <w:p>
            <w:pPr>
              <w:spacing w:after="0" w:before="0" w:line="1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80"/>
              <w:gridCol w:w="2480"/>
            </w:tblGrid>
            <w:tr>
              <w:trPr>
                <w:tblHeader w:val="false"/>
              </w:trPr>
              <w:tc>
                <w:tcPr>
                  <w:tcW w:type="dxa" w:w="248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작은 버튼 ⓟ</w:t>
                  </w:r>
                </w:p>
                <w:p>
                  <w:pPr>
                    <w:spacing w:after="10" w:before="1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메뉴 관리</w:t>
                  </w:r>
                </w:p>
              </w:tc>
              <w:tc>
                <w:tcPr>
                  <w:tcW w:type="dxa" w:w="248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작은 버튼 ⓟ</w:t>
                  </w:r>
                </w:p>
                <w:p>
                  <w:pPr>
                    <w:spacing w:after="10" w:before="1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기록 보기</w:t>
                  </w:r>
                </w:p>
              </w:tc>
            </w:tr>
          </w:tbl>
          <w:p/>
        </w:tc>
        <w:tc>
          <w:tcPr>
            <w:tcW w:type="dxa" w:w="489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부품 이름과 "왜 부품인가"</w:t>
            </w:r>
          </w:p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메뉴 카드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왜: 기록 화면에 같은 모양이 여러 장 나온다</w:t>
            </w:r>
          </w:p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버튼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왜: 세 화면에서 글자만 다르게 쓴다 (빈칸 = 글자·크기)</w:t>
            </w:r>
          </w:p>
          <w:p>
            <w:pPr>
              <w:spacing w:after="40" w:before="1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그리는 순서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4B5563"/>
                <w:sz w:val="16"/>
                <w:szCs w:val="16"/>
              </w:rPr>
              <w:t xml:space="preserve">① 큰 상자(화면) → ② 안에 상자들, 위에서 아래로 → ③ 상자마다 이름표 → ④ 두 번 이상 나오는 상자에 ⓟ</w:t>
            </w:r>
          </w:p>
        </w:tc>
      </w:tr>
    </w:tbl>
    <w:p>
      <w:pPr>
        <w:spacing w:after="40" w:before="14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⑤ 상태 4칸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(뽑기 화면)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상태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화면에 보이는 것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카드 자리에 "아직 안 뽑았어요 — 버튼을 눌러보세요" 안내문 · 메뉴가 0개면 뽑기 버튼 잠김 + "메뉴를 먼저 등록하세요"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기다림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버튼 글자 "뽑는 중…" + 카드 자리에 회색 상자 (1초 정도 돌리는 연출)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성공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메뉴 카드에 메뉴 이름 + "왜 이 메뉴인지" 한 줄 + 버튼 다시 켜짐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카드 자리에 빨간 문구 "뽑을 메뉴가 없어요 (어제 메뉴 빼면 0개)" + "메뉴 관리로" 버튼</w:t>
            </w:r>
          </w:p>
        </w:tc>
      </w:tr>
    </w:tbl>
    <w:p>
      <w:pPr>
        <w:spacing w:after="60" w:before="10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 화면에 보이는 데이터 (16차 재료):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메뉴 이름 · 어제 뽑힌 메뉴(제외용) · 오늘 뽑은 시각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★ 보너스 — 폰/PC 다른 곳 1개: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PC에서는 결과 카드와 버튼이 가로로 나란히(2열), 폰에선 세로(1열)</w:t>
      </w:r>
    </w:p>
    <w:p>
      <w:pPr>
        <w:shd w:fill="F0FDFA" w:color="auto" w:val="clear"/>
        <w:spacing w:after="60" w:before="80" w:line="300"/>
      </w:pPr>
      <w:r>
        <w:rPr>
          <w:rFonts w:ascii="Malgun Gothic" w:cs="Malgun Gothic" w:eastAsia="Malgun Gothic" w:hAnsi="Malgun Gothic"/>
          <w:color w:val="0F4A44"/>
          <w:sz w:val="17"/>
          <w:szCs w:val="17"/>
        </w:rPr>
        <w:t xml:space="preserve">✅ 합격 기준과 대조: 화면 목록+화살표? ✓ (3개, 화살표 4개) / 대표 화면 상자 그림 + 부품 동그라미 + 왜? ✓ (부품 2개) / 상태 4칸 중 3칸 이상? ✓ (4칸 전부)</w:t>
      </w:r>
    </w:p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① 화면 목록 — 구조도 [화] 폴더에서 옮겨 적으세요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3쪽 · 내 차례 ①·② (3개 이하 권장 · 없으면 지금 정하기)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무슨 화면이 첫 화면인가? / 사용자가 뭘 하러 그 화면에 가나? (화면마다 목적 한 줄)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492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 이름</w:t>
            </w:r>
          </w:p>
        </w:tc>
        <w:tc>
          <w:tcPr>
            <w:tcW w:type="dxa" w:w="5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 화면의 한 목적 (한 화면 = 한 목적)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(첫 화면)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5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5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5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(4)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54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② 이동 화살표 — 화면을 네모로 놓고, "어느 버튼을 누르면 어디로"를 화살표로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힌트: 첫 화면을 왼쪽에. 화살표 위에 버튼 이름을 적으세요. 돌아오는 화살표도 잊지 말고. (2쪽 그림처럼)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tblHeader w:val="false"/>
          <w:trHeight w:val="5600" w:hRule="atLeast"/>
        </w:trPr>
        <w:tc>
          <w:tcPr>
            <w:tcW w:type="dxa" w:w="10092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i/>
                <w:iCs/>
                <w:color w:val="9CA3AF"/>
                <w:sz w:val="16"/>
                <w:szCs w:val="16"/>
              </w:rPr>
              <w:t xml:space="preserve">여기에 네모(화면)와 화살표(버튼 이름)를 그리세요</w:t>
            </w:r>
          </w:p>
        </w:tc>
      </w:tr>
    </w:tbl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화살표가 하나도 없는 화면이 있다면 — 그 화면은 어떻게 가나요? (도착 화살표가 없으면 존재하지 않는 화면입니다)</w:t>
      </w:r>
    </w:p>
    <w:p>
      <w:r>
        <w:br w:type="page"/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③ 상자 그리기 → ④ 부품 표시 (같은 그림 위에)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4쪽 · 내 차례 ③·④·⑤ — 대표 화면 한 장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 화면 이름: ____________________  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(첫 화면 또는 제일 중요한 화면 · 폰 세로 기준으로)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큰 상자부터 → 안에 작은 상자 → 상자마다 이름표(제목·문단·버튼·입력칸·목록·카드) → 두 번 이상 나오는 상자에 ⓟ 동그라미 + 부품 이름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tblHeader w:val="false"/>
          <w:trHeight w:val="5000" w:hRule="atLeast"/>
        </w:trPr>
        <w:tc>
          <w:tcPr>
            <w:tcW w:type="dxa" w:w="10092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i/>
                <w:iCs/>
                <w:color w:val="9CA3AF"/>
                <w:sz w:val="16"/>
                <w:szCs w:val="16"/>
              </w:rPr>
              <w:t xml:space="preserve">폰 세로 화면 — 큰 상자부터</w:t>
            </w:r>
          </w:p>
        </w:tc>
      </w:tr>
    </w:tbl>
    <w:p>
      <w:pPr>
        <w:spacing w:after="20" w:before="10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부품 이름과 "왜 부품인가" (2쪽처럼)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ⓟ ______________ — 왜: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ⓟ ______________ — 왜: </w:t>
      </w:r>
    </w:p>
    <w:p>
      <w:pPr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1A2430"/>
          <w:sz w:val="21"/>
          <w:szCs w:val="21"/>
        </w:rPr>
        <w:t xml:space="preserve">⑤ 상태 4칸 — 이 화면이 각 상태일 때 뭐가 보이나 (3칸 이상 채우면 합격)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5092"/>
      </w:tblGrid>
      <w:tr>
        <w:trPr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상태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유도 질문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화면에 보이는 것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비어 있음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아무것도 안 했을 때, 아무것도 없을 때 뭐가 보이나? 버튼은 눌리나?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기다림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누르고 나서 결과가 올 때까지 뭐가 보이나?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성공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잘 됐을 때 뭐가 보이고, 다음엔 뭘 누르나?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안 됐을 때 뭐가 보이나? 다시 하려면?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화면에 보이는 데이터 (어디선가 가져와야 하는 것 — 16차 재료):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★ 보너스 — 폰/PC 다르게 보일 곳 1개: </w:t>
      </w:r>
    </w:p>
    <w:p>
      <w:pPr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1A2430"/>
          <w:sz w:val="21"/>
          <w:szCs w:val="21"/>
        </w:rPr>
        <w:t xml:space="preserve">✅ 제출 전 셀프 체크 (합격 기준)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화면 목록 + 이동 화살표 (3쪽 — 도착 화살표 없는 화면이 없다)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대표 화면 상자 그림 + 부품 동그라미 + "왜 부품인가" 한 줄 (4쪽)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상태 4칸 중 3칸 이상 (비어·기다림·실패는 꼭 후보에)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메모 — 막힌 것 / 16차에 물어볼 것: </w:t>
      </w:r>
    </w:p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다음 시간(16차 — 데이터를 그린다)은 이 종이의 「보이는 데이터」 칸에서 시작합니다. 반드시 지참!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2026-09-02T02:27:31.866Z</dcterms:created>
  <dcterms:modified xsi:type="dcterms:W3CDTF">2026-09-02T02:27:31.881Z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