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Arial" w:hAnsi="Arial" w:cs="Arial"/>
          <w:b/>
        </w:rPr>
      </w:pPr>
    </w:p>
    <w:p>
      <w:pPr>
        <w:pStyle w:val="7"/>
        <w:spacing w:before="4"/>
        <w:rPr>
          <w:rFonts w:ascii="Arial" w:hAnsi="Arial" w:cs="Arial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4"/>
        <w:gridCol w:w="421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>
            <w:pPr>
              <w:pStyle w:val="10"/>
              <w:jc w:val="both"/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Nguyễn Văn </w:t>
            </w:r>
            <w:r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  <w:t>Thể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>C0922</w:t>
            </w:r>
            <w:r>
              <w:rPr>
                <w:rFonts w:hint="default" w:ascii="Arial" w:hAnsi="Arial" w:cs="Arial"/>
                <w:sz w:val="26"/>
                <w:szCs w:val="26"/>
                <w:lang w:val="en-US"/>
              </w:rPr>
              <w:t>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06/10/2022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>
            <w:pPr>
              <w:pStyle w:val="10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29/09/2022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594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 06/10/2022</w:t>
            </w:r>
          </w:p>
        </w:tc>
      </w:tr>
    </w:tbl>
    <w:p>
      <w:pPr>
        <w:pStyle w:val="7"/>
        <w:spacing w:before="8"/>
        <w:rPr>
          <w:rFonts w:ascii="Arial" w:hAnsi="Arial" w:cs="Arial"/>
          <w:b/>
        </w:rPr>
      </w:pPr>
    </w:p>
    <w:p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Style w:val="6"/>
        <w:tblpPr w:leftFromText="180" w:rightFromText="180" w:vertAnchor="text" w:horzAnchor="margin" w:tblpY="1201"/>
        <w:tblW w:w="989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47"/>
        <w:gridCol w:w="510"/>
        <w:gridCol w:w="4431"/>
        <w:gridCol w:w="5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cùng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làm</w:t>
            </w:r>
            <w:r>
              <w:rPr>
                <w:rFonts w:ascii="Arial" w:hAnsi="Arial" w:cs="Arial"/>
                <w:spacing w:val="-20"/>
              </w:rPr>
              <w:t xml:space="preserve"> </w:t>
            </w:r>
            <w:r>
              <w:rPr>
                <w:rFonts w:ascii="Arial" w:hAnsi="Arial" w:cs="Arial"/>
              </w:rPr>
              <w:t>việc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với</w:t>
            </w:r>
            <w:r>
              <w:rPr>
                <w:rFonts w:ascii="Arial" w:hAnsi="Arial" w:cs="Arial"/>
                <w:spacing w:val="-19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w w:val="97"/>
              </w:rPr>
              <w:t xml:space="preserve"> </w:t>
            </w:r>
            <w:r>
              <w:rPr>
                <w:rFonts w:ascii="Arial" w:hAnsi="Arial" w:cs="Arial"/>
              </w:rPr>
              <w:t>học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trên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những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vấn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đề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của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0"/>
              </w:rPr>
              <w:t xml:space="preserve"> </w:t>
            </w:r>
            <w:r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yêu cầu giải thích các điểm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cản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trở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bạn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giải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quyết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  <w:spacing w:val="-14"/>
              </w:rPr>
              <w:t xml:space="preserve"> </w:t>
            </w:r>
            <w:r>
              <w:rPr>
                <w:rFonts w:ascii="Arial" w:hAnsi="Arial" w:cs="Arial"/>
              </w:rPr>
              <w:t>bài</w:t>
            </w:r>
            <w:r>
              <w:rPr>
                <w:rFonts w:ascii="Arial" w:hAnsi="Arial" w:cs="Arial"/>
                <w:spacing w:val="-13"/>
              </w:rPr>
              <w:t xml:space="preserve"> </w:t>
            </w:r>
            <w:r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đố bạn cùng lớp giải quyết thách thức nào (mà bạn đã tìm</w:t>
            </w:r>
          </w:p>
          <w:p>
            <w:pPr>
              <w:pStyle w:val="10"/>
              <w:spacing w:line="238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4447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giảng viên/tutor khi gặp rắc rối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>
            <w:pPr>
              <w:pStyle w:val="10"/>
              <w:spacing w:line="239" w:lineRule="exac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Đặt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6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○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để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trả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lời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"có"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và</w:t>
      </w:r>
      <w:r>
        <w:rPr>
          <w:rFonts w:ascii="Arial" w:hAnsi="Arial" w:cs="Arial"/>
          <w:spacing w:val="-9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ký</w:t>
      </w:r>
      <w:r>
        <w:rPr>
          <w:rFonts w:ascii="Arial" w:hAnsi="Arial" w:cs="Arial"/>
          <w:spacing w:val="-10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tự</w:t>
      </w:r>
      <w:r>
        <w:rPr>
          <w:rFonts w:ascii="Arial" w:hAnsi="Arial" w:cs="Arial"/>
          <w:sz w:val="26"/>
          <w:szCs w:val="26"/>
        </w:rPr>
        <w:tab/>
      </w:r>
      <w:r>
        <w:rPr>
          <w:rFonts w:ascii="Segoe UI Symbol" w:hAnsi="Segoe UI Symbol" w:eastAsia="MS Gothic" w:cs="Segoe UI Symbol"/>
          <w:sz w:val="26"/>
          <w:szCs w:val="26"/>
        </w:rPr>
        <w:t xml:space="preserve">✕ </w:t>
      </w:r>
      <w:r>
        <w:rPr>
          <w:rFonts w:ascii="Arial" w:hAnsi="Arial" w:cs="Arial"/>
          <w:sz w:val="26"/>
          <w:szCs w:val="26"/>
        </w:rPr>
        <w:t>để trả lời</w:t>
      </w:r>
      <w:r>
        <w:rPr>
          <w:rFonts w:ascii="Arial" w:hAnsi="Arial" w:cs="Arial"/>
          <w:spacing w:val="-5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"không".</w:t>
      </w:r>
    </w:p>
    <w:p>
      <w:pPr>
        <w:spacing w:line="272" w:lineRule="exact"/>
        <w:rPr>
          <w:rFonts w:ascii="Arial" w:hAnsi="Arial" w:cs="Arial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Arial" w:hAnsi="Arial" w:cs="Arial"/>
        </w:rPr>
      </w:pPr>
    </w:p>
    <w:p>
      <w:pPr>
        <w:pStyle w:val="7"/>
        <w:spacing w:before="7"/>
        <w:rPr>
          <w:rFonts w:ascii="Arial" w:hAnsi="Arial" w:cs="Arial"/>
        </w:rPr>
      </w:pPr>
    </w:p>
    <w:p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Bạn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đã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dành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bao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nhiêu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thời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cho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hoàn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thành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các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nhiệm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vụ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học</w:t>
      </w:r>
      <w:r>
        <w:rPr>
          <w:rFonts w:ascii="Arial" w:hAnsi="Arial" w:cs="Arial"/>
          <w:spacing w:val="-1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tập</w:t>
      </w:r>
      <w:r>
        <w:rPr>
          <w:rFonts w:ascii="Arial" w:hAnsi="Arial" w:cs="Arial"/>
          <w:spacing w:val="-12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(được</w:t>
      </w:r>
      <w:r>
        <w:rPr>
          <w:rFonts w:ascii="Arial" w:hAnsi="Arial" w:cs="Arial"/>
          <w:w w:val="9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giao và tự giao</w:t>
      </w:r>
      <w:r>
        <w:rPr>
          <w:rFonts w:ascii="Arial" w:hAnsi="Arial" w:cs="Arial"/>
          <w:spacing w:val="-3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 w:type="textWrapping"/>
            </w:r>
          </w:p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Arial" w:hAnsi="Arial" w:cs="Arial"/>
        </w:rPr>
      </w:pPr>
    </w:p>
    <w:p>
      <w:pPr>
        <w:pStyle w:val="3"/>
        <w:spacing w:line="308" w:lineRule="exact"/>
        <w:rPr>
          <w:sz w:val="26"/>
          <w:szCs w:val="26"/>
        </w:rPr>
      </w:pPr>
      <w:r>
        <w:rPr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Kanban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Nhập môn lập trình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  <w:t>Mô tả thuật toán bằng pseudo code &amp; flowchart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  <w:t>Git&amp; HTML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  <w:t>HTML form&amp; table</w:t>
            </w:r>
          </w:p>
          <w:p>
            <w:pPr>
              <w:pStyle w:val="10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hint="default" w:ascii="Arial" w:hAnsi="Arial" w:cs="Arial"/>
                <w:color w:val="FF0000"/>
                <w:sz w:val="26"/>
                <w:szCs w:val="26"/>
                <w:lang w:val="en-US"/>
              </w:rPr>
              <w:t>Tổng quan JavaScrip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>
      <w:pPr>
        <w:pStyle w:val="3"/>
        <w:rPr>
          <w:sz w:val="26"/>
          <w:szCs w:val="26"/>
        </w:rPr>
      </w:pPr>
      <w:r>
        <w:rPr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 xml:space="preserve">Những nhiệm vụ tự </w:t>
      </w:r>
      <w:r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>
        <w:rPr>
          <w:rFonts w:ascii="Arial" w:hAnsi="Arial" w:cs="Arial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Arial" w:hAnsi="Arial" w:cs="Arial"/>
          <w:b/>
        </w:rPr>
      </w:pPr>
    </w:p>
    <w:p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 Nếu có khó khăn thì viết vào đây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hint="default" w:ascii="Arial" w:hAnsi="Arial" w:cs="Arial"/>
                <w:sz w:val="26"/>
                <w:szCs w:val="26"/>
                <w:lang w:val="en-US"/>
              </w:rPr>
              <w:t>Có thể đẩy file lên github qua webstorm không</w:t>
            </w: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Arial" w:hAnsi="Arial" w:cs="Arial"/>
                <w:sz w:val="26"/>
                <w:szCs w:val="26"/>
                <w:lang w:val="en-US"/>
              </w:rPr>
            </w:pPr>
            <w:r>
              <w:rPr>
                <w:rFonts w:hint="default" w:ascii="Arial" w:hAnsi="Arial" w:cs="Arial"/>
                <w:sz w:val="26"/>
                <w:szCs w:val="26"/>
                <w:lang w:val="en-US"/>
              </w:rPr>
              <w:t>Có thể push được</w:t>
            </w:r>
          </w:p>
        </w:tc>
      </w:tr>
    </w:tbl>
    <w:p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10 keyword (học được trong tuần)</w:t>
            </w:r>
          </w:p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spacing w:line="237" w:lineRule="exact"/>
              <w:jc w:val="center"/>
              <w:rPr>
                <w:rFonts w:hint="default" w:ascii="Arial" w:hAnsi="Arial" w:cs="Arial"/>
                <w:color w:val="000000" w:themeColor="text1"/>
                <w:w w:val="105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r>
              <w:rPr>
                <w:rFonts w:hint="default" w:ascii="Arial" w:hAnsi="Arial" w:cs="Arial"/>
                <w:color w:val="FF0000"/>
                <w:w w:val="105"/>
                <w:sz w:val="26"/>
                <w:szCs w:val="26"/>
                <w:lang w:val="en-US"/>
              </w:rPr>
              <w:t>js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2.</w:t>
            </w:r>
            <w:r>
              <w:rPr>
                <w:rFonts w:hint="default" w:ascii="Arial" w:hAnsi="Arial" w:cs="Arial"/>
                <w:color w:val="FF0000"/>
                <w:w w:val="105"/>
                <w:sz w:val="26"/>
                <w:szCs w:val="26"/>
                <w:lang w:val="en-US"/>
              </w:rPr>
              <w:t>border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action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function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flowchart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6. </w:t>
            </w:r>
            <w:r>
              <w:rPr>
                <w:rFonts w:hint="default" w:ascii="Arial" w:hAnsi="Arial" w:cs="Arial"/>
                <w:color w:val="FF0000"/>
                <w:w w:val="105"/>
                <w:sz w:val="26"/>
                <w:szCs w:val="26"/>
                <w:lang w:val="en-US"/>
              </w:rPr>
              <w:t>css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8.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type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style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colspan</w:t>
            </w:r>
            <w:r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– </w:t>
            </w:r>
            <w:r>
              <w:rPr>
                <w:rFonts w:ascii="Arial" w:hAnsi="Arial" w:cs="Arial"/>
                <w:b/>
                <w:color w:val="FF0000"/>
                <w:w w:val="105"/>
                <w:sz w:val="26"/>
                <w:szCs w:val="26"/>
              </w:rPr>
              <w:t>Nguyễn Văn</w:t>
            </w:r>
            <w:r>
              <w:rPr>
                <w:rFonts w:hint="default" w:ascii="Arial" w:hAnsi="Arial" w:cs="Arial"/>
                <w:b/>
                <w:color w:val="FF0000"/>
                <w:w w:val="105"/>
                <w:sz w:val="26"/>
                <w:szCs w:val="26"/>
                <w:lang w:val="en-US"/>
              </w:rPr>
              <w:t xml:space="preserve"> Thể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0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Đặt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các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hành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động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tiêu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chuẩn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SMART,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chấm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điểm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từ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1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đến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4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theo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mô</w:t>
      </w:r>
      <w:r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tả</w:t>
      </w:r>
      <w:r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trong khóa</w:t>
      </w:r>
      <w:r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>
        <w:rPr>
          <w:rFonts w:ascii="Arial" w:hAnsi="Arial" w:cs="Arial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0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118" w:type="dxa"/>
          </w:tcPr>
          <w:p>
            <w:pPr>
              <w:pStyle w:val="10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Arial" w:hAnsi="Arial" w:cs="Arial"/>
        </w:rPr>
      </w:pPr>
    </w:p>
    <w:p>
      <w:pPr>
        <w:pStyle w:val="3"/>
        <w:rPr>
          <w:sz w:val="26"/>
          <w:szCs w:val="26"/>
        </w:rPr>
      </w:pPr>
      <w:r>
        <w:rPr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Hoàn thành các bài tập trên James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>
            <w:pPr>
              <w:pStyle w:val="1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10"/>
              <w:numPr>
                <w:ilvl w:val="0"/>
                <w:numId w:val="2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75" w:type="dxa"/>
          </w:tcPr>
          <w:p>
            <w:pPr>
              <w:pStyle w:val="10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>
      <w:pPr>
        <w:rPr>
          <w:rFonts w:ascii="Arial" w:hAnsi="Arial" w:cs="Arial"/>
          <w:sz w:val="26"/>
          <w:szCs w:val="26"/>
        </w:rPr>
      </w:pPr>
      <w:bookmarkStart w:id="0" w:name="_GoBack"/>
      <w:bookmarkEnd w:id="0"/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Segoe Print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DxcE+lcAAAALYAAAAUAAAAZHJzL21lZGlhL2ltYWdlMS5wbmfrDPBz5+WS4mJgYOD1&#10;9HAJYmBgqgCypTjYgKSKiaITkGJL8nZ3YfgPggv2Lp8MFOEs8IgsZmDgOwLCjFO1+aSBgmGeLo4h&#10;FXPeHmTkBfIOLfjun8vPLgJkUgJspBleMjDeFG45BTLF09XPZZ1TQhMAUEsDBBQAAAAIAIdO4kCw&#10;neoWyQYAANYGAAAUAAAAZHJzL21lZGlhL2ltYWdlMi5wbmedVYtX0tkWxizfeMnQvGlajjFWhpSa&#10;j3yk4QMDMsPGR6aZjzBJyneMTtPVHHxmmF7QhqzUxJQUBa/kmJJ6jesoooniY4mBioLaXHxm3l//&#10;wl1n7b3XOmuvs8/+zv6+Q/bH+oB1DumAQCAwyhcZAMQswNy1NAB/FBWxHwgakRd9kKDd7+t5ew0F&#10;2NEm+gYngkD6H76b2tOT+iZAVgoK6YFLq1CMCS6akIzery472tsHDmkM+yKOiUutrkbHI7X25mZL&#10;KBArrQAIHLqlWbJzccsSel87w6rJsNPiVUtupHaWxkNCCKquxarxSkCz8HxXK2qts7/IZP26JJo5&#10;Mvn7gNjSNhabmSj7mklVO5oFkfg23z8H1ck2L+695CW0o9FoWOeC6WTZb9sZLp+sMy1o1TvqG9uo&#10;uVWfQhyEVr1Z5FBAz6nG1z/1k74SblwAq1IGm9tYH2tPu7v/MnTctA9vJmzbt7qzvQ4cGC75a27g&#10;x2ddu+/arvT0Fpnj4+IsIFqgCBpMP0edIwafh1Eqr8GFk5P1bJvwP/IbFqE6+9wytrL40q5F1Z63&#10;bHb1mj2GIpPFhISEDG/Gi2Oio7OvwXNuGO/do6YaUyrhlf6+3Xt8YZQ3TOZNY2/MFJfLtT51SjA0&#10;1LWygmhrqNuxpeoRCARQM4cjnJ5mFtbJooKNSqOLsTWn9dSZo3yJxALE4/Ecn2GT0TDK5dkrBTNJ&#10;zptrChM2geJXtZLmkuV59M8KJ3mTImpYASGRSNY2NjfFZ0G6urpAHTXNf3yb4Wm2gBGurv2Lo0w1&#10;36oAERtjbaSuD18DEGi01n0wN0CfJToON1YFkPv6UFvb22SkhfyF688bj5XKO94+PsFBQUcofaCV&#10;z30HksJi4+Pz29td2RxO4HUWi5Wfnz8oFF6wO7TviFGeQCT698aGY7bnr3kHbZ7wpaKJCZzTf/r7&#10;gQuTvV9C87wsirUAEC0PFRjo52hne7pkfm2NyU9JSYmL/BB5mlZeDmQtLS1ByMhbCQmxMTHVU0R6&#10;a9u+u8oJJw1NzfTttVNEouDLpguRyPn7o1/FChh9gMKXGhsbRyQnGz5YX57+DmDucSr6jJsb1sVM&#10;8/k1+CgUeYb6uafApJnNZsBL+qLmlcqeRZWE6Ghsbv5TKgNPY9jqgcGC8XEdUyjB0qBzIelTEiX+&#10;bF2bB8I4ikQqJzq++XIcqmNnb1+56GxWpMlDDCYf5iFa76tOwMt0OeL6NkygFZRBBnp/HZnFu5EU&#10;9iNE67XJjF1dKKQMHvaipibHIWHqMbZmQaHoXlQ96Y/pi2GltV/X4x2hog2KegEYSvyO+VU9yZ35&#10;axOBoahUyV0ziNDQ0KDSbL6U4VQWHSx/cdUwz8veVW2+rUHny8rqyO5aeXm5pYG2bG6OSqf/1Ps3&#10;PT2EvX23XH6iMSi/s9PDVD/nY2p6OhV4b/VBkSjowDZnLu7W68PsOD0x+3akaeYnoqMMj0v15BJn&#10;9oDB4BJ+9NCCHefOZBebIJPJht8Ds2tA3ktEENXV1a3hcAbX1ljvCRoW6EDkTn6YvfuwM6L/X9fg&#10;B6vxktW0ODexSOQvrgpA1Tvldkf2r44Q6AO9g4ODv0DRsbE1IT9M/JERKrW1s0NaFL+3w3h7e8vB&#10;fcuMFNourAfvz7mAs7l/+/bJqgDtsNG7zs+iWMFfMzvGmQDlBAK18+Hh5pfoboGKidnVFfnIyUBQ&#10;pf9vsQO/A1CB/kmlVvpbQfQ0goODb2RkHOY3icbHu5bXWY2NnePjh0qj9xd4jzzgTt4BOimNbnz7&#10;9rlzb3+5Q/p/5/ePxRvxm4ahMeKzy1PtP5gV2Z47l4envffwYDY0DI2NbdZoJBAImO617Z1XwgX3&#10;w7PNtds5G9OpYcfoA6yODuY4E09rnbyTXCa95wQM7YiclJjIqo5gs9k4NdNvbk/9BKOjOQ2LAM0s&#10;ip8HWQ+NjGQPzL3EnShGwwC68RBx1U9xJ7zgZS/r6vIA8alreDwwh4JRlpaXE6UfDb9mugtulQgE&#10;l1tk1IqKz1PtJJBL2soDMllbRcoU1zKyryrQI8to4Qc2QcVtGnsTsmtaeHlSOT+/YbghXRpjqR59&#10;Q5ouhD2qxtesC8b3B5d2Dw9DU5UTl+kYLPbeujIMIJBQKESj0aYkM0A5Q2pxmU71y2cKt+4t7krC&#10;egDq0lJTUv4UseudTAs/ttwezQUkC1yLY+Dj45dIoaFi96JzOXJuvjAE4pPh94Vzs1+iicAcKON3&#10;jzLDj5fx49S4HR2XEhIApv/cKb13d6L+XUBthdxn1FML0PL/x62WbRykdr1jOjr0pQPfEgjlhUU2&#10;eEY8/B9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4EAABkcnMvbWVk&#10;aWEvaW1hZ2UxLnBuZ1BLAQIUABQAAAAIAIdO4kCwneoWyQYAANYGAAAUAAAAAAAAAAEAIAAAABAF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5342CE"/>
    <w:multiLevelType w:val="multilevel"/>
    <w:tmpl w:val="505342C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3AE58B6"/>
    <w:rsid w:val="1CC23027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qFormat/>
    <w:uiPriority w:val="0"/>
  </w:style>
  <w:style w:type="character" w:customStyle="1" w:styleId="13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EECBBC-EBB1-42A3-BBC6-CAD7C814EF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4</Pages>
  <Words>446</Words>
  <Characters>2547</Characters>
  <Lines>21</Lines>
  <Paragraphs>5</Paragraphs>
  <TotalTime>6</TotalTime>
  <ScaleCrop>false</ScaleCrop>
  <LinksUpToDate>false</LinksUpToDate>
  <CharactersWithSpaces>2988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acer</cp:lastModifiedBy>
  <dcterms:modified xsi:type="dcterms:W3CDTF">2022-10-06T10:18:13Z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4603B9CB1A9F4654A166B6FD012540BE</vt:lpwstr>
  </property>
</Properties>
</file>