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718D" w14:textId="0BB6D93A" w:rsidR="65ACB216" w:rsidRDefault="65ACB216" w:rsidP="65ACB216">
      <w:pPr>
        <w:pStyle w:val="Title"/>
        <w:jc w:val="center"/>
      </w:pPr>
      <w:r>
        <w:t>Portfolio 2D Game</w:t>
      </w:r>
    </w:p>
    <w:p w14:paraId="6A0C2EF9" w14:textId="338B3A7D" w:rsidR="65ACB216" w:rsidRDefault="65ACB216" w:rsidP="65ACB216">
      <w:pPr>
        <w:jc w:val="center"/>
      </w:pPr>
      <w:r>
        <w:t xml:space="preserve">Theng Yuan </w:t>
      </w:r>
      <w:proofErr w:type="spellStart"/>
      <w:r>
        <w:t>Yuan</w:t>
      </w:r>
      <w:proofErr w:type="spellEnd"/>
    </w:p>
    <w:p w14:paraId="5056C0DF" w14:textId="65E432B1" w:rsidR="65ACB216" w:rsidRDefault="65ACB216"/>
    <w:p w14:paraId="54FB6053" w14:textId="0EE32BE9" w:rsidR="00A9075C" w:rsidRDefault="65ACB216">
      <w:bookmarkStart w:id="0" w:name="_Int_604WQ7wu"/>
      <w:r>
        <w:t>Title: Portfolio 2d game</w:t>
      </w:r>
      <w:bookmarkEnd w:id="0"/>
    </w:p>
    <w:p w14:paraId="14D103C0" w14:textId="2F6550DD" w:rsidR="00A9075C" w:rsidRDefault="65ACB216" w:rsidP="686E0944">
      <w:r>
        <w:t>Description: A portfolio works like a 2d game, like Nintendo games in 90s.</w:t>
      </w:r>
    </w:p>
    <w:p w14:paraId="7003FE1A" w14:textId="35ED8BAC" w:rsidR="00A9075C" w:rsidRDefault="686E0944" w:rsidP="686E0944">
      <w:r>
        <w:t>Framework: Vanilla</w:t>
      </w:r>
    </w:p>
    <w:p w14:paraId="44150617" w14:textId="26FF3007" w:rsidR="00A9075C" w:rsidRDefault="686E0944" w:rsidP="686E0944">
      <w:r>
        <w:t>Language(s): JavaScript</w:t>
      </w:r>
    </w:p>
    <w:p w14:paraId="1D6FC411" w14:textId="54570042" w:rsidR="00A9075C" w:rsidRDefault="65ACB216" w:rsidP="686E0944">
      <w:r>
        <w:t xml:space="preserve">Start Date: </w:t>
      </w:r>
      <w:proofErr w:type="gramStart"/>
      <w:r>
        <w:t>5/13/2024</w:t>
      </w:r>
      <w:proofErr w:type="gramEnd"/>
    </w:p>
    <w:p w14:paraId="63D36326" w14:textId="1738280E" w:rsidR="65ACB216" w:rsidRDefault="65ACB216" w:rsidP="65ACB216">
      <w:r>
        <w:t>Done Date: -</w:t>
      </w:r>
    </w:p>
    <w:p w14:paraId="4E7E6947" w14:textId="21C3259F" w:rsidR="00A9075C" w:rsidRDefault="686E0944" w:rsidP="686E0944">
      <w:pPr>
        <w:rPr>
          <w:rFonts w:ascii="Aptos" w:eastAsia="Aptos" w:hAnsi="Aptos" w:cs="Aptos"/>
        </w:rPr>
      </w:pPr>
      <w:r>
        <w:t xml:space="preserve">Source: </w:t>
      </w:r>
      <w:hyperlink r:id="rId5">
        <w:r w:rsidRPr="686E0944">
          <w:rPr>
            <w:rStyle w:val="Hyperlink"/>
            <w:rFonts w:ascii="Aptos" w:eastAsia="Aptos" w:hAnsi="Aptos" w:cs="Aptos"/>
          </w:rPr>
          <w:t>Build a Dev Portfolio as a 2D Game – JavaScript Course (youtube.com)</w:t>
        </w:r>
      </w:hyperlink>
    </w:p>
    <w:p w14:paraId="31BF3ABC" w14:textId="6F12E0FE" w:rsidR="00A9075C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79C4CD24" wp14:editId="3DD5324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727441407" name="picture" title="Video titled: Build a Dev Portfolio as a 2D Game – JavaScript Course">
              <a:hlinkClick xmlns:a="http://schemas.openxmlformats.org/drawingml/2006/main" r:id="rId5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wy_fSStEgM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F6A9A" w14:textId="399B5FAE" w:rsidR="65ACB216" w:rsidRDefault="65ACB216">
      <w:r>
        <w:br w:type="page"/>
      </w:r>
    </w:p>
    <w:p w14:paraId="6C2A0C6F" w14:textId="6897E658" w:rsidR="65ACB216" w:rsidRDefault="65ACB216" w:rsidP="65ACB216">
      <w:pPr>
        <w:pStyle w:val="Heading1"/>
      </w:pPr>
      <w:r w:rsidRPr="65ACB216">
        <w:lastRenderedPageBreak/>
        <w:t>Steps 1: Setup</w:t>
      </w:r>
    </w:p>
    <w:p w14:paraId="2C078E63" w14:textId="5E6BB813" w:rsidR="00A9075C" w:rsidRDefault="65ACB216" w:rsidP="00C96C03">
      <w:pPr>
        <w:pStyle w:val="Heading2"/>
      </w:pPr>
      <w:r w:rsidRPr="00C96C03">
        <w:t>Create</w:t>
      </w:r>
      <w:r w:rsidRPr="65ACB216">
        <w:t xml:space="preserve"> </w:t>
      </w:r>
      <w:proofErr w:type="gramStart"/>
      <w:r w:rsidRPr="65ACB216">
        <w:t>project</w:t>
      </w:r>
      <w:proofErr w:type="gramEnd"/>
    </w:p>
    <w:p w14:paraId="4542F30B" w14:textId="4A4160E1" w:rsidR="65ACB216" w:rsidRDefault="65ACB216" w:rsidP="65ACB216">
      <w:proofErr w:type="spellStart"/>
      <w:r w:rsidRPr="65ACB216">
        <w:rPr>
          <w:rStyle w:val="IntenseEmphasis"/>
        </w:rPr>
        <w:t>npm</w:t>
      </w:r>
      <w:proofErr w:type="spellEnd"/>
      <w:r w:rsidRPr="65ACB216">
        <w:rPr>
          <w:rStyle w:val="IntenseEmphasis"/>
        </w:rPr>
        <w:t xml:space="preserve"> create </w:t>
      </w:r>
      <w:proofErr w:type="spellStart"/>
      <w:r w:rsidRPr="65ACB216">
        <w:rPr>
          <w:rStyle w:val="IntenseEmphasis"/>
        </w:rPr>
        <w:t>vite@</w:t>
      </w:r>
      <w:proofErr w:type="gramStart"/>
      <w:r w:rsidRPr="65ACB216">
        <w:rPr>
          <w:rStyle w:val="IntenseEmphasis"/>
        </w:rPr>
        <w:t>latest</w:t>
      </w:r>
      <w:proofErr w:type="spellEnd"/>
      <w:r w:rsidRPr="65ACB216">
        <w:rPr>
          <w:rStyle w:val="IntenseEmphasis"/>
        </w:rPr>
        <w:t xml:space="preserve"> .</w:t>
      </w:r>
      <w:proofErr w:type="gramEnd"/>
    </w:p>
    <w:p w14:paraId="5F708471" w14:textId="3C99B3FA" w:rsidR="65ACB216" w:rsidRDefault="65ACB216" w:rsidP="65ACB216">
      <w:r w:rsidRPr="65ACB216">
        <w:t xml:space="preserve">Vanilla framework (plain JavaScript without any additional libraries or frameworks). </w:t>
      </w:r>
    </w:p>
    <w:p w14:paraId="5D7200CF" w14:textId="76B8E830" w:rsidR="65ACB216" w:rsidRDefault="65ACB216" w:rsidP="65ACB216">
      <w:r>
        <w:rPr>
          <w:noProof/>
        </w:rPr>
        <w:drawing>
          <wp:inline distT="0" distB="0" distL="0" distR="0" wp14:anchorId="2F1581CC" wp14:editId="7497938C">
            <wp:extent cx="5943600" cy="2586713"/>
            <wp:effectExtent l="0" t="0" r="0" b="0"/>
            <wp:docPr id="9650669" name="Picture 9650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D19" w14:textId="2A528662" w:rsidR="65ACB216" w:rsidRDefault="65ACB216" w:rsidP="00C96C03">
      <w:pPr>
        <w:pStyle w:val="Heading2"/>
      </w:pPr>
      <w:r>
        <w:t>Install package we need (kaboom)</w:t>
      </w:r>
    </w:p>
    <w:p w14:paraId="322778DC" w14:textId="79357A36" w:rsidR="65ACB216" w:rsidRDefault="65ACB216" w:rsidP="65ACB216">
      <w:r>
        <w:t xml:space="preserve">We will use kaboom.js therefore: </w:t>
      </w:r>
      <w:proofErr w:type="spellStart"/>
      <w:r w:rsidRPr="65ACB216">
        <w:rPr>
          <w:rStyle w:val="IntenseEmphasis"/>
        </w:rPr>
        <w:t>npm</w:t>
      </w:r>
      <w:proofErr w:type="spellEnd"/>
      <w:r w:rsidRPr="65ACB216">
        <w:rPr>
          <w:rStyle w:val="IntenseEmphasis"/>
        </w:rPr>
        <w:t xml:space="preserve"> install </w:t>
      </w:r>
      <w:proofErr w:type="gramStart"/>
      <w:r w:rsidRPr="65ACB216">
        <w:rPr>
          <w:rStyle w:val="IntenseEmphasis"/>
        </w:rPr>
        <w:t>kaboom</w:t>
      </w:r>
      <w:proofErr w:type="gramEnd"/>
    </w:p>
    <w:p w14:paraId="05257269" w14:textId="15AEF95C" w:rsidR="65ACB216" w:rsidRDefault="65ACB216" w:rsidP="65ACB216">
      <w:r>
        <w:rPr>
          <w:noProof/>
        </w:rPr>
        <w:drawing>
          <wp:inline distT="0" distB="0" distL="0" distR="0" wp14:anchorId="26E6FCFA" wp14:editId="2941A058">
            <wp:extent cx="5943600" cy="1994920"/>
            <wp:effectExtent l="0" t="0" r="0" b="0"/>
            <wp:docPr id="601347033" name="Picture 601347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D251" w14:textId="6F2D6D12" w:rsidR="65ACB216" w:rsidRDefault="00232EDD" w:rsidP="65ACB216">
      <w:r>
        <w:rPr>
          <w:rFonts w:ascii="Segoe UI" w:hAnsi="Segoe UI" w:cs="Segoe UI"/>
          <w:color w:val="0D0D0D"/>
          <w:shd w:val="clear" w:color="auto" w:fill="FFFFFF"/>
        </w:rPr>
        <w:t>Kaboom.js is a JavaScript framework for making games quickly and easily.</w:t>
      </w:r>
    </w:p>
    <w:p w14:paraId="51E4F939" w14:textId="52D9C1D2" w:rsidR="65ACB216" w:rsidRDefault="65ACB216" w:rsidP="00C96C03">
      <w:pPr>
        <w:pStyle w:val="Heading2"/>
      </w:pPr>
      <w:r>
        <w:lastRenderedPageBreak/>
        <w:t xml:space="preserve">Remove unneeded </w:t>
      </w:r>
      <w:proofErr w:type="gramStart"/>
      <w:r>
        <w:t>files</w:t>
      </w:r>
      <w:proofErr w:type="gramEnd"/>
    </w:p>
    <w:p w14:paraId="08DD2C5A" w14:textId="5F31283F" w:rsidR="65ACB216" w:rsidRDefault="65ACB216" w:rsidP="65ACB216">
      <w:r>
        <w:rPr>
          <w:noProof/>
        </w:rPr>
        <w:drawing>
          <wp:inline distT="0" distB="0" distL="0" distR="0" wp14:anchorId="17C2BF41" wp14:editId="624F1EBF">
            <wp:extent cx="3442667" cy="3374224"/>
            <wp:effectExtent l="0" t="0" r="0" b="0"/>
            <wp:docPr id="982946629" name="Picture 982946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67" cy="33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59C2" w14:textId="45883BE9" w:rsidR="65ACB216" w:rsidRDefault="65ACB216" w:rsidP="00C96C03">
      <w:pPr>
        <w:pStyle w:val="Heading2"/>
      </w:pPr>
      <w:r>
        <w:t xml:space="preserve">Add </w:t>
      </w:r>
      <w:proofErr w:type="spellStart"/>
      <w:r>
        <w:t>src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6F20F3CC" w14:textId="4EFF1C92" w:rsidR="65ACB216" w:rsidRDefault="65ACB216" w:rsidP="65ACB216">
      <w:proofErr w:type="spellStart"/>
      <w:r>
        <w:t>src</w:t>
      </w:r>
      <w:proofErr w:type="spellEnd"/>
      <w:r>
        <w:t xml:space="preserve">: store the source </w:t>
      </w:r>
      <w:proofErr w:type="gramStart"/>
      <w:r>
        <w:t>codes</w:t>
      </w:r>
      <w:proofErr w:type="gramEnd"/>
    </w:p>
    <w:p w14:paraId="14BA58F1" w14:textId="692C2780" w:rsidR="65ACB216" w:rsidRDefault="65ACB216" w:rsidP="65ACB216">
      <w:r>
        <w:rPr>
          <w:noProof/>
        </w:rPr>
        <w:drawing>
          <wp:inline distT="0" distB="0" distL="0" distR="0" wp14:anchorId="38C94457" wp14:editId="5393683C">
            <wp:extent cx="3657917" cy="2682472"/>
            <wp:effectExtent l="0" t="0" r="0" b="0"/>
            <wp:docPr id="1990199613" name="Picture 1990199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29AF" w14:textId="26F90A4F" w:rsidR="65ACB216" w:rsidRDefault="65ACB216" w:rsidP="00C96C03">
      <w:pPr>
        <w:pStyle w:val="Heading2"/>
      </w:pPr>
      <w:r>
        <w:lastRenderedPageBreak/>
        <w:t>Add vite.config.js</w:t>
      </w:r>
      <w:r w:rsidR="00697724">
        <w:t xml:space="preserve"> </w:t>
      </w:r>
      <w:proofErr w:type="gramStart"/>
      <w:r w:rsidR="00697724">
        <w:t>file</w:t>
      </w:r>
      <w:proofErr w:type="gramEnd"/>
    </w:p>
    <w:p w14:paraId="1F9A57A5" w14:textId="26BC9CB8" w:rsidR="65ACB216" w:rsidRDefault="65ACB216" w:rsidP="65ACB216">
      <w:r>
        <w:rPr>
          <w:noProof/>
        </w:rPr>
        <w:drawing>
          <wp:inline distT="0" distB="0" distL="0" distR="0" wp14:anchorId="2559E1AD" wp14:editId="66D5C1FD">
            <wp:extent cx="5943600" cy="2514600"/>
            <wp:effectExtent l="0" t="0" r="0" b="0"/>
            <wp:docPr id="33099394" name="Picture 33099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5FF" w14:textId="4C03FFEF" w:rsidR="00697724" w:rsidRDefault="00697724" w:rsidP="65ACB216">
      <w:r>
        <w:t>vite.config.js: export/compiles/</w:t>
      </w:r>
      <w:proofErr w:type="spellStart"/>
      <w:r>
        <w:t>transpile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to run in the browser, optimizations minifications to make the code compact and take least amount of space.</w:t>
      </w:r>
    </w:p>
    <w:p w14:paraId="1B9B2039" w14:textId="6A98BAF2" w:rsidR="00697724" w:rsidRDefault="00156448" w:rsidP="65ACB216">
      <w:r>
        <w:t>The</w:t>
      </w:r>
      <w:r w:rsidR="00697724">
        <w:t xml:space="preserve"> minify used is “terser” instead of the default, because a bug with the way kaboom is made. If using default minify, the code doesn’t work. Therefore, the alternative “terser” is used.</w:t>
      </w:r>
      <w:r>
        <w:t xml:space="preserve"> Here, “terser” will make the code smaller, take lesser space.</w:t>
      </w:r>
    </w:p>
    <w:p w14:paraId="37872026" w14:textId="77777777" w:rsidR="00697724" w:rsidRDefault="00697724" w:rsidP="65ACB216"/>
    <w:p w14:paraId="6E336AF4" w14:textId="77777777" w:rsidR="00697724" w:rsidRDefault="006977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1A4568C" w14:textId="1A445B4C" w:rsidR="65ACB216" w:rsidRDefault="65ACB216" w:rsidP="00C96C03">
      <w:pPr>
        <w:pStyle w:val="Heading2"/>
      </w:pPr>
      <w:r>
        <w:lastRenderedPageBreak/>
        <w:t>Install terser</w:t>
      </w:r>
      <w:r w:rsidR="00156448">
        <w:t xml:space="preserve"> in </w:t>
      </w:r>
      <w:proofErr w:type="spellStart"/>
      <w:proofErr w:type="gramStart"/>
      <w:r w:rsidR="00156448">
        <w:t>devDependencies</w:t>
      </w:r>
      <w:proofErr w:type="spellEnd"/>
      <w:proofErr w:type="gramEnd"/>
    </w:p>
    <w:p w14:paraId="3B7CE2C3" w14:textId="581ACC29" w:rsidR="65ACB216" w:rsidRDefault="65ACB216" w:rsidP="65ACB216">
      <w:proofErr w:type="spellStart"/>
      <w:r w:rsidRPr="65ACB216">
        <w:rPr>
          <w:rStyle w:val="IntenseEmphasis"/>
        </w:rPr>
        <w:t>npm</w:t>
      </w:r>
      <w:proofErr w:type="spellEnd"/>
      <w:r w:rsidRPr="65ACB216">
        <w:rPr>
          <w:rStyle w:val="IntenseEmphasis"/>
        </w:rPr>
        <w:t xml:space="preserve"> install </w:t>
      </w:r>
      <w:proofErr w:type="gramStart"/>
      <w:r w:rsidRPr="65ACB216">
        <w:rPr>
          <w:rStyle w:val="IntenseEmphasis"/>
        </w:rPr>
        <w:t>terser</w:t>
      </w:r>
      <w:proofErr w:type="gramEnd"/>
    </w:p>
    <w:p w14:paraId="01C0488F" w14:textId="670697EC" w:rsidR="65ACB216" w:rsidRDefault="65ACB216" w:rsidP="65ACB216">
      <w:proofErr w:type="spellStart"/>
      <w:r w:rsidRPr="65ACB216">
        <w:rPr>
          <w:rStyle w:val="IntenseEmphasis"/>
        </w:rPr>
        <w:t>npm</w:t>
      </w:r>
      <w:proofErr w:type="spellEnd"/>
      <w:r w:rsidRPr="65ACB216">
        <w:rPr>
          <w:rStyle w:val="IntenseEmphasis"/>
        </w:rPr>
        <w:t xml:space="preserve"> –D install </w:t>
      </w:r>
      <w:proofErr w:type="gramStart"/>
      <w:r w:rsidRPr="65ACB216">
        <w:rPr>
          <w:rStyle w:val="IntenseEmphasis"/>
        </w:rPr>
        <w:t>terser</w:t>
      </w:r>
      <w:proofErr w:type="gramEnd"/>
    </w:p>
    <w:p w14:paraId="4F487065" w14:textId="6EC4E4EB" w:rsidR="65ACB216" w:rsidRDefault="65ACB216" w:rsidP="65ACB216"/>
    <w:p w14:paraId="7D4DEC28" w14:textId="164A17E8" w:rsidR="65ACB216" w:rsidRDefault="65ACB216" w:rsidP="65ACB216">
      <w:r>
        <w:rPr>
          <w:noProof/>
        </w:rPr>
        <w:drawing>
          <wp:inline distT="0" distB="0" distL="0" distR="0" wp14:anchorId="2BF24EB1" wp14:editId="77DFD951">
            <wp:extent cx="5943600" cy="5105402"/>
            <wp:effectExtent l="0" t="0" r="0" b="0"/>
            <wp:docPr id="666534459" name="Picture 66653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71D4" w14:textId="77777777" w:rsidR="00156448" w:rsidRDefault="0015644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1E40DDE" w14:textId="0CB2AD5E" w:rsidR="00156448" w:rsidRDefault="00156448" w:rsidP="00156448">
      <w:pPr>
        <w:pStyle w:val="Heading2"/>
      </w:pPr>
      <w:r>
        <w:lastRenderedPageBreak/>
        <w:t>Create main.js file</w:t>
      </w:r>
      <w:r w:rsidR="00232EDD">
        <w:t xml:space="preserve"> in </w:t>
      </w:r>
      <w:proofErr w:type="spellStart"/>
      <w:proofErr w:type="gramStart"/>
      <w:r w:rsidR="00232EDD">
        <w:t>src</w:t>
      </w:r>
      <w:proofErr w:type="spellEnd"/>
      <w:proofErr w:type="gramEnd"/>
    </w:p>
    <w:p w14:paraId="313554E2" w14:textId="6DCD7C49" w:rsidR="00156448" w:rsidRDefault="00156448" w:rsidP="00156448">
      <w:r w:rsidRPr="00156448">
        <w:drawing>
          <wp:inline distT="0" distB="0" distL="0" distR="0" wp14:anchorId="7F25F3A7" wp14:editId="55822F40">
            <wp:extent cx="4930567" cy="3063505"/>
            <wp:effectExtent l="0" t="0" r="3810" b="3810"/>
            <wp:docPr id="146930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06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0DC7" w14:textId="77777777" w:rsidR="00156448" w:rsidRDefault="00156448" w:rsidP="00156448"/>
    <w:p w14:paraId="60C19C6D" w14:textId="77777777" w:rsidR="00232EDD" w:rsidRDefault="00232ED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C397F09" w14:textId="1A67953E" w:rsidR="00156448" w:rsidRDefault="00232EDD" w:rsidP="00232EDD">
      <w:pPr>
        <w:pStyle w:val="Heading2"/>
      </w:pPr>
      <w:r>
        <w:lastRenderedPageBreak/>
        <w:t xml:space="preserve">Add some codes in </w:t>
      </w:r>
      <w:proofErr w:type="gramStart"/>
      <w:r>
        <w:t>i</w:t>
      </w:r>
      <w:r w:rsidR="00156448">
        <w:t>ndex.html</w:t>
      </w:r>
      <w:proofErr w:type="gramEnd"/>
    </w:p>
    <w:p w14:paraId="4657FD8F" w14:textId="670086B2" w:rsidR="00156448" w:rsidRDefault="00156448" w:rsidP="00156448">
      <w:r w:rsidRPr="00156448">
        <w:drawing>
          <wp:inline distT="0" distB="0" distL="0" distR="0" wp14:anchorId="1A3C4836" wp14:editId="2F6408D3">
            <wp:extent cx="5943600" cy="3166745"/>
            <wp:effectExtent l="0" t="0" r="0" b="0"/>
            <wp:docPr id="16543208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083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D1A3" w14:textId="1C286793" w:rsidR="00156448" w:rsidRDefault="00156448" w:rsidP="00156448">
      <w:r>
        <w:t xml:space="preserve">Style can be in separate folder, but in this project, the author mentioned it is not </w:t>
      </w:r>
      <w:proofErr w:type="spellStart"/>
      <w:r>
        <w:t>css</w:t>
      </w:r>
      <w:proofErr w:type="spellEnd"/>
      <w:r>
        <w:t>-heavy.</w:t>
      </w:r>
    </w:p>
    <w:p w14:paraId="671D9B0E" w14:textId="4E84F8BB" w:rsidR="00156448" w:rsidRDefault="00156448" w:rsidP="00156448">
      <w:r>
        <w:t xml:space="preserve">Change the </w:t>
      </w:r>
      <w:proofErr w:type="spellStart"/>
      <w:r>
        <w:t>src</w:t>
      </w:r>
      <w:proofErr w:type="spellEnd"/>
      <w:r>
        <w:t xml:space="preserve"> to “</w:t>
      </w:r>
      <w:proofErr w:type="spellStart"/>
      <w:r>
        <w:t>src</w:t>
      </w:r>
      <w:proofErr w:type="spellEnd"/>
      <w:r>
        <w:t>/main.js” as we have change</w:t>
      </w:r>
      <w:r w:rsidR="00232EDD">
        <w:t>d</w:t>
      </w:r>
      <w:r>
        <w:t xml:space="preserve"> the path.</w:t>
      </w:r>
    </w:p>
    <w:p w14:paraId="19182660" w14:textId="77777777" w:rsidR="00232EDD" w:rsidRDefault="00232EDD" w:rsidP="00156448"/>
    <w:p w14:paraId="64B8CBCC" w14:textId="77777777" w:rsidR="00232EDD" w:rsidRDefault="00232ED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8374879" w14:textId="5E46FF30" w:rsidR="00232EDD" w:rsidRDefault="00232EDD" w:rsidP="00232EDD">
      <w:pPr>
        <w:pStyle w:val="Heading2"/>
      </w:pPr>
      <w:r>
        <w:lastRenderedPageBreak/>
        <w:t>kaboomCtx.js</w:t>
      </w:r>
    </w:p>
    <w:p w14:paraId="65D7C68A" w14:textId="2B23F2BB" w:rsidR="00232EDD" w:rsidRDefault="00232EDD" w:rsidP="00232EDD">
      <w:r>
        <w:t xml:space="preserve">kaboom context dot </w:t>
      </w:r>
      <w:proofErr w:type="spellStart"/>
      <w:r>
        <w:t>js</w:t>
      </w:r>
      <w:proofErr w:type="spellEnd"/>
    </w:p>
    <w:p w14:paraId="00AD265B" w14:textId="7FD88D43" w:rsidR="00232EDD" w:rsidRDefault="00232EDD" w:rsidP="00232EDD">
      <w:r w:rsidRPr="00232EDD">
        <w:drawing>
          <wp:inline distT="0" distB="0" distL="0" distR="0" wp14:anchorId="31B040EC" wp14:editId="1CA381F8">
            <wp:extent cx="5943600" cy="3155950"/>
            <wp:effectExtent l="0" t="0" r="0" b="6350"/>
            <wp:docPr id="1801434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3483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BA35" w14:textId="3E6A98A6" w:rsidR="00D41680" w:rsidRDefault="00D41680" w:rsidP="00232EDD">
      <w:r>
        <w:t xml:space="preserve">import kaboom function from kaboom.js. </w:t>
      </w:r>
    </w:p>
    <w:p w14:paraId="560FB4AC" w14:textId="076CD2FF" w:rsidR="00232EDD" w:rsidRDefault="00232EDD" w:rsidP="00232EDD">
      <w:r w:rsidRPr="00232EDD">
        <w:t>call the kaboom function to initialize the game and configure it with specific options.</w:t>
      </w:r>
    </w:p>
    <w:p w14:paraId="3BED7BD8" w14:textId="77777777" w:rsidR="00D41680" w:rsidRDefault="00D41680">
      <w:r>
        <w:br w:type="page"/>
      </w:r>
    </w:p>
    <w:p w14:paraId="667EDA6B" w14:textId="64BCD969" w:rsidR="00D41680" w:rsidRDefault="00D41680" w:rsidP="00232EDD">
      <w:r>
        <w:lastRenderedPageBreak/>
        <w:t xml:space="preserve">Some explanation from </w:t>
      </w:r>
      <w:proofErr w:type="spellStart"/>
      <w:r>
        <w:t>chatgpt</w:t>
      </w:r>
      <w:proofErr w:type="spellEnd"/>
      <w:r>
        <w:t>:</w:t>
      </w:r>
    </w:p>
    <w:p w14:paraId="27253FFB" w14:textId="77777777" w:rsidR="00D41680" w:rsidRPr="00D41680" w:rsidRDefault="00D41680" w:rsidP="00D416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global: false</w:t>
      </w:r>
    </w:p>
    <w:p w14:paraId="5B145779" w14:textId="77777777" w:rsidR="00D41680" w:rsidRPr="00D41680" w:rsidRDefault="00D41680" w:rsidP="00D4168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By default, Kaboom attaches its functions (like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add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,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sprite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,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pos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, etc.) to the global scope so that you can use them anywhere in your code without needing to import them explicitly. However, setting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global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 to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false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 prevents this global attachment. Instead, you will use </w:t>
      </w:r>
      <w:proofErr w:type="gramStart"/>
      <w:r w:rsidRPr="00D41680">
        <w:rPr>
          <w:rFonts w:ascii="Segoe UI" w:eastAsia="Times New Roman" w:hAnsi="Segoe UI" w:cs="Segoe UI"/>
          <w:color w:val="0D0D0D"/>
          <w:lang w:eastAsia="zh-CN"/>
        </w:rPr>
        <w:t>the instance</w:t>
      </w:r>
      <w:proofErr w:type="gramEnd"/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k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 to access these functions. This is useful for avoiding global namespace pollution and keeping your code more modular and organized.</w:t>
      </w:r>
    </w:p>
    <w:p w14:paraId="41BF794D" w14:textId="77777777" w:rsidR="00D41680" w:rsidRPr="00D41680" w:rsidRDefault="00D41680" w:rsidP="00D416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lang w:eastAsia="zh-CN"/>
        </w:rPr>
      </w:pPr>
      <w:proofErr w:type="spellStart"/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touchToMouse</w:t>
      </w:r>
      <w:proofErr w:type="spellEnd"/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: true</w:t>
      </w:r>
    </w:p>
    <w:p w14:paraId="699D6699" w14:textId="77777777" w:rsidR="00D41680" w:rsidRPr="00D41680" w:rsidRDefault="00D41680" w:rsidP="00D4168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Segoe UI" w:eastAsia="Times New Roman" w:hAnsi="Segoe UI" w:cs="Segoe UI"/>
          <w:color w:val="0D0D0D"/>
          <w:lang w:eastAsia="zh-CN"/>
        </w:rPr>
        <w:t>This option allows touch events (like taps on a touchscreen) to be translated into mouse events. This is particularly useful for making your game playable on both desktop and mobile devices without needing to write separate handling code for touch events.</w:t>
      </w:r>
    </w:p>
    <w:p w14:paraId="5675DD70" w14:textId="77777777" w:rsidR="00D41680" w:rsidRPr="00D41680" w:rsidRDefault="00D41680" w:rsidP="00D416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 xml:space="preserve">canvas: </w:t>
      </w:r>
      <w:proofErr w:type="spellStart"/>
      <w:proofErr w:type="gramStart"/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document.getElementById</w:t>
      </w:r>
      <w:proofErr w:type="spellEnd"/>
      <w:proofErr w:type="gramEnd"/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("game")</w:t>
      </w:r>
    </w:p>
    <w:p w14:paraId="02BCF413" w14:textId="77777777" w:rsidR="00D41680" w:rsidRPr="00D41680" w:rsidRDefault="00D41680" w:rsidP="00D4168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This option specifies the HTML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&lt;canvas&gt;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 element where the game will be rendered. By using </w:t>
      </w:r>
      <w:proofErr w:type="spellStart"/>
      <w:proofErr w:type="gramStart"/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document.getElementById</w:t>
      </w:r>
      <w:proofErr w:type="spellEnd"/>
      <w:proofErr w:type="gramEnd"/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("game")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, you are telling Kaboom to render the game inside the canvas element with the ID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"game"</w:t>
      </w:r>
      <w:r w:rsidRPr="00D41680">
        <w:rPr>
          <w:rFonts w:ascii="Segoe UI" w:eastAsia="Times New Roman" w:hAnsi="Segoe UI" w:cs="Segoe UI"/>
          <w:color w:val="0D0D0D"/>
          <w:lang w:eastAsia="zh-CN"/>
        </w:rPr>
        <w:t>. This allows you to control exactly where on your webpage the game appears.</w:t>
      </w:r>
    </w:p>
    <w:p w14:paraId="1EE810C3" w14:textId="77777777" w:rsidR="00D41680" w:rsidRDefault="00D41680" w:rsidP="00D41680"/>
    <w:p w14:paraId="13B2666E" w14:textId="4B1AF885" w:rsidR="00D41680" w:rsidRDefault="00D41680" w:rsidP="00D41680">
      <w:r>
        <w:t xml:space="preserve">This is </w:t>
      </w:r>
      <w:proofErr w:type="gramStart"/>
      <w:r>
        <w:t>example</w:t>
      </w:r>
      <w:proofErr w:type="gramEnd"/>
      <w:r>
        <w:t xml:space="preserve"> of how to use the global k in the project later.</w:t>
      </w:r>
    </w:p>
    <w:p w14:paraId="1302BD92" w14:textId="4C901039" w:rsidR="00D41680" w:rsidRDefault="00D41680" w:rsidP="00D41680">
      <w:r w:rsidRPr="00D41680">
        <w:drawing>
          <wp:inline distT="0" distB="0" distL="0" distR="0" wp14:anchorId="4DCB34EC" wp14:editId="08003C41">
            <wp:extent cx="5380186" cy="1272650"/>
            <wp:effectExtent l="0" t="0" r="0" b="3810"/>
            <wp:docPr id="16345632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3262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BC89F8" w14:textId="2423F88B" w:rsidR="00D41680" w:rsidRDefault="00D41680" w:rsidP="00232EDD">
      <w:r>
        <w:lastRenderedPageBreak/>
        <w:t xml:space="preserve">Extra: </w:t>
      </w:r>
      <w:r w:rsidRPr="00D41680">
        <w:t>Without Explicit k Initialization</w:t>
      </w:r>
    </w:p>
    <w:p w14:paraId="4AF18A7F" w14:textId="02CCC7CD" w:rsidR="00D41680" w:rsidRDefault="00D41680" w:rsidP="00232EDD">
      <w:r w:rsidRPr="00D41680">
        <w:drawing>
          <wp:inline distT="0" distB="0" distL="0" distR="0" wp14:anchorId="0519C3D7" wp14:editId="67863ECC">
            <wp:extent cx="5692633" cy="5723116"/>
            <wp:effectExtent l="0" t="0" r="3810" b="0"/>
            <wp:docPr id="10506125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1256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DEDA" w14:textId="77777777" w:rsidR="00EC1013" w:rsidRDefault="00EC101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3966D30" w14:textId="1B6353F0" w:rsidR="00903B43" w:rsidRDefault="00EC1013" w:rsidP="00903B43">
      <w:pPr>
        <w:pStyle w:val="Heading2"/>
      </w:pPr>
      <w:r>
        <w:lastRenderedPageBreak/>
        <w:t xml:space="preserve">Create these </w:t>
      </w:r>
      <w:proofErr w:type="gramStart"/>
      <w:r>
        <w:t>files</w:t>
      </w:r>
      <w:proofErr w:type="gramEnd"/>
    </w:p>
    <w:p w14:paraId="3B16D06E" w14:textId="7FACB326" w:rsidR="00EC1013" w:rsidRDefault="00EC1013" w:rsidP="00EC1013">
      <w:r>
        <w:t xml:space="preserve">constants.js, utils.js in </w:t>
      </w:r>
      <w:proofErr w:type="spellStart"/>
      <w:r>
        <w:t>src</w:t>
      </w:r>
      <w:proofErr w:type="spellEnd"/>
      <w:r>
        <w:t xml:space="preserve"> directory</w:t>
      </w:r>
    </w:p>
    <w:p w14:paraId="02CCB5DC" w14:textId="6940AA74" w:rsidR="00EC1013" w:rsidRDefault="00EC1013" w:rsidP="00EC1013">
      <w:r w:rsidRPr="00EC1013">
        <w:drawing>
          <wp:inline distT="0" distB="0" distL="0" distR="0" wp14:anchorId="70D81D12" wp14:editId="0F57EEA7">
            <wp:extent cx="2042337" cy="2179509"/>
            <wp:effectExtent l="0" t="0" r="0" b="0"/>
            <wp:docPr id="1068704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49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3B17" w14:textId="1A1B7993" w:rsidR="00EC1013" w:rsidRDefault="00EC1013" w:rsidP="00EC1013">
      <w:r>
        <w:t>constants.js holds constants information/values (naming, scaling, specific dialogues in the game).</w:t>
      </w:r>
    </w:p>
    <w:p w14:paraId="19BE31A4" w14:textId="0A5A22E5" w:rsidR="00EC1013" w:rsidRDefault="00EC1013" w:rsidP="00EC1013">
      <w:r>
        <w:t xml:space="preserve">utils.js holds functions to make the code look nicer (? I don’t understand what the author </w:t>
      </w:r>
      <w:proofErr w:type="gramStart"/>
      <w:r>
        <w:t>mean</w:t>
      </w:r>
      <w:proofErr w:type="gramEnd"/>
      <w:r>
        <w:t xml:space="preserve">) </w:t>
      </w:r>
    </w:p>
    <w:p w14:paraId="7D5BB2B0" w14:textId="41E316E1" w:rsidR="00EC1013" w:rsidRDefault="00EC1013">
      <w:r>
        <w:br w:type="page"/>
      </w:r>
    </w:p>
    <w:p w14:paraId="3FF182D7" w14:textId="7119C0DC" w:rsidR="00EC1013" w:rsidRDefault="00EC1013" w:rsidP="00EC1013">
      <w:pPr>
        <w:pStyle w:val="Heading2"/>
      </w:pPr>
      <w:r>
        <w:lastRenderedPageBreak/>
        <w:t>assets (fonts/images)</w:t>
      </w:r>
    </w:p>
    <w:p w14:paraId="4E4F1491" w14:textId="55F531B0" w:rsidR="00EC1013" w:rsidRDefault="002530C7" w:rsidP="00EC1013">
      <w:r>
        <w:t>Add the font (</w:t>
      </w:r>
      <w:proofErr w:type="spellStart"/>
      <w:r>
        <w:t>monogram.tff</w:t>
      </w:r>
      <w:proofErr w:type="spellEnd"/>
      <w:r>
        <w:t>) and the image (spritesheet.png) i</w:t>
      </w:r>
      <w:r w:rsidR="00EC1013">
        <w:t xml:space="preserve">n public directory. </w:t>
      </w:r>
    </w:p>
    <w:p w14:paraId="139BC94E" w14:textId="55927E63" w:rsidR="00EC1013" w:rsidRDefault="00EC1013" w:rsidP="00EC1013">
      <w:hyperlink r:id="rId18" w:history="1">
        <w:r>
          <w:rPr>
            <w:rStyle w:val="Hyperlink"/>
          </w:rPr>
          <w:t xml:space="preserve">monogram by </w:t>
        </w:r>
        <w:proofErr w:type="spellStart"/>
        <w:r>
          <w:rPr>
            <w:rStyle w:val="Hyperlink"/>
          </w:rPr>
          <w:t>datagoblin</w:t>
        </w:r>
        <w:proofErr w:type="spellEnd"/>
        <w:r>
          <w:rPr>
            <w:rStyle w:val="Hyperlink"/>
          </w:rPr>
          <w:t xml:space="preserve"> (itch.io)</w:t>
        </w:r>
      </w:hyperlink>
    </w:p>
    <w:p w14:paraId="766A9333" w14:textId="0F58C020" w:rsidR="00EC1013" w:rsidRDefault="00EC1013" w:rsidP="00EC1013">
      <w:hyperlink r:id="rId19" w:history="1">
        <w:r>
          <w:rPr>
            <w:rStyle w:val="Hyperlink"/>
          </w:rPr>
          <w:t xml:space="preserve">2d-portfolio-kaboom/public/spritesheet.png at master · </w:t>
        </w:r>
        <w:proofErr w:type="spellStart"/>
        <w:r>
          <w:rPr>
            <w:rStyle w:val="Hyperlink"/>
          </w:rPr>
          <w:t>JSLegendDev</w:t>
        </w:r>
        <w:proofErr w:type="spellEnd"/>
        <w:r>
          <w:rPr>
            <w:rStyle w:val="Hyperlink"/>
          </w:rPr>
          <w:t>/2d-portfolio-kaboom (github.com)</w:t>
        </w:r>
      </w:hyperlink>
    </w:p>
    <w:p w14:paraId="00A04917" w14:textId="0FA5B9D4" w:rsidR="00EC1013" w:rsidRDefault="002530C7" w:rsidP="00EC1013">
      <w:r w:rsidRPr="002530C7">
        <w:drawing>
          <wp:inline distT="0" distB="0" distL="0" distR="0" wp14:anchorId="63D6B7E8" wp14:editId="7EB6499A">
            <wp:extent cx="2156647" cy="1729890"/>
            <wp:effectExtent l="0" t="0" r="0" b="3810"/>
            <wp:docPr id="354005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0574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B441" w14:textId="3882EFE6" w:rsidR="00B14F59" w:rsidRDefault="00B14F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23A2FB6" w14:textId="2309B782" w:rsidR="00B14F59" w:rsidRDefault="00B14F59" w:rsidP="00B14F59">
      <w:pPr>
        <w:pStyle w:val="Heading1"/>
      </w:pPr>
      <w:r>
        <w:lastRenderedPageBreak/>
        <w:t>Start Code: Load Assets</w:t>
      </w:r>
    </w:p>
    <w:p w14:paraId="78B7FE66" w14:textId="77777777" w:rsidR="00B14F59" w:rsidRPr="00B14F59" w:rsidRDefault="00B14F59" w:rsidP="00B14F59"/>
    <w:sectPr w:rsidR="00B14F59" w:rsidRPr="00B1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04WQ7wu" int2:invalidationBookmarkName="" int2:hashCode="DPYD/tpKNMARDN" int2:id="sSafyNhG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DDC"/>
    <w:multiLevelType w:val="multilevel"/>
    <w:tmpl w:val="D61A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0BCD9"/>
    <w:multiLevelType w:val="hybridMultilevel"/>
    <w:tmpl w:val="63C27E8E"/>
    <w:lvl w:ilvl="0" w:tplc="7DC20C5A">
      <w:start w:val="1"/>
      <w:numFmt w:val="decimal"/>
      <w:lvlText w:val="%1."/>
      <w:lvlJc w:val="left"/>
      <w:pPr>
        <w:ind w:left="720" w:hanging="360"/>
      </w:pPr>
    </w:lvl>
    <w:lvl w:ilvl="1" w:tplc="34FAA71E">
      <w:start w:val="1"/>
      <w:numFmt w:val="lowerLetter"/>
      <w:lvlText w:val="%2."/>
      <w:lvlJc w:val="left"/>
      <w:pPr>
        <w:ind w:left="1440" w:hanging="360"/>
      </w:pPr>
    </w:lvl>
    <w:lvl w:ilvl="2" w:tplc="BA169354">
      <w:start w:val="1"/>
      <w:numFmt w:val="lowerRoman"/>
      <w:lvlText w:val="%3."/>
      <w:lvlJc w:val="right"/>
      <w:pPr>
        <w:ind w:left="2160" w:hanging="180"/>
      </w:pPr>
    </w:lvl>
    <w:lvl w:ilvl="3" w:tplc="8410BF5A">
      <w:start w:val="1"/>
      <w:numFmt w:val="decimal"/>
      <w:lvlText w:val="%4."/>
      <w:lvlJc w:val="left"/>
      <w:pPr>
        <w:ind w:left="2880" w:hanging="360"/>
      </w:pPr>
    </w:lvl>
    <w:lvl w:ilvl="4" w:tplc="86B6736A">
      <w:start w:val="1"/>
      <w:numFmt w:val="lowerLetter"/>
      <w:lvlText w:val="%5."/>
      <w:lvlJc w:val="left"/>
      <w:pPr>
        <w:ind w:left="3600" w:hanging="360"/>
      </w:pPr>
    </w:lvl>
    <w:lvl w:ilvl="5" w:tplc="4B7680E8">
      <w:start w:val="1"/>
      <w:numFmt w:val="lowerRoman"/>
      <w:lvlText w:val="%6."/>
      <w:lvlJc w:val="right"/>
      <w:pPr>
        <w:ind w:left="4320" w:hanging="180"/>
      </w:pPr>
    </w:lvl>
    <w:lvl w:ilvl="6" w:tplc="D31EE630">
      <w:start w:val="1"/>
      <w:numFmt w:val="decimal"/>
      <w:lvlText w:val="%7."/>
      <w:lvlJc w:val="left"/>
      <w:pPr>
        <w:ind w:left="5040" w:hanging="360"/>
      </w:pPr>
    </w:lvl>
    <w:lvl w:ilvl="7" w:tplc="60E49A82">
      <w:start w:val="1"/>
      <w:numFmt w:val="lowerLetter"/>
      <w:lvlText w:val="%8."/>
      <w:lvlJc w:val="left"/>
      <w:pPr>
        <w:ind w:left="5760" w:hanging="360"/>
      </w:pPr>
    </w:lvl>
    <w:lvl w:ilvl="8" w:tplc="FF1A21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1503"/>
    <w:multiLevelType w:val="multilevel"/>
    <w:tmpl w:val="8F5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54F13F"/>
    <w:multiLevelType w:val="hybridMultilevel"/>
    <w:tmpl w:val="ABBCCD4C"/>
    <w:lvl w:ilvl="0" w:tplc="5E649AD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5DC1C86">
      <w:start w:val="1"/>
      <w:numFmt w:val="lowerLetter"/>
      <w:lvlText w:val="%2."/>
      <w:lvlJc w:val="left"/>
      <w:pPr>
        <w:ind w:left="1440" w:hanging="360"/>
      </w:pPr>
    </w:lvl>
    <w:lvl w:ilvl="2" w:tplc="B85879E0">
      <w:start w:val="1"/>
      <w:numFmt w:val="lowerRoman"/>
      <w:lvlText w:val="%3."/>
      <w:lvlJc w:val="right"/>
      <w:pPr>
        <w:ind w:left="2160" w:hanging="180"/>
      </w:pPr>
    </w:lvl>
    <w:lvl w:ilvl="3" w:tplc="2A2678A8">
      <w:start w:val="1"/>
      <w:numFmt w:val="decimal"/>
      <w:lvlText w:val="%4."/>
      <w:lvlJc w:val="left"/>
      <w:pPr>
        <w:ind w:left="2880" w:hanging="360"/>
      </w:pPr>
    </w:lvl>
    <w:lvl w:ilvl="4" w:tplc="39F82B90">
      <w:start w:val="1"/>
      <w:numFmt w:val="lowerLetter"/>
      <w:lvlText w:val="%5."/>
      <w:lvlJc w:val="left"/>
      <w:pPr>
        <w:ind w:left="3600" w:hanging="360"/>
      </w:pPr>
    </w:lvl>
    <w:lvl w:ilvl="5" w:tplc="772C3B3C">
      <w:start w:val="1"/>
      <w:numFmt w:val="lowerRoman"/>
      <w:lvlText w:val="%6."/>
      <w:lvlJc w:val="right"/>
      <w:pPr>
        <w:ind w:left="4320" w:hanging="180"/>
      </w:pPr>
    </w:lvl>
    <w:lvl w:ilvl="6" w:tplc="F02431B0">
      <w:start w:val="1"/>
      <w:numFmt w:val="decimal"/>
      <w:lvlText w:val="%7."/>
      <w:lvlJc w:val="left"/>
      <w:pPr>
        <w:ind w:left="5040" w:hanging="360"/>
      </w:pPr>
    </w:lvl>
    <w:lvl w:ilvl="7" w:tplc="BA945488">
      <w:start w:val="1"/>
      <w:numFmt w:val="lowerLetter"/>
      <w:lvlText w:val="%8."/>
      <w:lvlJc w:val="left"/>
      <w:pPr>
        <w:ind w:left="5760" w:hanging="360"/>
      </w:pPr>
    </w:lvl>
    <w:lvl w:ilvl="8" w:tplc="7802560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902040">
    <w:abstractNumId w:val="3"/>
  </w:num>
  <w:num w:numId="2" w16cid:durableId="604532401">
    <w:abstractNumId w:val="1"/>
  </w:num>
  <w:num w:numId="3" w16cid:durableId="2021660672">
    <w:abstractNumId w:val="0"/>
  </w:num>
  <w:num w:numId="4" w16cid:durableId="432946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3D7FD"/>
    <w:rsid w:val="00156448"/>
    <w:rsid w:val="00232EDD"/>
    <w:rsid w:val="002530C7"/>
    <w:rsid w:val="005379C1"/>
    <w:rsid w:val="00697724"/>
    <w:rsid w:val="00903B43"/>
    <w:rsid w:val="00A9075C"/>
    <w:rsid w:val="00B14F59"/>
    <w:rsid w:val="00C96C03"/>
    <w:rsid w:val="00D41680"/>
    <w:rsid w:val="00D92AAF"/>
    <w:rsid w:val="00EC1013"/>
    <w:rsid w:val="5933D7FD"/>
    <w:rsid w:val="65ACB216"/>
    <w:rsid w:val="686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D7FD"/>
  <w15:chartTrackingRefBased/>
  <w15:docId w15:val="{4718C055-FBFA-4F9B-B74C-98EB5DC0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C03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416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atagoblin.itch.io/monogra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wy_fSStEgMs" TargetMode="External"/><Relationship Id="rId15" Type="http://schemas.openxmlformats.org/officeDocument/2006/relationships/image" Target="media/image10.png"/><Relationship Id="rId23" Type="http://schemas.microsoft.com/office/2020/10/relationships/intelligence" Target="intelligence2.xml"/><Relationship Id="rId10" Type="http://schemas.openxmlformats.org/officeDocument/2006/relationships/image" Target="media/image5.png"/><Relationship Id="rId19" Type="http://schemas.openxmlformats.org/officeDocument/2006/relationships/hyperlink" Target="https://github.com/JSLegendDev/2d-portfolio-kaboom/blob/master/public/spritesheet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Theng Theng</dc:creator>
  <cp:keywords/>
  <dc:description/>
  <cp:lastModifiedBy>Theng Theng</cp:lastModifiedBy>
  <cp:revision>5</cp:revision>
  <dcterms:created xsi:type="dcterms:W3CDTF">2024-05-13T08:26:00Z</dcterms:created>
  <dcterms:modified xsi:type="dcterms:W3CDTF">2024-05-14T13:48:00Z</dcterms:modified>
</cp:coreProperties>
</file>