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69DD" w14:textId="09301327" w:rsidR="00E74C13" w:rsidRDefault="00E74C13">
      <w:r>
        <w:t>My inputs</w:t>
      </w:r>
      <w:r>
        <w:br/>
      </w:r>
      <w:r>
        <w:br/>
        <w:t>A Basic Todo App</w:t>
      </w:r>
      <w:r>
        <w:br/>
      </w:r>
      <w:r>
        <w:br/>
        <w:t>1. ) AI Integrations</w:t>
      </w:r>
    </w:p>
    <w:p w14:paraId="2C575A45" w14:textId="02EA3D04" w:rsidR="00882EE0" w:rsidRDefault="00E74C13">
      <w:r>
        <w:br/>
      </w:r>
      <w:r>
        <w:br/>
        <w:t>----------------------</w:t>
      </w:r>
      <w:r>
        <w:br/>
      </w:r>
      <w:r>
        <w:br/>
        <w:t>AI Inputs</w:t>
      </w:r>
    </w:p>
    <w:sectPr w:rsidR="00882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85"/>
    <w:rsid w:val="000F5EE5"/>
    <w:rsid w:val="002E5485"/>
    <w:rsid w:val="00334DAB"/>
    <w:rsid w:val="003D521A"/>
    <w:rsid w:val="00882EE0"/>
    <w:rsid w:val="00B820E7"/>
    <w:rsid w:val="00BA51E7"/>
    <w:rsid w:val="00E7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FE3B"/>
  <w15:chartTrackingRefBased/>
  <w15:docId w15:val="{1C5CDB6C-3B21-41AC-AB99-0C8681E8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Singh</dc:creator>
  <cp:keywords/>
  <dc:description/>
  <cp:lastModifiedBy>Nikhil Singh</cp:lastModifiedBy>
  <cp:revision>1</cp:revision>
  <dcterms:created xsi:type="dcterms:W3CDTF">2026-05-19T17:40:00Z</dcterms:created>
  <dcterms:modified xsi:type="dcterms:W3CDTF">2026-06-14T10:20:00Z</dcterms:modified>
</cp:coreProperties>
</file>