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BA5" w:rsidRPr="00931027" w:rsidRDefault="00662BA5" w:rsidP="00B55DA3">
      <w:pPr>
        <w:spacing w:after="0" w:line="240" w:lineRule="auto"/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3102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Nicole Duncan</w:t>
      </w:r>
    </w:p>
    <w:p w:rsidR="00662BA5" w:rsidRPr="00931027" w:rsidRDefault="00662BA5" w:rsidP="00B55DA3">
      <w:pPr>
        <w:spacing w:after="0" w:line="240" w:lineRule="auto"/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3102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480-490-5198</w:t>
      </w:r>
    </w:p>
    <w:p w:rsidR="00662BA5" w:rsidRPr="00931027" w:rsidRDefault="008B58D5" w:rsidP="00B55DA3">
      <w:pPr>
        <w:spacing w:after="0" w:line="240" w:lineRule="auto"/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hyperlink r:id="rId4" w:history="1">
        <w:r w:rsidR="00662BA5" w:rsidRPr="00931027">
          <w:rPr>
            <w:rStyle w:val="Hyperlink"/>
            <w:rFonts w:ascii="Century Gothic" w:hAnsi="Century Gothic" w:cs="Arial"/>
            <w:sz w:val="24"/>
            <w:szCs w:val="24"/>
            <w:bdr w:val="none" w:sz="0" w:space="0" w:color="auto" w:frame="1"/>
            <w:shd w:val="clear" w:color="auto" w:fill="FFFFFF"/>
          </w:rPr>
          <w:t>thenicoleduncan@gmail.com</w:t>
        </w:r>
      </w:hyperlink>
    </w:p>
    <w:p w:rsidR="00662BA5" w:rsidRPr="00931027" w:rsidRDefault="00662BA5">
      <w:pPr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787FCA" w:rsidRPr="000C6767" w:rsidRDefault="00652FA1">
      <w:pPr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entury Gothic" w:hAnsi="Century Gothic"/>
          <w:color w:val="000000"/>
          <w:sz w:val="24"/>
          <w:szCs w:val="24"/>
          <w:shd w:val="clear" w:color="auto" w:fill="FFFFFF"/>
        </w:rPr>
        <w:t xml:space="preserve">To the School of Earth and Space Exploration at ASU; </w:t>
      </w:r>
      <w:r w:rsidR="000C6767" w:rsidRPr="000C6767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Karin Valentine</w:t>
      </w:r>
      <w:r w:rsidR="00787FCA"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787FCA" w:rsidRPr="000C6767" w:rsidRDefault="000C6767" w:rsidP="000C67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</w:pPr>
      <w:r w:rsidRPr="000C6767">
        <w:rPr>
          <w:rFonts w:ascii="Century Gothic" w:hAnsi="Century Gothic" w:cstheme="minorHAnsi"/>
          <w:color w:val="111111"/>
        </w:rPr>
        <w:t xml:space="preserve">I am excited to see the position of </w:t>
      </w:r>
      <w:r w:rsidRPr="000C6767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Digital Communications Specialist </w:t>
      </w:r>
      <w:r w:rsidRPr="000C6767">
        <w:rPr>
          <w:rFonts w:ascii="Century Gothic" w:hAnsi="Century Gothic" w:cstheme="minorHAnsi"/>
          <w:color w:val="111111"/>
        </w:rPr>
        <w:t xml:space="preserve">open at </w:t>
      </w:r>
      <w:r w:rsidRPr="00652FA1">
        <w:rPr>
          <w:rFonts w:ascii="Century Gothic" w:hAnsi="Century Gothic" w:cstheme="minorHAnsi"/>
          <w:color w:val="111111"/>
        </w:rPr>
        <w:t>ASU</w:t>
      </w:r>
      <w:r w:rsidR="00652FA1">
        <w:rPr>
          <w:rFonts w:ascii="Century Gothic" w:hAnsi="Century Gothic" w:cstheme="minorHAnsi"/>
          <w:color w:val="111111"/>
        </w:rPr>
        <w:t>’s</w:t>
      </w:r>
      <w:r w:rsidRPr="00652FA1">
        <w:rPr>
          <w:rFonts w:ascii="Century Gothic" w:hAnsi="Century Gothic" w:cstheme="minorHAnsi"/>
          <w:color w:val="111111"/>
        </w:rPr>
        <w:t xml:space="preserve"> SESE</w:t>
      </w:r>
      <w:r w:rsidR="00652FA1" w:rsidRPr="00652FA1">
        <w:rPr>
          <w:rFonts w:ascii="Century Gothic" w:hAnsi="Century Gothic" w:cstheme="minorHAnsi"/>
          <w:color w:val="111111"/>
        </w:rPr>
        <w:t>. W</w:t>
      </w:r>
      <w:r w:rsidRPr="00652FA1">
        <w:rPr>
          <w:rFonts w:ascii="Century Gothic" w:hAnsi="Century Gothic" w:cstheme="minorHAnsi"/>
          <w:color w:val="111111"/>
        </w:rPr>
        <w:t xml:space="preserve">orking </w:t>
      </w:r>
      <w:r w:rsidR="00591EC3" w:rsidRPr="00652FA1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in a</w:t>
      </w:r>
      <w:r w:rsidRPr="00652FA1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university setting</w:t>
      </w:r>
      <w:r w:rsidR="00591EC3" w:rsidRPr="00652FA1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652FA1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is something that I </w:t>
      </w:r>
      <w:r w:rsidR="00652FA1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desire</w:t>
      </w:r>
      <w:r w:rsidRPr="00652FA1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.</w:t>
      </w:r>
      <w:r w:rsidR="00591EC3" w:rsidRPr="00652FA1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I</w:t>
      </w:r>
      <w:r w:rsidR="00591EC3" w:rsidRPr="000C6767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0C6767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crave the fa</w:t>
      </w:r>
      <w:r w:rsidR="008B58D5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st</w:t>
      </w:r>
      <w:r w:rsidRPr="000C6767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-paced hustle and am fascinated </w:t>
      </w:r>
      <w:r w:rsidR="008B58D5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by </w:t>
      </w:r>
      <w:r w:rsidRPr="000C6767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the abundant discoveries made.</w:t>
      </w:r>
    </w:p>
    <w:p w:rsidR="000C6767" w:rsidRPr="000C6767" w:rsidRDefault="000C6767" w:rsidP="000C67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 w:cstheme="minorHAnsi"/>
          <w:b w:val="0"/>
          <w:bCs w:val="0"/>
        </w:rPr>
      </w:pPr>
    </w:p>
    <w:p w:rsidR="00520D40" w:rsidRDefault="00787FCA">
      <w:pPr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My professional experience as a social media </w:t>
      </w:r>
      <w:r w:rsidR="00520D40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coordinator</w:t>
      </w:r>
      <w:r w:rsidR="00B55DA3"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B55DA3"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ull stack</w:t>
      </w:r>
      <w:r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web developer</w:t>
      </w:r>
      <w:bookmarkStart w:id="0" w:name="_GoBack"/>
      <w:bookmarkEnd w:id="0"/>
      <w:r w:rsidR="00B55DA3"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and </w:t>
      </w:r>
      <w:r w:rsidR="008B58D5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eye for design</w:t>
      </w:r>
      <w:r w:rsidR="00520D40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will add value to th</w:t>
      </w:r>
      <w:r w:rsidR="008B58D5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e school</w:t>
      </w:r>
      <w:r w:rsidR="00520D40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I am passionate about</w:t>
      </w:r>
      <w:r w:rsidR="00652FA1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</w:t>
      </w:r>
      <w:r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20D40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business’s </w:t>
      </w:r>
      <w:r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social media </w:t>
      </w:r>
      <w:r w:rsidR="00520D40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presence </w:t>
      </w:r>
      <w:r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and </w:t>
      </w:r>
      <w:r w:rsidR="00B55DA3"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it is important to me that one’s social media reflects their </w:t>
      </w:r>
      <w:r w:rsidR="00652FA1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company </w:t>
      </w:r>
      <w:r w:rsidR="00B55DA3"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goals</w:t>
      </w:r>
      <w:r w:rsidR="00652FA1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 a way that will capture the attention of the audience</w:t>
      </w:r>
      <w:r w:rsidR="00B55DA3"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0C6767" w:rsidRPr="00520D40" w:rsidRDefault="00787FCA" w:rsidP="00520D40">
      <w:pPr>
        <w:rPr>
          <w:rFonts w:ascii="Century Gothic" w:hAnsi="Century Gothic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 </w:t>
      </w:r>
      <w:r w:rsidR="00B55DA3"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follow closely to </w:t>
      </w:r>
      <w:r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the explorations that are made at ASU. Attending the SESE open house every year is something that I look forward to</w:t>
      </w:r>
      <w:r w:rsidR="00B55DA3"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it would be my pleasure to take part in these events regularly. </w:t>
      </w:r>
      <w:r w:rsidR="000C6767" w:rsidRPr="000C6767">
        <w:rPr>
          <w:rFonts w:ascii="Century Gothic" w:hAnsi="Century Gothic" w:cstheme="minorHAnsi"/>
          <w:color w:val="111111"/>
          <w:sz w:val="24"/>
          <w:szCs w:val="24"/>
        </w:rPr>
        <w:t xml:space="preserve">I am available at your convenience. You can contact me at 480-490-5198 or thenicoleduncan@gmail.com. </w:t>
      </w:r>
    </w:p>
    <w:p w:rsidR="000C6767" w:rsidRPr="000C6767" w:rsidRDefault="000C6767" w:rsidP="000C6767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 w:cstheme="minorHAnsi"/>
          <w:color w:val="111111"/>
        </w:rPr>
      </w:pPr>
    </w:p>
    <w:p w:rsidR="00662BA5" w:rsidRPr="000C6767" w:rsidRDefault="000C6767" w:rsidP="000C6767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 w:cstheme="minorHAnsi"/>
          <w:color w:val="111111"/>
        </w:rPr>
      </w:pPr>
      <w:r w:rsidRPr="000C6767">
        <w:rPr>
          <w:rFonts w:ascii="Century Gothic" w:hAnsi="Century Gothic" w:cstheme="minorHAnsi"/>
          <w:color w:val="111111"/>
        </w:rPr>
        <w:t>Thank you for your consideration,</w:t>
      </w:r>
    </w:p>
    <w:p w:rsidR="000C6767" w:rsidRPr="000C6767" w:rsidRDefault="000C6767" w:rsidP="000C67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 w:cstheme="minorHAnsi"/>
          <w:b w:val="0"/>
          <w:bCs w:val="0"/>
        </w:rPr>
      </w:pPr>
    </w:p>
    <w:p w:rsidR="00662BA5" w:rsidRPr="000C6767" w:rsidRDefault="00662BA5">
      <w:pPr>
        <w:rPr>
          <w:rFonts w:ascii="Century Gothic" w:hAnsi="Century Gothic"/>
          <w:sz w:val="24"/>
          <w:szCs w:val="24"/>
        </w:rPr>
      </w:pPr>
      <w:r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Nicole Duncan</w:t>
      </w:r>
    </w:p>
    <w:sectPr w:rsidR="00662BA5" w:rsidRPr="000C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CA"/>
    <w:rsid w:val="000C6767"/>
    <w:rsid w:val="00520D40"/>
    <w:rsid w:val="00591EC3"/>
    <w:rsid w:val="00652FA1"/>
    <w:rsid w:val="00662BA5"/>
    <w:rsid w:val="00787FCA"/>
    <w:rsid w:val="008B58D5"/>
    <w:rsid w:val="00931027"/>
    <w:rsid w:val="00AB3A27"/>
    <w:rsid w:val="00AE7255"/>
    <w:rsid w:val="00B5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DD4E"/>
  <w15:chartTrackingRefBased/>
  <w15:docId w15:val="{31B510F5-14E6-42EF-8EC8-37D7C6C7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7FCA"/>
    <w:rPr>
      <w:b/>
      <w:bCs/>
    </w:rPr>
  </w:style>
  <w:style w:type="character" w:styleId="Hyperlink">
    <w:name w:val="Hyperlink"/>
    <w:basedOn w:val="DefaultParagraphFont"/>
    <w:uiPriority w:val="99"/>
    <w:unhideWhenUsed/>
    <w:rsid w:val="00662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B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C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enicoledunc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thenicoleduncan@gmail.com</dc:creator>
  <cp:keywords/>
  <dc:description/>
  <cp:lastModifiedBy>thenicoleduncan@gmail.com</cp:lastModifiedBy>
  <cp:revision>5</cp:revision>
  <dcterms:created xsi:type="dcterms:W3CDTF">2019-12-03T19:06:00Z</dcterms:created>
  <dcterms:modified xsi:type="dcterms:W3CDTF">2019-12-06T06:10:00Z</dcterms:modified>
</cp:coreProperties>
</file>