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784B" w14:textId="6AC0AEC9" w:rsidR="006363AC" w:rsidRPr="00FC6A39" w:rsidRDefault="00E54012">
      <w:pPr>
        <w:rPr>
          <w:sz w:val="14"/>
          <w:szCs w:val="14"/>
        </w:rPr>
      </w:pPr>
      <w:r w:rsidRPr="00FC6A39">
        <w:rPr>
          <w:sz w:val="14"/>
          <w:szCs w:val="14"/>
        </w:rPr>
        <w:drawing>
          <wp:inline distT="0" distB="0" distL="0" distR="0" wp14:anchorId="7CFE3453" wp14:editId="2C56E823">
            <wp:extent cx="5731510" cy="4173855"/>
            <wp:effectExtent l="0" t="0" r="2540" b="0"/>
            <wp:docPr id="4591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7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BBE" w14:textId="77777777" w:rsidR="00E54012" w:rsidRPr="00FC6A39" w:rsidRDefault="00E54012">
      <w:pPr>
        <w:rPr>
          <w:sz w:val="14"/>
          <w:szCs w:val="14"/>
        </w:rPr>
      </w:pPr>
    </w:p>
    <w:p w14:paraId="4B3ED1BA" w14:textId="4243BB84" w:rsidR="00E54012" w:rsidRPr="00FC6A39" w:rsidRDefault="00E54012">
      <w:r w:rsidRPr="00FC6A39">
        <w:t xml:space="preserve">In case this screen appears when you load your app, don’t panic. Just </w:t>
      </w:r>
      <w:r w:rsidR="00241E30">
        <w:rPr>
          <w:b/>
          <w:bCs/>
        </w:rPr>
        <w:t>CLICK THE BLUE BUTTON</w:t>
      </w:r>
      <w:r w:rsidRPr="00FC6A39">
        <w:t xml:space="preserve"> (</w:t>
      </w:r>
      <w:r w:rsidRPr="00241E30">
        <w:rPr>
          <w:b/>
          <w:bCs/>
          <w:i/>
          <w:iCs/>
        </w:rPr>
        <w:t>Yes, get this app back up!</w:t>
      </w:r>
      <w:r w:rsidRPr="00FC6A39">
        <w:t xml:space="preserve">) and wait for a </w:t>
      </w:r>
      <w:r w:rsidRPr="00241E30">
        <w:rPr>
          <w:i/>
          <w:iCs/>
          <w:u w:val="single"/>
        </w:rPr>
        <w:t>couple of minutes</w:t>
      </w:r>
      <w:r w:rsidRPr="00FC6A39">
        <w:t>. It will show some food icons.</w:t>
      </w:r>
    </w:p>
    <w:p w14:paraId="6998CFDD" w14:textId="7D48B9EE" w:rsidR="00E54012" w:rsidRPr="00FC6A39" w:rsidRDefault="00E54012">
      <w:r w:rsidRPr="00FC6A39">
        <w:drawing>
          <wp:inline distT="0" distB="0" distL="0" distR="0" wp14:anchorId="6A11CB95" wp14:editId="1E9C7A16">
            <wp:extent cx="5760720" cy="3199130"/>
            <wp:effectExtent l="0" t="0" r="0" b="1270"/>
            <wp:docPr id="14305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483" cy="3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95C" w14:textId="77777777" w:rsidR="00E54012" w:rsidRPr="00FC6A39" w:rsidRDefault="00E54012"/>
    <w:p w14:paraId="59E8F971" w14:textId="7302AEE8" w:rsidR="00E54012" w:rsidRPr="00FC6A39" w:rsidRDefault="00E54012">
      <w:r w:rsidRPr="00FC6A39">
        <w:t>And within a couple of minutes will be up and running…</w:t>
      </w:r>
    </w:p>
    <w:p w14:paraId="28B8601C" w14:textId="77777777" w:rsidR="00E54012" w:rsidRPr="00FC6A39" w:rsidRDefault="00E54012"/>
    <w:sectPr w:rsidR="00E54012" w:rsidRPr="00FC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0"/>
    <w:rsid w:val="00241E30"/>
    <w:rsid w:val="002B66FD"/>
    <w:rsid w:val="006363AC"/>
    <w:rsid w:val="00CD47D0"/>
    <w:rsid w:val="00E54012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4B0D"/>
  <w15:chartTrackingRefBased/>
  <w15:docId w15:val="{3F3F83B2-6428-4F36-8B8B-C6115E0D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Chaudhuri</dc:creator>
  <cp:keywords/>
  <dc:description/>
  <cp:lastModifiedBy>Mainak Chaudhuri</cp:lastModifiedBy>
  <cp:revision>4</cp:revision>
  <dcterms:created xsi:type="dcterms:W3CDTF">2023-12-02T10:40:00Z</dcterms:created>
  <dcterms:modified xsi:type="dcterms:W3CDTF">2023-12-02T10:43:00Z</dcterms:modified>
</cp:coreProperties>
</file>