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B777D" w14:textId="6D5C8291" w:rsidR="00542A35" w:rsidRDefault="00B57B72" w:rsidP="00B57B72">
      <w:pPr>
        <w:pStyle w:val="Heading1"/>
        <w:jc w:val="center"/>
        <w:rPr>
          <w:lang w:val="en-US"/>
        </w:rPr>
      </w:pPr>
      <w:r>
        <w:rPr>
          <w:lang w:val="en-US"/>
        </w:rPr>
        <w:t>Lab Exercise 06: List View</w:t>
      </w:r>
    </w:p>
    <w:p w14:paraId="1109EBAA" w14:textId="59EF535F" w:rsidR="00B57B72" w:rsidRDefault="00B57B72" w:rsidP="00B57B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ActivityMain.java</w:t>
      </w:r>
    </w:p>
    <w:p w14:paraId="4D5E3BA0" w14:textId="33225A58" w:rsidR="00B57B72" w:rsidRDefault="00B57B72" w:rsidP="00B57B72">
      <w:pPr>
        <w:rPr>
          <w:rFonts w:ascii="Times New Roman" w:hAnsi="Times New Roman" w:cs="Times New Roman"/>
          <w:lang w:val="en-US"/>
        </w:rPr>
      </w:pPr>
    </w:p>
    <w:p w14:paraId="71FE8109" w14:textId="77777777" w:rsidR="0059757C" w:rsidRPr="0059757C" w:rsidRDefault="0059757C" w:rsidP="00597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59757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package </w:t>
      </w:r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com.example.lab06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59757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androidx.appcompat.app.AppCompatActivity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59757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android.os.Bundle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59757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android.view.View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59757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android.widget.AdapterView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59757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android.widget.ArrayAdapter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59757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android.widget.ListView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59757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android.widget.Toast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59757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java.util.ArrayList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59757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class </w:t>
      </w:r>
      <w:proofErr w:type="spellStart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MainActivity</w:t>
      </w:r>
      <w:proofErr w:type="spellEnd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9757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extends </w:t>
      </w:r>
      <w:proofErr w:type="spellStart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AppCompatActivity</w:t>
      </w:r>
      <w:proofErr w:type="spellEnd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59757C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59757C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</w:t>
      </w:r>
      <w:r w:rsidRPr="0059757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protected void </w:t>
      </w:r>
      <w:proofErr w:type="spellStart"/>
      <w:r w:rsidRPr="0059757C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onCreate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Bundle </w:t>
      </w:r>
      <w:proofErr w:type="spellStart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savedInstanceState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59757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super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.onCreate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savedInstanceState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setContentView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layout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9757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activity_main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59757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final </w:t>
      </w:r>
      <w:proofErr w:type="spellStart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ListView</w:t>
      </w:r>
      <w:proofErr w:type="spellEnd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listView</w:t>
      </w:r>
      <w:proofErr w:type="spellEnd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findViewById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9757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listView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ArrayList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</w:t>
      </w:r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&gt; </w:t>
      </w:r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list 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59757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proofErr w:type="spellStart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ArrayList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&lt;&gt;();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list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.add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59757C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"Computer Science"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list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.add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59757C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"Physical Science with Computer Science"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list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.add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59757C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"Chemistry"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list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.add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59757C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"Physics"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ArrayAdapter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</w:t>
      </w:r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&gt; </w:t>
      </w:r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adapter 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59757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proofErr w:type="spellStart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ArrayAdapter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&lt;&gt;(</w:t>
      </w:r>
      <w:r w:rsidRPr="0059757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android.R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layout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9757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simple_list_item_1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list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listView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.setAdapter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adapter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listView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.setOnItemClickListener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59757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proofErr w:type="spellStart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AdapterView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OnItemClickListener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59757C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59757C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        </w:t>
      </w:r>
      <w:r w:rsidRPr="0059757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59757C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onItemClick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AdapterView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&lt;?&gt; </w:t>
      </w:r>
      <w:proofErr w:type="spellStart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adapterView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View </w:t>
      </w:r>
      <w:proofErr w:type="spellStart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view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59757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59757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long 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l) {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59757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switch 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r w:rsidRPr="0059757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case </w:t>
      </w:r>
      <w:r w:rsidRPr="0059757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    </w:t>
      </w:r>
      <w:proofErr w:type="spellStart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9757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makeText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getApplicationContext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(), </w:t>
      </w:r>
      <w:r w:rsidRPr="0059757C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"TIC of CS: </w:t>
      </w:r>
      <w:proofErr w:type="spellStart"/>
      <w:r w:rsidRPr="0059757C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Dr.</w:t>
      </w:r>
      <w:proofErr w:type="spellEnd"/>
      <w:r w:rsidRPr="0059757C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Sunita Narang"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9757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LENGTH_SHORT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).show();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    </w:t>
      </w:r>
      <w:r w:rsidRPr="0059757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r w:rsidRPr="0059757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case </w:t>
      </w:r>
      <w:r w:rsidRPr="0059757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    </w:t>
      </w:r>
      <w:proofErr w:type="spellStart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9757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makeText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getApplicationContext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(), </w:t>
      </w:r>
      <w:r w:rsidRPr="0059757C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"TIC of PSCS: </w:t>
      </w:r>
      <w:proofErr w:type="spellStart"/>
      <w:r w:rsidRPr="0059757C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Dr.</w:t>
      </w:r>
      <w:proofErr w:type="spellEnd"/>
      <w:r w:rsidRPr="0059757C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MK Bhandari"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9757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LENGTH_SHORT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).show();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    </w:t>
      </w:r>
      <w:r w:rsidRPr="0059757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r w:rsidRPr="0059757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case </w:t>
      </w:r>
      <w:r w:rsidRPr="0059757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    </w:t>
      </w:r>
      <w:proofErr w:type="spellStart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9757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makeText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MainActivity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9757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59757C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"TIC of Chemistry: Miss </w:t>
      </w:r>
      <w:proofErr w:type="spellStart"/>
      <w:r w:rsidRPr="0059757C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Nishu</w:t>
      </w:r>
      <w:proofErr w:type="spellEnd"/>
      <w:r w:rsidRPr="0059757C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Sharma"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9757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LENGTH_SHORT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).show();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    </w:t>
      </w:r>
      <w:r w:rsidRPr="0059757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r w:rsidRPr="0059757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case </w:t>
      </w:r>
      <w:r w:rsidRPr="0059757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    </w:t>
      </w:r>
      <w:proofErr w:type="spellStart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9757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makeText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getApplicationContext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(), </w:t>
      </w:r>
      <w:r w:rsidRPr="0059757C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"TIC of Physics: </w:t>
      </w:r>
      <w:proofErr w:type="spellStart"/>
      <w:r w:rsidRPr="0059757C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Dr.</w:t>
      </w:r>
      <w:proofErr w:type="spellEnd"/>
      <w:r w:rsidRPr="0059757C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Chandrakant </w:t>
      </w:r>
      <w:proofErr w:type="spellStart"/>
      <w:r w:rsidRPr="0059757C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Samal</w:t>
      </w:r>
      <w:proofErr w:type="spellEnd"/>
      <w:r w:rsidRPr="0059757C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59757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9757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LENGTH_SHORT</w:t>
      </w:r>
      <w:proofErr w:type="spellEnd"/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).show();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    </w:t>
      </w:r>
      <w:r w:rsidRPr="0059757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}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}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});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59757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</w:p>
    <w:p w14:paraId="47F0A70D" w14:textId="4BA92863" w:rsidR="00B57B72" w:rsidRDefault="00B57B72" w:rsidP="00B57B72">
      <w:pPr>
        <w:rPr>
          <w:rFonts w:ascii="Times New Roman" w:hAnsi="Times New Roman" w:cs="Times New Roman"/>
          <w:lang w:val="en-US"/>
        </w:rPr>
      </w:pPr>
    </w:p>
    <w:p w14:paraId="337F2A05" w14:textId="307BC34E" w:rsidR="0059757C" w:rsidRDefault="0059757C" w:rsidP="00B57B72">
      <w:pPr>
        <w:rPr>
          <w:rFonts w:ascii="Times New Roman" w:hAnsi="Times New Roman" w:cs="Times New Roman"/>
          <w:lang w:val="en-US"/>
        </w:rPr>
      </w:pPr>
    </w:p>
    <w:p w14:paraId="170057BD" w14:textId="03329D52" w:rsidR="0059757C" w:rsidRDefault="0059757C" w:rsidP="00B57B72">
      <w:pPr>
        <w:rPr>
          <w:rFonts w:ascii="Times New Roman" w:hAnsi="Times New Roman" w:cs="Times New Roman"/>
          <w:lang w:val="en-US"/>
        </w:rPr>
      </w:pPr>
    </w:p>
    <w:p w14:paraId="47C9F3FB" w14:textId="29A1CFEF" w:rsidR="0059757C" w:rsidRDefault="0059757C" w:rsidP="00B57B72">
      <w:pPr>
        <w:rPr>
          <w:rFonts w:ascii="Times New Roman" w:hAnsi="Times New Roman" w:cs="Times New Roman"/>
          <w:lang w:val="en-US"/>
        </w:rPr>
      </w:pPr>
    </w:p>
    <w:p w14:paraId="3FB2D5F2" w14:textId="4AC681C0" w:rsidR="0059757C" w:rsidRDefault="0059757C" w:rsidP="00B57B72">
      <w:pPr>
        <w:rPr>
          <w:rFonts w:ascii="Times New Roman" w:hAnsi="Times New Roman" w:cs="Times New Roman"/>
          <w:lang w:val="en-US"/>
        </w:rPr>
      </w:pPr>
    </w:p>
    <w:p w14:paraId="3C6C7E9D" w14:textId="3CBBDEBF" w:rsidR="0059757C" w:rsidRDefault="0022545C" w:rsidP="00B57B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main_activity.xml</w:t>
      </w:r>
    </w:p>
    <w:p w14:paraId="0E5D1929" w14:textId="249AF038" w:rsidR="0022545C" w:rsidRDefault="0022545C" w:rsidP="00B57B72">
      <w:pPr>
        <w:rPr>
          <w:rFonts w:ascii="Times New Roman" w:hAnsi="Times New Roman" w:cs="Times New Roman"/>
          <w:lang w:val="en-US"/>
        </w:rPr>
      </w:pPr>
    </w:p>
    <w:p w14:paraId="5031718B" w14:textId="77777777" w:rsidR="00AF7712" w:rsidRDefault="00AF7712" w:rsidP="00AF7712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ListView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listView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14:paraId="66FE6244" w14:textId="13DDBA70" w:rsidR="0022545C" w:rsidRDefault="0022545C" w:rsidP="00B57B72">
      <w:pPr>
        <w:rPr>
          <w:rFonts w:ascii="Times New Roman" w:hAnsi="Times New Roman" w:cs="Times New Roman"/>
          <w:lang w:val="en-US"/>
        </w:rPr>
      </w:pPr>
    </w:p>
    <w:p w14:paraId="3C462577" w14:textId="57333CDC" w:rsidR="00AF7712" w:rsidRDefault="00AF7712" w:rsidP="00AF7712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  <w:r w:rsidRPr="00AF7712"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  <w:t>OUTPUT</w:t>
      </w:r>
    </w:p>
    <w:p w14:paraId="63B2B7E9" w14:textId="77777777" w:rsidR="00AF7712" w:rsidRDefault="00AF7712" w:rsidP="00AF7712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tbl>
      <w:tblPr>
        <w:tblStyle w:val="TableGrid"/>
        <w:tblW w:w="11624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2"/>
        <w:gridCol w:w="3876"/>
        <w:gridCol w:w="3866"/>
      </w:tblGrid>
      <w:tr w:rsidR="00AF7712" w14:paraId="35C56E39" w14:textId="77777777" w:rsidTr="00AF7712">
        <w:tc>
          <w:tcPr>
            <w:tcW w:w="4057" w:type="dxa"/>
          </w:tcPr>
          <w:p w14:paraId="356ED3CE" w14:textId="7B731B07" w:rsidR="00AF7712" w:rsidRDefault="00AF7712" w:rsidP="00AF7712">
            <w:pPr>
              <w:rPr>
                <w:rFonts w:ascii="Times New Roman" w:hAnsi="Times New Roman" w:cs="Times New Roman"/>
                <w:color w:val="4472C4" w:themeColor="accent1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4472C4" w:themeColor="accent1"/>
                <w:u w:val="single"/>
                <w:lang w:val="en-US"/>
              </w:rPr>
              <w:drawing>
                <wp:inline distT="0" distB="0" distL="0" distR="0" wp14:anchorId="09E0D6F4" wp14:editId="2D3140FB">
                  <wp:extent cx="2318084" cy="4893591"/>
                  <wp:effectExtent l="0" t="0" r="6350" b="0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889" cy="4950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77C04E4A" w14:textId="668C448E" w:rsidR="00AF7712" w:rsidRDefault="00AF7712" w:rsidP="00AF7712">
            <w:pPr>
              <w:rPr>
                <w:rFonts w:ascii="Times New Roman" w:hAnsi="Times New Roman" w:cs="Times New Roman"/>
                <w:color w:val="4472C4" w:themeColor="accent1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4472C4" w:themeColor="accent1"/>
                <w:u w:val="single"/>
                <w:lang w:val="en-US"/>
              </w:rPr>
              <w:drawing>
                <wp:inline distT="0" distB="0" distL="0" distR="0" wp14:anchorId="2E2EEEE7" wp14:editId="267AE49D">
                  <wp:extent cx="2318084" cy="4893591"/>
                  <wp:effectExtent l="0" t="0" r="6350" b="0"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620" cy="4960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2" w:type="dxa"/>
          </w:tcPr>
          <w:p w14:paraId="27885F86" w14:textId="133703B9" w:rsidR="00AF7712" w:rsidRDefault="00AF7712" w:rsidP="00AF7712">
            <w:pPr>
              <w:rPr>
                <w:rFonts w:ascii="Times New Roman" w:hAnsi="Times New Roman" w:cs="Times New Roman"/>
                <w:color w:val="4472C4" w:themeColor="accent1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4472C4" w:themeColor="accent1"/>
                <w:u w:val="single"/>
                <w:lang w:val="en-US"/>
              </w:rPr>
              <w:drawing>
                <wp:inline distT="0" distB="0" distL="0" distR="0" wp14:anchorId="4096828F" wp14:editId="79050AFA">
                  <wp:extent cx="2312740" cy="4882311"/>
                  <wp:effectExtent l="0" t="0" r="0" b="0"/>
                  <wp:docPr id="3" name="Picture 3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applicatio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916" cy="492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2218FA" w14:textId="77777777" w:rsidR="00AF7712" w:rsidRPr="00AF7712" w:rsidRDefault="00AF7712" w:rsidP="00AF7712">
      <w:pPr>
        <w:rPr>
          <w:rFonts w:ascii="Times New Roman" w:hAnsi="Times New Roman" w:cs="Times New Roman"/>
          <w:color w:val="4472C4" w:themeColor="accent1"/>
          <w:u w:val="single"/>
          <w:lang w:val="en-US"/>
        </w:rPr>
      </w:pPr>
    </w:p>
    <w:sectPr w:rsidR="00AF7712" w:rsidRPr="00AF7712" w:rsidSect="00592C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B2"/>
    <w:rsid w:val="0022545C"/>
    <w:rsid w:val="00542A35"/>
    <w:rsid w:val="00592CB2"/>
    <w:rsid w:val="0059757C"/>
    <w:rsid w:val="00AF7712"/>
    <w:rsid w:val="00B5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C8502"/>
  <w15:chartTrackingRefBased/>
  <w15:docId w15:val="{F12AE278-02FD-AB4C-88BE-D44FCDD1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C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57C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AF7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 Giri</dc:creator>
  <cp:keywords/>
  <dc:description/>
  <cp:lastModifiedBy>Nishant Kumar Giri</cp:lastModifiedBy>
  <cp:revision>3</cp:revision>
  <dcterms:created xsi:type="dcterms:W3CDTF">2022-04-24T14:59:00Z</dcterms:created>
  <dcterms:modified xsi:type="dcterms:W3CDTF">2022-04-24T15:36:00Z</dcterms:modified>
</cp:coreProperties>
</file>