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0318" w14:textId="102233CA" w:rsidR="00542A35" w:rsidRDefault="00A304FA" w:rsidP="00A304FA">
      <w:pPr>
        <w:pStyle w:val="Heading1"/>
        <w:jc w:val="center"/>
        <w:rPr>
          <w:lang w:val="en-US"/>
        </w:rPr>
      </w:pPr>
      <w:r>
        <w:rPr>
          <w:lang w:val="en-US"/>
        </w:rPr>
        <w:t>Lab Exercise 07: Option Buttons</w:t>
      </w:r>
    </w:p>
    <w:p w14:paraId="0B298D59" w14:textId="68D3F84F" w:rsidR="00A304FA" w:rsidRDefault="00A304FA" w:rsidP="00A304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26E9E6BC" w14:textId="764593AF" w:rsidR="00A304FA" w:rsidRDefault="00A304FA" w:rsidP="00A304FA">
      <w:pPr>
        <w:rPr>
          <w:rFonts w:ascii="Times New Roman" w:hAnsi="Times New Roman" w:cs="Times New Roman"/>
          <w:lang w:val="en-US"/>
        </w:rPr>
      </w:pPr>
    </w:p>
    <w:p w14:paraId="1BB0A766" w14:textId="77777777" w:rsidR="00D654F3" w:rsidRPr="00D654F3" w:rsidRDefault="00D654F3" w:rsidP="00D65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com.example.lab07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androidx.constraintlayout.widget.ConstraintLayout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android.widget.RadioButton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D654F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RadioButton</w:t>
      </w:r>
      <w:proofErr w:type="spellEnd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green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blue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final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ConstraintLayout</w:t>
      </w:r>
      <w:proofErr w:type="spellEnd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layout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red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redButton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green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greenButton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blue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blueButton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layout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layout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D654F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D654F3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layout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.setBackgroundResource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red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green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D654F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D654F3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layout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.setBackgroundResource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green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blue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654F3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D654F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D654F3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D654F3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layout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.setBackgroundResource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654F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blue</w:t>
      </w:r>
      <w:proofErr w:type="spellEnd"/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654F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663F9529" w14:textId="6312B936" w:rsidR="00A304FA" w:rsidRDefault="00A304FA" w:rsidP="00A304FA">
      <w:pPr>
        <w:rPr>
          <w:rFonts w:ascii="Times New Roman" w:hAnsi="Times New Roman" w:cs="Times New Roman"/>
          <w:lang w:val="en-US"/>
        </w:rPr>
      </w:pPr>
    </w:p>
    <w:p w14:paraId="5E15D24B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33996A4C" w14:textId="6B274DEB" w:rsidR="003D6D5D" w:rsidRDefault="003D6D5D" w:rsidP="00A304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5DE512E6" w14:textId="3812FC5D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27A74D9A" w14:textId="77777777" w:rsidR="003D6D5D" w:rsidRDefault="003D6D5D" w:rsidP="003D6D5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&gt;Lab07&lt;/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please_select_a_color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&gt;Please select a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="blue"</w:t>
      </w:r>
      <w:r>
        <w:rPr>
          <w:color w:val="080808"/>
        </w:rPr>
        <w:t>&gt;Blue&lt;/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="green"</w:t>
      </w:r>
      <w:r>
        <w:rPr>
          <w:color w:val="080808"/>
        </w:rPr>
        <w:t>&gt;Green&lt;/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="red"</w:t>
      </w:r>
      <w:r>
        <w:rPr>
          <w:color w:val="080808"/>
        </w:rPr>
        <w:t>&gt;Red&lt;/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27E5BB2E" w14:textId="5858C1EB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60143E51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50EB632C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60583F8E" w14:textId="334AA010" w:rsidR="00D654F3" w:rsidRDefault="003D6D5D" w:rsidP="00A304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2B7AF601" w14:textId="273C5151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326DC4E6" w14:textId="77777777" w:rsidR="003D6D5D" w:rsidRDefault="003D6D5D" w:rsidP="003D6D5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="@+id/layout"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:fontFamily</w:t>
      </w:r>
      <w:proofErr w:type="spellEnd"/>
      <w:r>
        <w:rPr>
          <w:color w:val="067D17"/>
        </w:rPr>
        <w:t>="serif"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please_select_a_color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redButton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="@string/red"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greenButton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="@string/green"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blueButton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="@string/blue"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500858CE" w14:textId="03A7A37D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33FD8295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2936608F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2CC30D2E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33CDE11C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0011A910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5BD5AF97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2A4B29E3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384D252A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0CE48911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441F9201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5137A1C4" w14:textId="366B0EB2" w:rsidR="003D6D5D" w:rsidRDefault="003D6D5D" w:rsidP="00A304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colors.xml</w:t>
      </w:r>
    </w:p>
    <w:p w14:paraId="42322B4F" w14:textId="77777777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13B87E5A" w14:textId="77777777" w:rsidR="003D6D5D" w:rsidRDefault="003D6D5D" w:rsidP="003D6D5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="purple_200"</w:t>
      </w:r>
      <w:r>
        <w:rPr>
          <w:color w:val="080808"/>
        </w:rPr>
        <w:t>&gt;#FFBB86FC&lt;/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="purple_500"</w:t>
      </w:r>
      <w:r>
        <w:rPr>
          <w:color w:val="080808"/>
        </w:rPr>
        <w:t>&gt;#FF6200EE&lt;/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="purple_700"</w:t>
      </w:r>
      <w:r>
        <w:rPr>
          <w:color w:val="080808"/>
        </w:rPr>
        <w:t>&gt;#FF3700B3&lt;/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="teal_200"</w:t>
      </w:r>
      <w:r>
        <w:rPr>
          <w:color w:val="080808"/>
        </w:rPr>
        <w:t>&gt;#FF03DAC5&lt;/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="teal_700"</w:t>
      </w:r>
      <w:r>
        <w:rPr>
          <w:color w:val="080808"/>
        </w:rPr>
        <w:t>&gt;#FF018786&lt;/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="black"</w:t>
      </w:r>
      <w:r>
        <w:rPr>
          <w:color w:val="080808"/>
        </w:rPr>
        <w:t>&gt;#FF000000&lt;/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="white"</w:t>
      </w:r>
      <w:r>
        <w:rPr>
          <w:color w:val="080808"/>
        </w:rPr>
        <w:t>&gt;#FFFFFFFF&lt;/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="red"</w:t>
      </w:r>
      <w:r>
        <w:rPr>
          <w:color w:val="080808"/>
        </w:rPr>
        <w:t>&gt;#730517&lt;/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="green"</w:t>
      </w:r>
      <w:r>
        <w:rPr>
          <w:color w:val="080808"/>
        </w:rPr>
        <w:t>&gt;#1e7069&lt;/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color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>="blue"</w:t>
      </w:r>
      <w:r>
        <w:rPr>
          <w:color w:val="080808"/>
        </w:rPr>
        <w:t>&gt;#3e9cbf&lt;/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24AD0584" w14:textId="62C6E466" w:rsidR="003D6D5D" w:rsidRDefault="003D6D5D" w:rsidP="00A304FA">
      <w:pPr>
        <w:rPr>
          <w:rFonts w:ascii="Times New Roman" w:hAnsi="Times New Roman" w:cs="Times New Roman"/>
          <w:lang w:val="en-US"/>
        </w:rPr>
      </w:pPr>
    </w:p>
    <w:p w14:paraId="03351A44" w14:textId="51AAC49F" w:rsidR="00E36CB3" w:rsidRDefault="00E36CB3" w:rsidP="00E36CB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E36CB3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t>OUTPUT</w:t>
      </w:r>
    </w:p>
    <w:p w14:paraId="1F45E101" w14:textId="77777777" w:rsidR="00394E67" w:rsidRDefault="00394E67" w:rsidP="00E36CB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tbl>
      <w:tblPr>
        <w:tblStyle w:val="TableGrid"/>
        <w:tblW w:w="1182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8"/>
        <w:gridCol w:w="4173"/>
      </w:tblGrid>
      <w:tr w:rsidR="00394E67" w14:paraId="49510F6C" w14:textId="77777777" w:rsidTr="00394E67">
        <w:tc>
          <w:tcPr>
            <w:tcW w:w="3828" w:type="dxa"/>
          </w:tcPr>
          <w:p w14:paraId="0F7E32A5" w14:textId="0A9F1703" w:rsidR="00394E67" w:rsidRDefault="00394E67" w:rsidP="00E36CB3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14428F21" wp14:editId="7D4333CF">
                  <wp:extent cx="2294787" cy="4844415"/>
                  <wp:effectExtent l="0" t="0" r="4445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679" cy="499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7769A4C0" w14:textId="28FA71C4" w:rsidR="00394E67" w:rsidRDefault="00394E67" w:rsidP="00E36CB3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2AEB39AE" wp14:editId="08326D8D">
                  <wp:extent cx="2294789" cy="4844415"/>
                  <wp:effectExtent l="0" t="0" r="4445" b="0"/>
                  <wp:docPr id="2" name="Picture 2" descr="Treemap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reemap chart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75" cy="488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3" w:type="dxa"/>
          </w:tcPr>
          <w:p w14:paraId="2AE25E86" w14:textId="6C7742C4" w:rsidR="00394E67" w:rsidRDefault="00394E67" w:rsidP="00E36CB3">
            <w:pPr>
              <w:rPr>
                <w:rFonts w:ascii="Times New Roman" w:hAnsi="Times New Roman" w:cs="Times New Roman"/>
                <w:color w:val="4472C4" w:themeColor="accent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u w:val="single"/>
                <w:lang w:val="en-US"/>
              </w:rPr>
              <w:drawing>
                <wp:inline distT="0" distB="0" distL="0" distR="0" wp14:anchorId="3649439A" wp14:editId="683ADEC4">
                  <wp:extent cx="2294934" cy="4844716"/>
                  <wp:effectExtent l="0" t="0" r="3810" b="0"/>
                  <wp:docPr id="3" name="Picture 3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treemap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171" cy="503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38A0" w14:textId="77777777" w:rsidR="00E36CB3" w:rsidRPr="00E36CB3" w:rsidRDefault="00E36CB3" w:rsidP="00E36CB3">
      <w:pPr>
        <w:rPr>
          <w:rFonts w:ascii="Times New Roman" w:hAnsi="Times New Roman" w:cs="Times New Roman"/>
          <w:color w:val="4472C4" w:themeColor="accent1"/>
          <w:u w:val="single"/>
          <w:lang w:val="en-US"/>
        </w:rPr>
      </w:pPr>
    </w:p>
    <w:sectPr w:rsidR="00E36CB3" w:rsidRPr="00E36CB3" w:rsidSect="00A30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FA"/>
    <w:rsid w:val="00394E67"/>
    <w:rsid w:val="003D6D5D"/>
    <w:rsid w:val="00542A35"/>
    <w:rsid w:val="00A304FA"/>
    <w:rsid w:val="00D654F3"/>
    <w:rsid w:val="00E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006D"/>
  <w15:chartTrackingRefBased/>
  <w15:docId w15:val="{9548F1D1-66DF-2D46-AA8A-9F62C3F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4F3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94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dcterms:created xsi:type="dcterms:W3CDTF">2022-04-24T15:37:00Z</dcterms:created>
  <dcterms:modified xsi:type="dcterms:W3CDTF">2022-04-24T16:19:00Z</dcterms:modified>
</cp:coreProperties>
</file>