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301BD" w14:textId="397F6988" w:rsidR="00542A35" w:rsidRDefault="00C31203" w:rsidP="007812F8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Lab Exercise </w:t>
      </w:r>
      <w:r w:rsidR="007812F8">
        <w:rPr>
          <w:lang w:val="en-US"/>
        </w:rPr>
        <w:t>08(b): Fragments Lifecycle</w:t>
      </w:r>
    </w:p>
    <w:p w14:paraId="680063FD" w14:textId="7208DC17" w:rsidR="007812F8" w:rsidRDefault="007812F8" w:rsidP="007812F8">
      <w:pPr>
        <w:rPr>
          <w:lang w:val="en-US"/>
        </w:rPr>
      </w:pPr>
    </w:p>
    <w:p w14:paraId="58F04FDF" w14:textId="7533BF79" w:rsidR="007812F8" w:rsidRDefault="007812F8" w:rsidP="007812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ActivityMain.java</w:t>
      </w:r>
    </w:p>
    <w:p w14:paraId="5D4579C5" w14:textId="4D5D5B4C" w:rsidR="00E57D84" w:rsidRDefault="00E57D84" w:rsidP="007812F8">
      <w:pPr>
        <w:rPr>
          <w:rFonts w:ascii="Times New Roman" w:hAnsi="Times New Roman" w:cs="Times New Roman"/>
          <w:lang w:val="en-US"/>
        </w:rPr>
      </w:pPr>
    </w:p>
    <w:p w14:paraId="45E57792" w14:textId="77777777" w:rsidR="0049522E" w:rsidRPr="0049522E" w:rsidRDefault="0049522E" w:rsidP="004952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package 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com.example.lab08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androidx.appcompat.app.AppCompatActivity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androidx.fragment.app.Fragment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androidx.fragment.app.FragmentManager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androidx.fragment.app.FragmentTransaction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android.os.Bundle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android.view.View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android.widget.Button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class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proofErr w:type="spellEnd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extends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AppCompatActivity</w:t>
      </w:r>
      <w:proofErr w:type="spellEnd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Button </w:t>
      </w:r>
      <w:proofErr w:type="spellStart"/>
      <w:r w:rsidRPr="0049522E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btn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49522E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@Override</w:t>
      </w:r>
      <w:r w:rsidRPr="0049522E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</w:t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protected void </w:t>
      </w:r>
      <w:proofErr w:type="spellStart"/>
      <w:r w:rsidRPr="0049522E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onCreate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Bundle </w:t>
      </w:r>
      <w:proofErr w:type="spellStart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savedInstanceState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super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.onCreate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savedInstanceState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setContentView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layout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49522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activity_main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49522E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btn</w:t>
      </w:r>
      <w:proofErr w:type="spellEnd"/>
      <w:r w:rsidRPr="0049522E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 xml:space="preserve"> 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proofErr w:type="spellStart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findViewById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id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49522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button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49522E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btn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.setOnClickListener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View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OnClickListener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r w:rsidRPr="0049522E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@Override</w:t>
      </w:r>
      <w:r w:rsidRPr="0049522E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        </w:t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proofErr w:type="spellStart"/>
      <w:r w:rsidRPr="0049522E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onClick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View 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view) {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proofErr w:type="spellStart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AddFragment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proofErr w:type="spellStart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BlankFragment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49522E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private void </w:t>
      </w:r>
      <w:proofErr w:type="spellStart"/>
      <w:r w:rsidRPr="0049522E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AddFragment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Fragment 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fragment) {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FragmentManager</w:t>
      </w:r>
      <w:proofErr w:type="spellEnd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fragManager</w:t>
      </w:r>
      <w:proofErr w:type="spellEnd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proofErr w:type="spellStart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getSupportFragmentManager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FragmentTransaction</w:t>
      </w:r>
      <w:proofErr w:type="spellEnd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fraTransaction</w:t>
      </w:r>
      <w:proofErr w:type="spellEnd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fragManager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.beginTransaction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fraTransaction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.replace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id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49522E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frameLayout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, fragment);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49522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fraTransaction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.commit</w:t>
      </w:r>
      <w:proofErr w:type="spellEnd"/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();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49522E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>}</w:t>
      </w:r>
    </w:p>
    <w:p w14:paraId="11845F8F" w14:textId="625A14B5" w:rsidR="00E57D84" w:rsidRDefault="00E57D84" w:rsidP="007812F8">
      <w:pPr>
        <w:rPr>
          <w:rFonts w:ascii="Times New Roman" w:hAnsi="Times New Roman" w:cs="Times New Roman"/>
          <w:lang w:val="en-US"/>
        </w:rPr>
      </w:pPr>
    </w:p>
    <w:p w14:paraId="34D944C9" w14:textId="0E30B57B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7DAED6B8" w14:textId="37704309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68C88337" w14:textId="6F5EB1BD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1ED59AEB" w14:textId="03A4FB92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6B53CD7A" w14:textId="08FEBF6E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3002870D" w14:textId="6C03B804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65B7576E" w14:textId="45A1F90B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71DBEBEA" w14:textId="1CF676CE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36388DFC" w14:textId="32ABCB86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03AB9865" w14:textId="6901FD75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0C655623" w14:textId="26A62E05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50403D39" w14:textId="4B799184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11D05EAE" w14:textId="01CCF801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2F52FA15" w14:textId="1D50C88E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3F2AC0A9" w14:textId="662DDB66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0846C741" w14:textId="1E56AB02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7DEB2D83" w14:textId="423DE6DD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5BCE71E4" w14:textId="19F42E38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479DCD85" w14:textId="77777777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31E0853D" w14:textId="3AEDF0B9" w:rsidR="0049522E" w:rsidRDefault="00730AC1" w:rsidP="007812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activity_main.xml</w:t>
      </w:r>
    </w:p>
    <w:p w14:paraId="5538B974" w14:textId="7C2F8595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0F3FE43A" w14:textId="77777777" w:rsidR="00730AC1" w:rsidRDefault="00730AC1" w:rsidP="00730AC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FrameLayout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frameLayout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="412dp"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="386dp"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:layout_constraintBottom_toBottomOf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:layout_constraintVertical_bias</w:t>
      </w:r>
      <w:proofErr w:type="spellEnd"/>
      <w:r>
        <w:rPr>
          <w:color w:val="067D17"/>
        </w:rPr>
        <w:t>="0.0"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proofErr w:type="spellStart"/>
      <w:r>
        <w:rPr>
          <w:color w:val="0033B3"/>
        </w:rPr>
        <w:t>FrameLayout</w:t>
      </w:r>
      <w:proofErr w:type="spellEnd"/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="@+id/button"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="@string/</w:t>
      </w:r>
      <w:proofErr w:type="spellStart"/>
      <w:r>
        <w:rPr>
          <w:color w:val="067D17"/>
        </w:rPr>
        <w:t>add_fragment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:layout_constraintBottom_toBottomOf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:layout_constraintTop_toBottomOf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frameLayout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80808"/>
        </w:rPr>
        <w:t>&gt;</w:t>
      </w:r>
    </w:p>
    <w:p w14:paraId="486EEBD5" w14:textId="654A41B9" w:rsidR="00730AC1" w:rsidRPr="00730AC1" w:rsidRDefault="00730AC1" w:rsidP="00730AC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i/>
          <w:iCs/>
          <w:color w:val="080808"/>
        </w:rPr>
        <w:br/>
      </w:r>
    </w:p>
    <w:p w14:paraId="46249B4A" w14:textId="45577C72" w:rsidR="00730AC1" w:rsidRDefault="00730AC1" w:rsidP="007812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blank_fragment.xml</w:t>
      </w:r>
    </w:p>
    <w:p w14:paraId="484DEAC5" w14:textId="70345ABC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3284D194" w14:textId="77777777" w:rsidR="00730AC1" w:rsidRDefault="00730AC1" w:rsidP="00730AC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FrameLayout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:background</w:t>
      </w:r>
      <w:proofErr w:type="spellEnd"/>
      <w:r>
        <w:rPr>
          <w:color w:val="067D17"/>
        </w:rPr>
        <w:t>="#23b0bd"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BlankFragment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="45sp"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:layout_marginBottom</w:t>
      </w:r>
      <w:proofErr w:type="spellEnd"/>
      <w:r>
        <w:rPr>
          <w:color w:val="067D17"/>
        </w:rPr>
        <w:t>="45sp"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:fontFamily</w:t>
      </w:r>
      <w:proofErr w:type="spellEnd"/>
      <w:r>
        <w:rPr>
          <w:color w:val="067D17"/>
        </w:rPr>
        <w:t>="serif"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="@string/</w:t>
      </w:r>
      <w:proofErr w:type="spellStart"/>
      <w:r>
        <w:rPr>
          <w:color w:val="067D17"/>
        </w:rPr>
        <w:t>my_new_fragment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:textAlignment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:textColor</w:t>
      </w:r>
      <w:proofErr w:type="spellEnd"/>
      <w:r>
        <w:rPr>
          <w:color w:val="067D17"/>
        </w:rPr>
        <w:t>="#1B5E20"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="40sp"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:textStyle</w:t>
      </w:r>
      <w:proofErr w:type="spellEnd"/>
      <w:r>
        <w:rPr>
          <w:color w:val="067D17"/>
        </w:rPr>
        <w:t xml:space="preserve">="bold"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FrameLayout</w:t>
      </w:r>
      <w:proofErr w:type="spellEnd"/>
      <w:r>
        <w:rPr>
          <w:color w:val="080808"/>
        </w:rPr>
        <w:t>&gt;</w:t>
      </w:r>
    </w:p>
    <w:p w14:paraId="2389CFF7" w14:textId="2C68F32F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51461270" w14:textId="083E2DA7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546A26C6" w14:textId="075E623C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4AEB4547" w14:textId="3ECD9873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705E3D94" w14:textId="6A6D53BE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7F329F53" w14:textId="5417244B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16D835E1" w14:textId="7F97AA0A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78632F66" w14:textId="2BC8BD94" w:rsidR="00730AC1" w:rsidRDefault="00730AC1" w:rsidP="007812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Blank_Fragment.java</w:t>
      </w:r>
    </w:p>
    <w:p w14:paraId="4F1DB3C0" w14:textId="4185B68D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6A26A1B0" w14:textId="77777777" w:rsidR="00730AC1" w:rsidRDefault="00730AC1" w:rsidP="00730AC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com.example.lab08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android.content.Context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android.util.Log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android.view.LayoutInflater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android.view.ViewGroup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androidx.fragment.app.Fragment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BlankFragment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r>
        <w:rPr>
          <w:color w:val="000000"/>
        </w:rPr>
        <w:t xml:space="preserve">Fragment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BlankFragment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.getSimpleName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 xml:space="preserve">String </w:t>
      </w:r>
      <w:r>
        <w:rPr>
          <w:i/>
          <w:iCs/>
          <w:color w:val="871094"/>
        </w:rPr>
        <w:t xml:space="preserve">TAG </w:t>
      </w:r>
      <w:r>
        <w:rPr>
          <w:color w:val="080808"/>
        </w:rPr>
        <w:t xml:space="preserve">=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onAttach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Context </w:t>
      </w:r>
      <w:r>
        <w:rPr>
          <w:color w:val="080808"/>
        </w:rPr>
        <w:t>context)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.onAttach</w:t>
      </w:r>
      <w:proofErr w:type="spellEnd"/>
      <w:r>
        <w:rPr>
          <w:color w:val="080808"/>
        </w:rPr>
        <w:t>(context);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onAttach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onCreate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</w:t>
      </w:r>
      <w:r>
        <w:rPr>
          <w:color w:val="000000"/>
        </w:rPr>
        <w:t xml:space="preserve">View </w:t>
      </w:r>
      <w:proofErr w:type="spellStart"/>
      <w:r>
        <w:rPr>
          <w:color w:val="00627A"/>
        </w:rPr>
        <w:t>onCreateView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LayoutInflater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inflater, </w:t>
      </w:r>
      <w:proofErr w:type="spellStart"/>
      <w:r>
        <w:rPr>
          <w:color w:val="000000"/>
        </w:rPr>
        <w:t>ViewGroup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container, 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onCreateView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//Inflate the layout for this fragment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inflater.inflate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blank_fragment</w:t>
      </w:r>
      <w:proofErr w:type="spellEnd"/>
      <w:r>
        <w:rPr>
          <w:color w:val="080808"/>
        </w:rPr>
        <w:t xml:space="preserve">, container, 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onStart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.onStart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onStart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onResume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.onResume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onResume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onPause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.onPause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onPause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onDestroy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.onDestroy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onDestroy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onStop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.onStop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onStop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onDetach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.onDetach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i</w:t>
      </w:r>
      <w:proofErr w:type="spellEnd"/>
      <w:r>
        <w:rPr>
          <w:color w:val="080808"/>
        </w:rPr>
        <w:t>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proofErr w:type="spellStart"/>
      <w:r>
        <w:rPr>
          <w:i/>
          <w:iCs/>
          <w:color w:val="871094"/>
        </w:rPr>
        <w:t>FragmentName</w:t>
      </w:r>
      <w:proofErr w:type="spellEnd"/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</w:t>
      </w:r>
      <w:proofErr w:type="spellStart"/>
      <w:r>
        <w:rPr>
          <w:color w:val="067D17"/>
        </w:rPr>
        <w:t>onDetach</w:t>
      </w:r>
      <w:proofErr w:type="spellEnd"/>
      <w:r>
        <w:rPr>
          <w:color w:val="067D17"/>
        </w:rPr>
        <w:t xml:space="preserve"> Function"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41B904FB" w14:textId="6715DB90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4C952277" w14:textId="10581270" w:rsidR="00730AC1" w:rsidRDefault="00730AC1" w:rsidP="007812F8">
      <w:pPr>
        <w:rPr>
          <w:rFonts w:ascii="Times New Roman" w:hAnsi="Times New Roman" w:cs="Times New Roman"/>
          <w:lang w:val="en-US"/>
        </w:rPr>
      </w:pPr>
    </w:p>
    <w:p w14:paraId="1DC8190C" w14:textId="25F44784" w:rsidR="00730AC1" w:rsidRDefault="00730AC1" w:rsidP="00730AC1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</w:pPr>
      <w:r w:rsidRPr="00730AC1"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  <w:t>OUTPUT</w:t>
      </w:r>
    </w:p>
    <w:p w14:paraId="74489AD0" w14:textId="20680078" w:rsidR="00730AC1" w:rsidRDefault="00730AC1" w:rsidP="00730AC1">
      <w:pPr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</w:pPr>
    </w:p>
    <w:p w14:paraId="50E6CC71" w14:textId="041EA652" w:rsidR="00730AC1" w:rsidRDefault="00A2184F" w:rsidP="00A2184F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color w:val="4472C4" w:themeColor="accent1"/>
          <w:sz w:val="32"/>
          <w:szCs w:val="32"/>
          <w:u w:val="single"/>
          <w:lang w:val="en-US"/>
        </w:rPr>
        <w:drawing>
          <wp:inline distT="0" distB="0" distL="0" distR="0" wp14:anchorId="07E3E1BE" wp14:editId="07D4A731">
            <wp:extent cx="2826870" cy="5967663"/>
            <wp:effectExtent l="0" t="0" r="5715" b="1905"/>
            <wp:docPr id="1" name="Picture 1" descr="Graphical user interface, application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92" cy="60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4F03" w14:textId="5FE6FAE8" w:rsidR="00A2184F" w:rsidRDefault="00A2184F" w:rsidP="00A2184F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</w:pPr>
    </w:p>
    <w:p w14:paraId="392A299C" w14:textId="55565520" w:rsidR="00A2184F" w:rsidRDefault="00A2184F" w:rsidP="00A2184F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color w:val="4472C4" w:themeColor="accent1"/>
          <w:sz w:val="32"/>
          <w:szCs w:val="32"/>
          <w:u w:val="single"/>
          <w:lang w:val="en-US"/>
        </w:rPr>
        <w:lastRenderedPageBreak/>
        <w:drawing>
          <wp:inline distT="0" distB="0" distL="0" distR="0" wp14:anchorId="11B064A7" wp14:editId="0A3947D3">
            <wp:extent cx="2880063" cy="6079958"/>
            <wp:effectExtent l="0" t="0" r="3175" b="3810"/>
            <wp:docPr id="2" name="Picture 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rectang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442" cy="61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9034" w14:textId="39050417" w:rsidR="00A2184F" w:rsidRDefault="00A2184F" w:rsidP="00A2184F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</w:pPr>
    </w:p>
    <w:p w14:paraId="107AC119" w14:textId="77777777" w:rsidR="00A2184F" w:rsidRPr="00730AC1" w:rsidRDefault="00A2184F" w:rsidP="00A2184F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</w:pPr>
    </w:p>
    <w:p w14:paraId="02438933" w14:textId="504E8E49" w:rsidR="00730AC1" w:rsidRDefault="00A2184F" w:rsidP="007812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0295510" wp14:editId="1211F0FA">
            <wp:extent cx="6645910" cy="12585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54D1" w14:textId="51085160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CEBBE3E" wp14:editId="7294C9A2">
            <wp:extent cx="3184358" cy="6722340"/>
            <wp:effectExtent l="0" t="0" r="3810" b="0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544" cy="67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9DBA" w14:textId="77777777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507AD0EB" w14:textId="12AD997F" w:rsidR="00A2184F" w:rsidRDefault="00A2184F" w:rsidP="007812F8">
      <w:pPr>
        <w:rPr>
          <w:rFonts w:ascii="Times New Roman" w:hAnsi="Times New Roman" w:cs="Times New Roman"/>
          <w:lang w:val="en-US"/>
        </w:rPr>
      </w:pPr>
    </w:p>
    <w:p w14:paraId="28E6539C" w14:textId="6247DC6D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FAFEC7" wp14:editId="5300D713">
            <wp:extent cx="6645910" cy="12598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2A58" w14:textId="18F960B3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4A863BB" wp14:editId="66BDC347">
            <wp:extent cx="3240505" cy="6840869"/>
            <wp:effectExtent l="0" t="0" r="0" b="4445"/>
            <wp:docPr id="6" name="Picture 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609" cy="68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67B4" w14:textId="2E3A3278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09AEE36A" w14:textId="31233C26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26C4EF" wp14:editId="537E58D8">
            <wp:extent cx="6645910" cy="12579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3F0" w14:textId="0A8628A1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57D1652E" w14:textId="1723747F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4638FD5C" w14:textId="135C885E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5FE83EBC" w14:textId="6BBBA22A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1849065E" w14:textId="44860736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64CF6BE5" w14:textId="046B22C3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1D213BE7" w14:textId="1F03D514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711210AB" w14:textId="5D1656FF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3D145D9D" w14:textId="56C44F05" w:rsidR="00A2184F" w:rsidRPr="00AE7258" w:rsidRDefault="00A2184F" w:rsidP="00A2184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7258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Created a New Fragment</w:t>
      </w:r>
    </w:p>
    <w:p w14:paraId="4418598B" w14:textId="75300475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4E27E9F9" w14:textId="4340B68D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51AA56" wp14:editId="22175437">
            <wp:extent cx="3430998" cy="7243011"/>
            <wp:effectExtent l="0" t="0" r="0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975" cy="72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15C4" w14:textId="5F57D22C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4726D73F" w14:textId="77777777" w:rsidR="00A2184F" w:rsidRDefault="00A2184F" w:rsidP="00A2184F">
      <w:pPr>
        <w:jc w:val="center"/>
        <w:rPr>
          <w:rFonts w:ascii="Times New Roman" w:hAnsi="Times New Roman" w:cs="Times New Roman"/>
          <w:lang w:val="en-US"/>
        </w:rPr>
      </w:pPr>
    </w:p>
    <w:p w14:paraId="3775D3EF" w14:textId="2A3739FC" w:rsidR="00A2184F" w:rsidRPr="007812F8" w:rsidRDefault="00A2184F" w:rsidP="00A2184F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B836AA" wp14:editId="2AC784DC">
            <wp:extent cx="6645910" cy="1420495"/>
            <wp:effectExtent l="0" t="0" r="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84F" w:rsidRPr="007812F8" w:rsidSect="00C312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203"/>
    <w:rsid w:val="0049522E"/>
    <w:rsid w:val="00542A35"/>
    <w:rsid w:val="00730AC1"/>
    <w:rsid w:val="007812F8"/>
    <w:rsid w:val="00A2184F"/>
    <w:rsid w:val="00AE7258"/>
    <w:rsid w:val="00C31203"/>
    <w:rsid w:val="00E5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EFD5AB"/>
  <w15:chartTrackingRefBased/>
  <w15:docId w15:val="{9DD19B66-9456-1E4B-860E-91AF12C30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12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2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2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22E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773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 Giri</dc:creator>
  <cp:keywords/>
  <dc:description/>
  <cp:lastModifiedBy>Nishant Kumar Giri</cp:lastModifiedBy>
  <cp:revision>5</cp:revision>
  <dcterms:created xsi:type="dcterms:W3CDTF">2022-04-24T16:20:00Z</dcterms:created>
  <dcterms:modified xsi:type="dcterms:W3CDTF">2022-04-24T18:16:00Z</dcterms:modified>
</cp:coreProperties>
</file>