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FCE8C" w14:textId="74F2F5BC" w:rsidR="00542A35" w:rsidRPr="008B6859" w:rsidRDefault="003F3348" w:rsidP="008B6859">
      <w:pPr>
        <w:pStyle w:val="Heading1"/>
        <w:jc w:val="center"/>
        <w:rPr>
          <w:sz w:val="40"/>
          <w:szCs w:val="40"/>
          <w:lang w:val="en-US"/>
        </w:rPr>
      </w:pPr>
      <w:r w:rsidRPr="008B6859">
        <w:rPr>
          <w:sz w:val="40"/>
          <w:szCs w:val="40"/>
          <w:lang w:val="en-US"/>
        </w:rPr>
        <w:t>Lab 13: Notification</w:t>
      </w:r>
    </w:p>
    <w:p w14:paraId="27CA1AC5" w14:textId="46EC364D" w:rsidR="008B6859" w:rsidRDefault="008B6859" w:rsidP="008B6859">
      <w:pPr>
        <w:rPr>
          <w:lang w:val="en-US"/>
        </w:rPr>
      </w:pPr>
    </w:p>
    <w:p w14:paraId="6EEBF226" w14:textId="4E2A3CA5" w:rsidR="008B6859" w:rsidRDefault="008B6859" w:rsidP="008B68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MainActivity.java</w:t>
      </w:r>
    </w:p>
    <w:p w14:paraId="456559F0" w14:textId="5C38176A" w:rsidR="008B6859" w:rsidRDefault="008B6859" w:rsidP="008B6859">
      <w:pPr>
        <w:rPr>
          <w:rFonts w:ascii="Times New Roman" w:hAnsi="Times New Roman" w:cs="Times New Roman"/>
          <w:lang w:val="en-US"/>
        </w:rPr>
      </w:pPr>
    </w:p>
    <w:p w14:paraId="6866CDB2" w14:textId="77777777" w:rsidR="008B6859" w:rsidRPr="008B6859" w:rsidRDefault="008B6859" w:rsidP="008B68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</w:pP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package 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com.example.lab13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androidx.appcompat.app.AppCompatActivity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androidx.core.app.NotificationCompat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androidx.core.app.NotificationManagerCompat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android.app.NotificationChannel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android.app.NotificationManager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android.os.Build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android.os.Bundle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android.view.View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import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android.widget.Button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class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MainActivity</w:t>
      </w:r>
      <w:proofErr w:type="spellEnd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extends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AppCompatActivity</w:t>
      </w:r>
      <w:proofErr w:type="spellEnd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{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Button </w:t>
      </w:r>
      <w:proofErr w:type="spellStart"/>
      <w:r w:rsidRPr="008B6859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notifyBtn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</w:t>
      </w:r>
      <w:r w:rsidRPr="008B6859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@Override</w:t>
      </w:r>
      <w:r w:rsidRPr="008B6859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protected void </w:t>
      </w:r>
      <w:proofErr w:type="spellStart"/>
      <w:r w:rsidRPr="008B6859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onCreate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Bundle </w:t>
      </w:r>
      <w:proofErr w:type="spellStart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savedInstanceState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super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.onCreate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savedInstanceState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setContentView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layout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activity_main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proofErr w:type="spellStart"/>
      <w:r w:rsidRPr="008B6859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notifyBtn</w:t>
      </w:r>
      <w:proofErr w:type="spellEnd"/>
      <w:r w:rsidRPr="008B6859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 xml:space="preserve"> 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proofErr w:type="spellStart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findViewById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id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notifyBtn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</w:t>
      </w:r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// if the </w:t>
      </w:r>
      <w:proofErr w:type="spellStart"/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api</w:t>
      </w:r>
      <w:proofErr w:type="spellEnd"/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version is greater than </w:t>
      </w:r>
      <w:proofErr w:type="spellStart"/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oreo</w:t>
      </w:r>
      <w:proofErr w:type="spellEnd"/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 xml:space="preserve"> then we have to create a notification channel</w:t>
      </w:r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if 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Build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VERSION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SDK_INT</w:t>
      </w:r>
      <w:proofErr w:type="spellEnd"/>
      <w:r w:rsidRPr="008B685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 xml:space="preserve"> 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&gt;=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Build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VERSION_CODES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O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 {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NotificationChannel</w:t>
      </w:r>
      <w:proofErr w:type="spellEnd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br/>
        <w:t xml:space="preserve">                    channel 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proofErr w:type="spellStart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NotificationChannel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B685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proofErr w:type="spellStart"/>
      <w:r w:rsidRPr="008B685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notifyChannel</w:t>
      </w:r>
      <w:proofErr w:type="spellEnd"/>
      <w:r w:rsidRPr="008B685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B685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"Demo Notification"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NotificationManager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IMPORTANCE_DEFAULT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NotificationManager</w:t>
      </w:r>
      <w:proofErr w:type="spellEnd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manager 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proofErr w:type="spellStart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getSystemService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NotificationManager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class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manager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.createNotificationChannel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channel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</w:t>
      </w:r>
      <w:proofErr w:type="spellStart"/>
      <w:r w:rsidRPr="008B6859">
        <w:rPr>
          <w:rFonts w:ascii="Courier New" w:eastAsia="Times New Roman" w:hAnsi="Courier New" w:cs="Courier New"/>
          <w:color w:val="871094"/>
          <w:sz w:val="20"/>
          <w:szCs w:val="20"/>
          <w:lang w:eastAsia="en-GB"/>
        </w:rPr>
        <w:t>notifyBtn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.setOnClickListener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View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OnClickListener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 {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</w:t>
      </w:r>
      <w:r w:rsidRPr="008B6859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t>@Override</w:t>
      </w:r>
      <w:r w:rsidRPr="008B6859">
        <w:rPr>
          <w:rFonts w:ascii="Courier New" w:eastAsia="Times New Roman" w:hAnsi="Courier New" w:cs="Courier New"/>
          <w:color w:val="9E880D"/>
          <w:sz w:val="20"/>
          <w:szCs w:val="20"/>
          <w:lang w:eastAsia="en-GB"/>
        </w:rPr>
        <w:br/>
        <w:t xml:space="preserve">                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public void </w:t>
      </w:r>
      <w:proofErr w:type="spellStart"/>
      <w:r w:rsidRPr="008B6859">
        <w:rPr>
          <w:rFonts w:ascii="Courier New" w:eastAsia="Times New Roman" w:hAnsi="Courier New" w:cs="Courier New"/>
          <w:color w:val="00627A"/>
          <w:sz w:val="20"/>
          <w:szCs w:val="20"/>
          <w:lang w:eastAsia="en-GB"/>
        </w:rPr>
        <w:t>onClick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View 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v) {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    </w:t>
      </w:r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 notification  code</w:t>
      </w:r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NotificationCompat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Builder</w:t>
      </w:r>
      <w:proofErr w:type="spellEnd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builder 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 xml:space="preserve">new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NotificationCompat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.Builder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MainActivity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r w:rsidRPr="008B685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proofErr w:type="spellStart"/>
      <w:r w:rsidRPr="008B685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notifyChannel</w:t>
      </w:r>
      <w:proofErr w:type="spellEnd"/>
      <w:r w:rsidRPr="008B685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builder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.setContentTitle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B685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"Demo Notification Title"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builder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.setContentText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B6859">
        <w:rPr>
          <w:rFonts w:ascii="Courier New" w:eastAsia="Times New Roman" w:hAnsi="Courier New" w:cs="Courier New"/>
          <w:color w:val="067D17"/>
          <w:sz w:val="20"/>
          <w:szCs w:val="20"/>
          <w:lang w:eastAsia="en-GB"/>
        </w:rPr>
        <w:t>"This is a demo notification."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builder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.setSmallIcon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drawable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GB"/>
        </w:rPr>
        <w:t>messageicon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builder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.setAutoCancel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true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); </w:t>
      </w:r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t>// swipe away the notification</w:t>
      </w:r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</w:r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            // notify the user</w:t>
      </w:r>
      <w:r w:rsidRPr="008B6859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GB"/>
        </w:rPr>
        <w:br/>
        <w:t xml:space="preserve">        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NotificationManagerCompat</w:t>
      </w:r>
      <w:proofErr w:type="spellEnd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manager 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=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NotificationManagerCompat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GB"/>
        </w:rPr>
        <w:t>from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MainActivity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</w:t>
      </w:r>
      <w:r w:rsidRPr="008B6859">
        <w:rPr>
          <w:rFonts w:ascii="Courier New" w:eastAsia="Times New Roman" w:hAnsi="Courier New" w:cs="Courier New"/>
          <w:color w:val="0033B3"/>
          <w:sz w:val="20"/>
          <w:szCs w:val="20"/>
          <w:lang w:eastAsia="en-GB"/>
        </w:rPr>
        <w:t>this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   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manager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.notify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</w:t>
      </w:r>
      <w:r w:rsidRPr="008B6859">
        <w:rPr>
          <w:rFonts w:ascii="Courier New" w:eastAsia="Times New Roman" w:hAnsi="Courier New" w:cs="Courier New"/>
          <w:color w:val="1750EB"/>
          <w:sz w:val="20"/>
          <w:szCs w:val="20"/>
          <w:lang w:eastAsia="en-GB"/>
        </w:rPr>
        <w:t>1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 xml:space="preserve">, </w:t>
      </w:r>
      <w:proofErr w:type="spellStart"/>
      <w:r w:rsidRPr="008B6859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builder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.build</w:t>
      </w:r>
      <w:proofErr w:type="spellEnd"/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t>());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    }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    });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    }</w:t>
      </w:r>
      <w:r w:rsidRPr="008B6859">
        <w:rPr>
          <w:rFonts w:ascii="Courier New" w:eastAsia="Times New Roman" w:hAnsi="Courier New" w:cs="Courier New"/>
          <w:color w:val="080808"/>
          <w:sz w:val="20"/>
          <w:szCs w:val="20"/>
          <w:lang w:eastAsia="en-GB"/>
        </w:rPr>
        <w:br/>
        <w:t xml:space="preserve">    }</w:t>
      </w:r>
    </w:p>
    <w:p w14:paraId="6EE7256E" w14:textId="4AEE165B" w:rsidR="008B6859" w:rsidRDefault="008B6859" w:rsidP="008B6859">
      <w:pPr>
        <w:rPr>
          <w:rFonts w:ascii="Times New Roman" w:hAnsi="Times New Roman" w:cs="Times New Roman"/>
          <w:lang w:val="en-US"/>
        </w:rPr>
      </w:pPr>
    </w:p>
    <w:p w14:paraId="2ADC8218" w14:textId="68778ECF" w:rsidR="008B6859" w:rsidRDefault="008B6859" w:rsidP="008B6859">
      <w:pPr>
        <w:rPr>
          <w:rFonts w:ascii="Times New Roman" w:hAnsi="Times New Roman" w:cs="Times New Roman"/>
          <w:lang w:val="en-US"/>
        </w:rPr>
      </w:pPr>
    </w:p>
    <w:p w14:paraId="4DAE8EF7" w14:textId="3CAF658F" w:rsidR="008B6859" w:rsidRDefault="008B6859" w:rsidP="008B6859">
      <w:pPr>
        <w:rPr>
          <w:rFonts w:ascii="Times New Roman" w:hAnsi="Times New Roman" w:cs="Times New Roman"/>
          <w:lang w:val="en-US"/>
        </w:rPr>
      </w:pPr>
    </w:p>
    <w:p w14:paraId="2FD7F1E5" w14:textId="0A67BAF5" w:rsidR="008B6859" w:rsidRDefault="008B6859" w:rsidP="008B6859">
      <w:pPr>
        <w:rPr>
          <w:rFonts w:ascii="Times New Roman" w:hAnsi="Times New Roman" w:cs="Times New Roman"/>
          <w:lang w:val="en-US"/>
        </w:rPr>
      </w:pPr>
    </w:p>
    <w:p w14:paraId="487BF789" w14:textId="56D414E4" w:rsidR="008B6859" w:rsidRDefault="008B6859" w:rsidP="008B6859">
      <w:pPr>
        <w:rPr>
          <w:rFonts w:ascii="Times New Roman" w:hAnsi="Times New Roman" w:cs="Times New Roman"/>
          <w:lang w:val="en-US"/>
        </w:rPr>
      </w:pPr>
    </w:p>
    <w:p w14:paraId="21324BAB" w14:textId="218D949F" w:rsidR="008B6859" w:rsidRDefault="008B6859" w:rsidP="008B6859">
      <w:pPr>
        <w:rPr>
          <w:rFonts w:ascii="Times New Roman" w:hAnsi="Times New Roman" w:cs="Times New Roman"/>
          <w:lang w:val="en-US"/>
        </w:rPr>
      </w:pPr>
    </w:p>
    <w:p w14:paraId="4F8B65C3" w14:textId="3A008CDF" w:rsidR="008B6859" w:rsidRDefault="008B6859" w:rsidP="008B68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activity_main.xml</w:t>
      </w:r>
    </w:p>
    <w:p w14:paraId="42292965" w14:textId="4025CE20" w:rsidR="004C1458" w:rsidRDefault="004C1458" w:rsidP="008B6859">
      <w:pPr>
        <w:rPr>
          <w:rFonts w:ascii="Times New Roman" w:hAnsi="Times New Roman" w:cs="Times New Roman"/>
          <w:lang w:val="en-US"/>
        </w:rPr>
      </w:pPr>
    </w:p>
    <w:p w14:paraId="68C8B27A" w14:textId="77777777" w:rsidR="004C1458" w:rsidRDefault="004C1458" w:rsidP="004C1458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notifyBtn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="@string/</w:t>
      </w:r>
      <w:proofErr w:type="spellStart"/>
      <w:r>
        <w:rPr>
          <w:color w:val="067D17"/>
        </w:rPr>
        <w:t>notify_me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:layout_constraintBottom_toBottomOf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:layout_constraintEnd_toEndOf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:layout_constraintStart_toStartOf</w:t>
      </w:r>
      <w:proofErr w:type="spellEnd"/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app</w:t>
      </w:r>
      <w:r>
        <w:rPr>
          <w:color w:val="174AD4"/>
        </w:rPr>
        <w:t>:layout_constraintTop_toTopOf</w:t>
      </w:r>
      <w:proofErr w:type="spellEnd"/>
      <w:r>
        <w:rPr>
          <w:color w:val="067D17"/>
        </w:rPr>
        <w:t xml:space="preserve">="parent"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androidx.constraintlayout.widget.ConstraintLayout</w:t>
      </w:r>
      <w:proofErr w:type="spellEnd"/>
      <w:r>
        <w:rPr>
          <w:color w:val="080808"/>
        </w:rPr>
        <w:t>&gt;</w:t>
      </w:r>
    </w:p>
    <w:p w14:paraId="05617194" w14:textId="7673DD51" w:rsidR="004C1458" w:rsidRDefault="004C1458" w:rsidP="008B6859">
      <w:pPr>
        <w:rPr>
          <w:rFonts w:ascii="Times New Roman" w:hAnsi="Times New Roman" w:cs="Times New Roman"/>
          <w:lang w:val="en-US"/>
        </w:rPr>
      </w:pPr>
    </w:p>
    <w:p w14:paraId="55FE54F3" w14:textId="190DD71B" w:rsidR="004C1458" w:rsidRDefault="004C1458" w:rsidP="008B6859">
      <w:pPr>
        <w:rPr>
          <w:rFonts w:ascii="Times New Roman" w:hAnsi="Times New Roman" w:cs="Times New Roman"/>
          <w:lang w:val="en-US"/>
        </w:rPr>
      </w:pPr>
    </w:p>
    <w:p w14:paraId="4301DEB5" w14:textId="0D9076DC" w:rsidR="004C1458" w:rsidRPr="00E8048E" w:rsidRDefault="004C1458" w:rsidP="004C1458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</w:pPr>
      <w:r w:rsidRPr="00E8048E">
        <w:rPr>
          <w:rFonts w:ascii="Times New Roman" w:hAnsi="Times New Roman" w:cs="Times New Roman"/>
          <w:color w:val="4472C4" w:themeColor="accent1"/>
          <w:sz w:val="32"/>
          <w:szCs w:val="32"/>
          <w:u w:val="single"/>
          <w:lang w:val="en-US"/>
        </w:rPr>
        <w:t>OUTPUT</w:t>
      </w:r>
    </w:p>
    <w:p w14:paraId="7A2C9A67" w14:textId="1C2C625F" w:rsidR="004C1458" w:rsidRDefault="004C1458" w:rsidP="004C1458">
      <w:pPr>
        <w:jc w:val="center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</w:p>
    <w:p w14:paraId="7B3DDE7F" w14:textId="4279FF4A" w:rsidR="004C1458" w:rsidRPr="004C1458" w:rsidRDefault="004C1458" w:rsidP="004C1458">
      <w:pPr>
        <w:jc w:val="center"/>
        <w:rPr>
          <w:rFonts w:ascii="Times New Roman" w:hAnsi="Times New Roman" w:cs="Times New Roman"/>
          <w:color w:val="4472C4" w:themeColor="accent1"/>
          <w:sz w:val="40"/>
          <w:szCs w:val="4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C1458" w14:paraId="611AB71E" w14:textId="77777777" w:rsidTr="004C1458"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7F57E418" w14:textId="53BC6629" w:rsidR="004C1458" w:rsidRDefault="004C1458" w:rsidP="004C1458">
            <w:pPr>
              <w:jc w:val="center"/>
              <w:rPr>
                <w:rFonts w:ascii="Times New Roman" w:hAnsi="Times New Roman" w:cs="Times New Roman"/>
                <w:color w:val="4472C4" w:themeColor="accent1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4472C4" w:themeColor="accent1"/>
                <w:sz w:val="40"/>
                <w:szCs w:val="40"/>
                <w:lang w:val="en-US"/>
              </w:rPr>
              <w:drawing>
                <wp:inline distT="0" distB="0" distL="0" distR="0" wp14:anchorId="7DA80C48" wp14:editId="32EC1ABF">
                  <wp:extent cx="3176337" cy="5261881"/>
                  <wp:effectExtent l="0" t="0" r="0" b="0"/>
                  <wp:docPr id="1" name="Picture 1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, Teams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20" cy="535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14:paraId="69D6662D" w14:textId="4F927A0E" w:rsidR="004C1458" w:rsidRDefault="004C1458" w:rsidP="004C1458">
            <w:pPr>
              <w:jc w:val="center"/>
              <w:rPr>
                <w:rFonts w:ascii="Times New Roman" w:hAnsi="Times New Roman" w:cs="Times New Roman"/>
                <w:color w:val="4472C4" w:themeColor="accent1"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4472C4" w:themeColor="accent1"/>
                <w:sz w:val="40"/>
                <w:szCs w:val="40"/>
                <w:lang w:val="en-US"/>
              </w:rPr>
              <w:drawing>
                <wp:inline distT="0" distB="0" distL="0" distR="0" wp14:anchorId="41614BF8" wp14:editId="43D4E47F">
                  <wp:extent cx="3168315" cy="5248597"/>
                  <wp:effectExtent l="0" t="0" r="0" b="0"/>
                  <wp:docPr id="2" name="Picture 2" descr="A screenshot of a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phone&#10;&#10;Description automatically generated with medium confidence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189" cy="5337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C6A136" w14:textId="0B0FE12B" w:rsidR="004C1458" w:rsidRPr="004C1458" w:rsidRDefault="004C1458" w:rsidP="004C1458">
      <w:pPr>
        <w:jc w:val="center"/>
        <w:rPr>
          <w:rFonts w:ascii="Times New Roman" w:hAnsi="Times New Roman" w:cs="Times New Roman"/>
          <w:color w:val="4472C4" w:themeColor="accent1"/>
          <w:sz w:val="40"/>
          <w:szCs w:val="40"/>
          <w:lang w:val="en-US"/>
        </w:rPr>
      </w:pPr>
    </w:p>
    <w:sectPr w:rsidR="004C1458" w:rsidRPr="004C1458" w:rsidSect="006605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EA"/>
    <w:rsid w:val="003F3348"/>
    <w:rsid w:val="004C1458"/>
    <w:rsid w:val="00542A35"/>
    <w:rsid w:val="00660578"/>
    <w:rsid w:val="008B6859"/>
    <w:rsid w:val="00E8048E"/>
    <w:rsid w:val="00F4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73807"/>
  <w15:chartTrackingRefBased/>
  <w15:docId w15:val="{E873EFD2-683F-7547-A489-7ADF53E80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3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3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6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6859"/>
    <w:rPr>
      <w:rFonts w:ascii="Courier New" w:eastAsia="Times New Roman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4C1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431</Words>
  <Characters>2459</Characters>
  <Application>Microsoft Office Word</Application>
  <DocSecurity>0</DocSecurity>
  <Lines>20</Lines>
  <Paragraphs>5</Paragraphs>
  <ScaleCrop>false</ScaleCrop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Kumar Giri</dc:creator>
  <cp:keywords/>
  <dc:description/>
  <cp:lastModifiedBy>Nishant Kumar Giri</cp:lastModifiedBy>
  <cp:revision>6</cp:revision>
  <dcterms:created xsi:type="dcterms:W3CDTF">2022-04-24T11:41:00Z</dcterms:created>
  <dcterms:modified xsi:type="dcterms:W3CDTF">2022-04-24T11:47:00Z</dcterms:modified>
</cp:coreProperties>
</file>