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6809"/>
        </w:tabs>
        <w:spacing w:before="21"/>
        <w:ind w:left="10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NAME: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JALLA THENISH REDDY</w:t>
      </w:r>
      <w:r>
        <w:rPr>
          <w:rFonts w:hint="default" w:ascii="Times New Roman" w:hAnsi="Times New Roman" w:cs="Times New Roman"/>
          <w:sz w:val="36"/>
          <w:szCs w:val="36"/>
        </w:rPr>
        <w:tab/>
      </w:r>
    </w:p>
    <w:p>
      <w:pPr>
        <w:pStyle w:val="10"/>
        <w:tabs>
          <w:tab w:val="left" w:pos="6809"/>
        </w:tabs>
        <w:spacing w:before="21"/>
        <w:ind w:left="10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REGNO:</w:t>
      </w:r>
      <w:r>
        <w:rPr>
          <w:rFonts w:hint="default"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19BCE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1019</w:t>
      </w:r>
    </w:p>
    <w:p>
      <w:pPr>
        <w:pStyle w:val="10"/>
        <w:tabs>
          <w:tab w:val="left" w:pos="6809"/>
        </w:tabs>
        <w:spacing w:before="21"/>
        <w:ind w:left="10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FACULTY -  PRASAD SIR</w:t>
      </w:r>
    </w:p>
    <w:p>
      <w:pPr>
        <w:pStyle w:val="10"/>
        <w:tabs>
          <w:tab w:val="left" w:pos="6809"/>
        </w:tabs>
        <w:spacing w:before="21"/>
        <w:ind w:left="10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SLOT - L21+L22</w:t>
      </w:r>
    </w:p>
    <w:p>
      <w:pPr>
        <w:pStyle w:val="10"/>
        <w:tabs>
          <w:tab w:val="left" w:pos="6809"/>
        </w:tabs>
        <w:spacing w:before="21"/>
        <w:ind w:left="10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COURSE- CSE3501</w:t>
      </w:r>
    </w:p>
    <w:p>
      <w:pPr>
        <w:pStyle w:val="10"/>
        <w:tabs>
          <w:tab w:val="left" w:pos="6809"/>
        </w:tabs>
        <w:spacing w:before="21"/>
        <w:ind w:left="100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sz w:val="44"/>
        </w:rPr>
        <w:t xml:space="preserve">Information Security Analysis And Audit 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  <w:t>Introduction to CISCO Packet Tracer Certificate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6"/>
          <w:szCs w:val="36"/>
          <w:lang w:val="en-US" w:eastAsia="zh-CN" w:bidi="ar"/>
        </w:rPr>
      </w:pPr>
      <w:bookmarkStart w:id="0" w:name="_GoBack"/>
      <w:bookmarkEnd w:id="0"/>
    </w:p>
    <w:p>
      <w:r>
        <w:drawing>
          <wp:inline distT="0" distB="0" distL="114300" distR="114300">
            <wp:extent cx="5935980" cy="3819525"/>
            <wp:effectExtent l="0" t="0" r="7620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226)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26) - Cop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174F42E3"/>
    <w:rsid w:val="18A70444"/>
    <w:rsid w:val="23571123"/>
    <w:rsid w:val="525E272B"/>
    <w:rsid w:val="666B1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Office_11.2.0.10258_F1E327BC-269C-435d-A152-05C5408002CA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2020-10-24T16:26:00Z</dcterms:created>
  <dc:creator>User</dc:creator>
  <cp:lastModifiedBy>Thenishreddy Jalla</cp:lastModifiedBy>
  <dcterms:modified xsi:type="dcterms:W3CDTF">2021-08-13T16:09:00Z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EE7B8162E7764C97ADCAE53202F4E464</vt:lpwstr>
  </property>
</Properties>
</file>