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1B8" w:rsidRDefault="00115918">
      <w:r>
        <w:t>asddfsdafsd</w:t>
      </w:r>
      <w:bookmarkStart w:id="0" w:name="_GoBack"/>
      <w:bookmarkEnd w:id="0"/>
    </w:p>
    <w:sectPr w:rsidR="00B3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59"/>
    <w:rsid w:val="00115918"/>
    <w:rsid w:val="00676F59"/>
    <w:rsid w:val="00B3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NIT_AUM</dc:creator>
  <cp:keywords/>
  <dc:description/>
  <cp:lastModifiedBy>NIT_AUM</cp:lastModifiedBy>
  <cp:revision>2</cp:revision>
  <dcterms:created xsi:type="dcterms:W3CDTF">2014-07-19T09:18:00Z</dcterms:created>
  <dcterms:modified xsi:type="dcterms:W3CDTF">2014-07-19T09:18:00Z</dcterms:modified>
</cp:coreProperties>
</file>