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B13C" w14:textId="663AD27F" w:rsidR="00FA3F91" w:rsidRDefault="002553AA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TITLE: Environmental Monitoring</w:t>
      </w:r>
    </w:p>
    <w:p w14:paraId="14317BC8" w14:textId="77777777" w:rsidR="002553AA" w:rsidRDefault="002553AA">
      <w:pPr>
        <w:rPr>
          <w:rFonts w:ascii="Arial Rounded MT Bold" w:hAnsi="Arial Rounded MT Bold"/>
          <w:sz w:val="32"/>
          <w:szCs w:val="32"/>
          <w:lang w:val="en-US"/>
        </w:rPr>
      </w:pPr>
    </w:p>
    <w:p w14:paraId="21BFC901" w14:textId="7508DA77" w:rsidR="002553AA" w:rsidRPr="00014906" w:rsidRDefault="002553AA">
      <w:pPr>
        <w:rPr>
          <w:rFonts w:ascii="Arial Rounded MT Bold" w:hAnsi="Arial Rounded MT Bold"/>
          <w:sz w:val="36"/>
          <w:szCs w:val="36"/>
          <w:lang w:val="en-US"/>
        </w:rPr>
      </w:pPr>
      <w:r w:rsidRPr="00014906">
        <w:rPr>
          <w:rFonts w:ascii="Arial Rounded MT Bold" w:hAnsi="Arial Rounded MT Bold"/>
          <w:sz w:val="36"/>
          <w:szCs w:val="36"/>
          <w:lang w:val="en-US"/>
        </w:rPr>
        <w:t>Introduction:</w:t>
      </w:r>
    </w:p>
    <w:p w14:paraId="1A0AF390" w14:textId="746DAA83" w:rsidR="002553AA" w:rsidRDefault="002553AA">
      <w:pPr>
        <w:rPr>
          <w:rFonts w:ascii="Aptos Narrow" w:hAnsi="Aptos Narrow"/>
          <w:sz w:val="28"/>
          <w:szCs w:val="28"/>
          <w:lang w:val="en-US"/>
        </w:rPr>
      </w:pPr>
      <w:r>
        <w:rPr>
          <w:rFonts w:ascii="Aptos Narrow" w:hAnsi="Aptos Narrow"/>
          <w:sz w:val="28"/>
          <w:szCs w:val="28"/>
          <w:lang w:val="en-US"/>
        </w:rPr>
        <w:t xml:space="preserve"> </w:t>
      </w:r>
      <w:proofErr w:type="gramStart"/>
      <w:r>
        <w:rPr>
          <w:rFonts w:ascii="Aptos Narrow" w:hAnsi="Aptos Narrow"/>
          <w:sz w:val="28"/>
          <w:szCs w:val="28"/>
          <w:lang w:val="en-US"/>
        </w:rPr>
        <w:t>Th</w:t>
      </w:r>
      <w:r w:rsidR="003A5398">
        <w:rPr>
          <w:rFonts w:ascii="Aptos Narrow" w:hAnsi="Aptos Narrow"/>
          <w:sz w:val="28"/>
          <w:szCs w:val="28"/>
          <w:lang w:val="en-US"/>
        </w:rPr>
        <w:t>is</w:t>
      </w:r>
      <w:r>
        <w:rPr>
          <w:rFonts w:ascii="Aptos Narrow" w:hAnsi="Aptos Narrow"/>
          <w:sz w:val="28"/>
          <w:szCs w:val="28"/>
          <w:lang w:val="en-US"/>
        </w:rPr>
        <w:t xml:space="preserve">  project</w:t>
      </w:r>
      <w:proofErr w:type="gramEnd"/>
      <w:r>
        <w:rPr>
          <w:rFonts w:ascii="Aptos Narrow" w:hAnsi="Aptos Narrow"/>
          <w:sz w:val="28"/>
          <w:szCs w:val="28"/>
          <w:lang w:val="en-US"/>
        </w:rPr>
        <w:t xml:space="preserve">  involves setting up  IOT devices to monitor Environmental condition in  public park</w:t>
      </w:r>
      <w:r w:rsidR="003A5398">
        <w:rPr>
          <w:rFonts w:ascii="Aptos Narrow" w:hAnsi="Aptos Narrow"/>
          <w:sz w:val="28"/>
          <w:szCs w:val="28"/>
          <w:lang w:val="en-US"/>
        </w:rPr>
        <w:t>s</w:t>
      </w:r>
      <w:r>
        <w:rPr>
          <w:rFonts w:ascii="Aptos Narrow" w:hAnsi="Aptos Narrow"/>
          <w:sz w:val="28"/>
          <w:szCs w:val="28"/>
          <w:lang w:val="en-US"/>
        </w:rPr>
        <w:t>,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>including temperature and humidity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>.The  primary objective is to provide real-time environmental data to park visitors through a  public plat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>from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     </w:t>
      </w:r>
      <w:r>
        <w:rPr>
          <w:rFonts w:ascii="Aptos Narrow" w:hAnsi="Aptos Narrow"/>
          <w:sz w:val="28"/>
          <w:szCs w:val="28"/>
          <w:lang w:val="en-US"/>
        </w:rPr>
        <w:t>,enabling them to plan their outdoor act</w:t>
      </w:r>
      <w:r w:rsidR="003A5398">
        <w:rPr>
          <w:rFonts w:ascii="Aptos Narrow" w:hAnsi="Aptos Narrow"/>
          <w:sz w:val="28"/>
          <w:szCs w:val="28"/>
          <w:lang w:val="en-US"/>
        </w:rPr>
        <w:t>ivities</w:t>
      </w:r>
      <w:r>
        <w:rPr>
          <w:rFonts w:ascii="Aptos Narrow" w:hAnsi="Aptos Narrow"/>
          <w:sz w:val="28"/>
          <w:szCs w:val="28"/>
          <w:lang w:val="en-US"/>
        </w:rPr>
        <w:t xml:space="preserve"> accordingly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>.This project includes defining objectives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>,designing the IOT sensor system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>,developing the environmental mo</w:t>
      </w:r>
      <w:r w:rsidR="003A5398">
        <w:rPr>
          <w:rFonts w:ascii="Aptos Narrow" w:hAnsi="Aptos Narrow"/>
          <w:sz w:val="28"/>
          <w:szCs w:val="28"/>
          <w:lang w:val="en-US"/>
        </w:rPr>
        <w:t>n</w:t>
      </w:r>
      <w:r>
        <w:rPr>
          <w:rFonts w:ascii="Aptos Narrow" w:hAnsi="Aptos Narrow"/>
          <w:sz w:val="28"/>
          <w:szCs w:val="28"/>
          <w:lang w:val="en-US"/>
        </w:rPr>
        <w:t>itoring platform</w:t>
      </w:r>
      <w:r w:rsidR="003A5398">
        <w:rPr>
          <w:rFonts w:ascii="Aptos Narrow" w:hAnsi="Aptos Narrow"/>
          <w:sz w:val="28"/>
          <w:szCs w:val="28"/>
          <w:lang w:val="en-US"/>
        </w:rPr>
        <w:t xml:space="preserve"> </w:t>
      </w:r>
      <w:r>
        <w:rPr>
          <w:rFonts w:ascii="Aptos Narrow" w:hAnsi="Aptos Narrow"/>
          <w:sz w:val="28"/>
          <w:szCs w:val="28"/>
          <w:lang w:val="en-US"/>
        </w:rPr>
        <w:t xml:space="preserve">,and </w:t>
      </w:r>
      <w:r w:rsidR="003A5398">
        <w:rPr>
          <w:rFonts w:ascii="Aptos Narrow" w:hAnsi="Aptos Narrow"/>
          <w:sz w:val="28"/>
          <w:szCs w:val="28"/>
          <w:lang w:val="en-US"/>
        </w:rPr>
        <w:t>integrating them using IOT technology .</w:t>
      </w:r>
    </w:p>
    <w:p w14:paraId="055FCADF" w14:textId="77777777" w:rsidR="003A5398" w:rsidRDefault="003A5398">
      <w:pPr>
        <w:rPr>
          <w:rFonts w:ascii="Aptos Narrow" w:hAnsi="Aptos Narrow"/>
          <w:sz w:val="28"/>
          <w:szCs w:val="28"/>
          <w:lang w:val="en-US"/>
        </w:rPr>
      </w:pPr>
    </w:p>
    <w:p w14:paraId="7B5E198D" w14:textId="5D3763AB" w:rsidR="003A5398" w:rsidRPr="00014906" w:rsidRDefault="003A5398">
      <w:pPr>
        <w:rPr>
          <w:rFonts w:ascii="Arial Rounded MT Bold" w:hAnsi="Arial Rounded MT Bold"/>
          <w:sz w:val="32"/>
          <w:szCs w:val="32"/>
          <w:lang w:val="en-US"/>
        </w:rPr>
      </w:pPr>
      <w:r w:rsidRPr="00014906">
        <w:rPr>
          <w:rFonts w:ascii="Arial Rounded MT Bold" w:hAnsi="Arial Rounded MT Bold"/>
          <w:sz w:val="32"/>
          <w:szCs w:val="32"/>
          <w:lang w:val="en-US"/>
        </w:rPr>
        <w:t>Design and Innovation</w:t>
      </w:r>
      <w:r w:rsidR="00014906" w:rsidRPr="00014906">
        <w:rPr>
          <w:rFonts w:ascii="Arial Rounded MT Bold" w:hAnsi="Arial Rounded MT Bold"/>
          <w:sz w:val="32"/>
          <w:szCs w:val="32"/>
          <w:lang w:val="en-US"/>
        </w:rPr>
        <w:t>:</w:t>
      </w:r>
    </w:p>
    <w:p w14:paraId="2F125B47" w14:textId="41372317" w:rsidR="003A5398" w:rsidRDefault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Designing an IoT-based environmental monitoring system using Arduino can be a valuable project for tracking and managing various environmental parameters. You can monitor factors like temperature, humidity, air quality, soil moisture, and more. Here's a general outline of the steps involved in such a project:</w:t>
      </w:r>
    </w:p>
    <w:p w14:paraId="0F487EE4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Components Needed:</w:t>
      </w:r>
    </w:p>
    <w:p w14:paraId="6B38AEF1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789C43A4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Arduino board (e.g., Arduino Uno, Arduino MKR1000, etc.)</w:t>
      </w:r>
    </w:p>
    <w:p w14:paraId="1DDBE098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Sensors (e.g., DHT22 for temperature and humidity, MQ-series for air quality, soil moisture sensor, etc.)</w:t>
      </w:r>
    </w:p>
    <w:p w14:paraId="1743DDFF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 xml:space="preserve">Wi-Fi module (e.g., ESP8266 or ESP32) or a dedicated IoT development board like Arduino MKR </w:t>
      </w:r>
      <w:proofErr w:type="spellStart"/>
      <w:r w:rsidRPr="003A5398">
        <w:rPr>
          <w:rFonts w:ascii="Aptos Narrow" w:hAnsi="Aptos Narrow"/>
          <w:sz w:val="28"/>
          <w:szCs w:val="28"/>
          <w:lang w:val="en-US"/>
        </w:rPr>
        <w:t>WiFi</w:t>
      </w:r>
      <w:proofErr w:type="spellEnd"/>
      <w:r w:rsidRPr="003A5398">
        <w:rPr>
          <w:rFonts w:ascii="Aptos Narrow" w:hAnsi="Aptos Narrow"/>
          <w:sz w:val="28"/>
          <w:szCs w:val="28"/>
          <w:lang w:val="en-US"/>
        </w:rPr>
        <w:t xml:space="preserve"> 1010.</w:t>
      </w:r>
    </w:p>
    <w:p w14:paraId="21A82AA6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Power source (e.g., batteries or solar panels for remote deployment).</w:t>
      </w:r>
    </w:p>
    <w:p w14:paraId="4B78DFD2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Internet access (Wi-Fi or GSM module for remote monitoring).</w:t>
      </w:r>
    </w:p>
    <w:p w14:paraId="772F59FF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Steps to Design an IoT Environmental Monitoring System:</w:t>
      </w:r>
    </w:p>
    <w:p w14:paraId="6E9C7C40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0457A3C2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014906">
        <w:rPr>
          <w:rFonts w:ascii="Bahnschrift" w:hAnsi="Bahnschrift"/>
          <w:sz w:val="28"/>
          <w:szCs w:val="28"/>
          <w:lang w:val="en-US"/>
        </w:rPr>
        <w:t>Select Sensors:</w:t>
      </w:r>
      <w:r w:rsidRPr="003A5398">
        <w:rPr>
          <w:rFonts w:ascii="Aptos Narrow" w:hAnsi="Aptos Narrow"/>
          <w:sz w:val="28"/>
          <w:szCs w:val="28"/>
          <w:lang w:val="en-US"/>
        </w:rPr>
        <w:t xml:space="preserve"> Choose the appropriate sensors based on the environmental parameters you want to monitor. For example, DHT22 for temperature and </w:t>
      </w:r>
      <w:r w:rsidRPr="003A5398">
        <w:rPr>
          <w:rFonts w:ascii="Aptos Narrow" w:hAnsi="Aptos Narrow"/>
          <w:sz w:val="28"/>
          <w:szCs w:val="28"/>
          <w:lang w:val="en-US"/>
        </w:rPr>
        <w:lastRenderedPageBreak/>
        <w:t>humidity, MQ-135 for air quality, soil moisture sensors for agriculture applications, etc.</w:t>
      </w:r>
    </w:p>
    <w:p w14:paraId="3131EA5F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62F90E62" w14:textId="77777777" w:rsidR="003A5398" w:rsidRPr="00014906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014906">
        <w:rPr>
          <w:rFonts w:ascii="Bahnschrift" w:hAnsi="Bahnschrift"/>
          <w:sz w:val="28"/>
          <w:szCs w:val="28"/>
          <w:lang w:val="en-US"/>
        </w:rPr>
        <w:t>Arduino Setup:</w:t>
      </w:r>
    </w:p>
    <w:p w14:paraId="07A9B792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14F41A15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Connect the sensors to the Arduino board according to their datasheets and guides.</w:t>
      </w:r>
    </w:p>
    <w:p w14:paraId="73995A63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Set up the Arduino development environment on your computer.</w:t>
      </w:r>
    </w:p>
    <w:p w14:paraId="5D2D8219" w14:textId="77777777" w:rsidR="003A5398" w:rsidRPr="00014906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014906">
        <w:rPr>
          <w:rFonts w:ascii="Bahnschrift" w:hAnsi="Bahnschrift"/>
          <w:sz w:val="28"/>
          <w:szCs w:val="28"/>
          <w:lang w:val="en-US"/>
        </w:rPr>
        <w:t>Programming:</w:t>
      </w:r>
    </w:p>
    <w:p w14:paraId="35E4D5EB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26EF743C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Write the Arduino code to read data from the sensors.</w:t>
      </w:r>
    </w:p>
    <w:p w14:paraId="4B4AEFCC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Use appropriate libraries for sensor interfacing.</w:t>
      </w:r>
    </w:p>
    <w:p w14:paraId="14DE4253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Create a data structure to store sensor readings.</w:t>
      </w:r>
    </w:p>
    <w:p w14:paraId="2DA31C22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Implement error handling and data processing as required.</w:t>
      </w:r>
    </w:p>
    <w:p w14:paraId="657AFDBF" w14:textId="77777777" w:rsidR="003A5398" w:rsidRPr="00014906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014906">
        <w:rPr>
          <w:rFonts w:ascii="Bahnschrift" w:hAnsi="Bahnschrift"/>
          <w:sz w:val="28"/>
          <w:szCs w:val="28"/>
          <w:lang w:val="en-US"/>
        </w:rPr>
        <w:t>Wi-Fi Connectivity:</w:t>
      </w:r>
    </w:p>
    <w:p w14:paraId="3A656779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5F3F53B0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 xml:space="preserve">If using an Arduino with built-in Wi-Fi (e.g., Arduino MKR </w:t>
      </w:r>
      <w:proofErr w:type="spellStart"/>
      <w:r w:rsidRPr="003A5398">
        <w:rPr>
          <w:rFonts w:ascii="Aptos Narrow" w:hAnsi="Aptos Narrow"/>
          <w:sz w:val="28"/>
          <w:szCs w:val="28"/>
          <w:lang w:val="en-US"/>
        </w:rPr>
        <w:t>WiFi</w:t>
      </w:r>
      <w:proofErr w:type="spellEnd"/>
      <w:r w:rsidRPr="003A5398">
        <w:rPr>
          <w:rFonts w:ascii="Aptos Narrow" w:hAnsi="Aptos Narrow"/>
          <w:sz w:val="28"/>
          <w:szCs w:val="28"/>
          <w:lang w:val="en-US"/>
        </w:rPr>
        <w:t xml:space="preserve"> 1010), configure Wi-Fi settings.</w:t>
      </w:r>
    </w:p>
    <w:p w14:paraId="1B7A72C3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If using a separate Wi-Fi module, write code to connect to your Wi-Fi network.</w:t>
      </w:r>
    </w:p>
    <w:p w14:paraId="439164ED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IoT Platform:</w:t>
      </w:r>
    </w:p>
    <w:p w14:paraId="3BD9B9E1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2ABCC827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Choose an IoT platform to send and store data (e.g., AWS IoT, Google Cloud IoT, or Blynk for a simpler setup).</w:t>
      </w:r>
    </w:p>
    <w:p w14:paraId="27574AB9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Write code to send sensor data to your selected IoT platform using MQTT, HTTP, or other protocols.</w:t>
      </w:r>
    </w:p>
    <w:p w14:paraId="5ADA6AC8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Visualization:</w:t>
      </w:r>
    </w:p>
    <w:p w14:paraId="083F50C1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0009A447" w14:textId="20D2E4B5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lastRenderedPageBreak/>
        <w:t xml:space="preserve">Create a dashboard or app to visualize the collected data. You can use platforms like </w:t>
      </w:r>
      <w:proofErr w:type="spellStart"/>
      <w:proofErr w:type="gramStart"/>
      <w:r w:rsidRPr="003A5398">
        <w:rPr>
          <w:rFonts w:ascii="Aptos Narrow" w:hAnsi="Aptos Narrow"/>
          <w:sz w:val="28"/>
          <w:szCs w:val="28"/>
          <w:lang w:val="en-US"/>
        </w:rPr>
        <w:t>ThingsBoard</w:t>
      </w:r>
      <w:proofErr w:type="spellEnd"/>
      <w:r w:rsidR="009D0D7D">
        <w:rPr>
          <w:rFonts w:ascii="Aptos Narrow" w:hAnsi="Aptos Narrow"/>
          <w:sz w:val="28"/>
          <w:szCs w:val="28"/>
          <w:lang w:val="en-US"/>
        </w:rPr>
        <w:t xml:space="preserve"> </w:t>
      </w:r>
      <w:r w:rsidRPr="003A5398">
        <w:rPr>
          <w:rFonts w:ascii="Aptos Narrow" w:hAnsi="Aptos Narrow"/>
          <w:sz w:val="28"/>
          <w:szCs w:val="28"/>
          <w:lang w:val="en-US"/>
        </w:rPr>
        <w:t>,</w:t>
      </w:r>
      <w:proofErr w:type="gramEnd"/>
      <w:r w:rsidRPr="003A5398">
        <w:rPr>
          <w:rFonts w:ascii="Aptos Narrow" w:hAnsi="Aptos Narrow"/>
          <w:sz w:val="28"/>
          <w:szCs w:val="28"/>
          <w:lang w:val="en-US"/>
        </w:rPr>
        <w:t xml:space="preserve"> </w:t>
      </w:r>
      <w:proofErr w:type="spellStart"/>
      <w:r w:rsidRPr="003A5398">
        <w:rPr>
          <w:rFonts w:ascii="Aptos Narrow" w:hAnsi="Aptos Narrow"/>
          <w:sz w:val="28"/>
          <w:szCs w:val="28"/>
          <w:lang w:val="en-US"/>
        </w:rPr>
        <w:t>Ubidots</w:t>
      </w:r>
      <w:proofErr w:type="spellEnd"/>
      <w:r w:rsidRPr="003A5398">
        <w:rPr>
          <w:rFonts w:ascii="Aptos Narrow" w:hAnsi="Aptos Narrow"/>
          <w:sz w:val="28"/>
          <w:szCs w:val="28"/>
          <w:lang w:val="en-US"/>
        </w:rPr>
        <w:t>, or build your own using web technologies.</w:t>
      </w:r>
    </w:p>
    <w:p w14:paraId="0CEFF90F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Alerts and Notifications:</w:t>
      </w:r>
    </w:p>
    <w:p w14:paraId="6D326FF1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42FD6096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Set up alerts and notifications based on specific sensor readings (e.g., sending an email or SMS when air quality deteriorates).</w:t>
      </w:r>
    </w:p>
    <w:p w14:paraId="0D6F41D2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Power Management:</w:t>
      </w:r>
    </w:p>
    <w:p w14:paraId="003CDB47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39B4D8EF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For remote deployments, consider power management solutions like using low-power Arduino boards or incorporating solar panels with battery storage.</w:t>
      </w:r>
    </w:p>
    <w:p w14:paraId="69F30DC2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Testing and Calibration:</w:t>
      </w:r>
    </w:p>
    <w:p w14:paraId="2C63B7E6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0892C607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Test the system in the real environment to ensure it's working correctly.</w:t>
      </w:r>
    </w:p>
    <w:p w14:paraId="01C3BB5C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Calibrate sensors if necessary.</w:t>
      </w:r>
    </w:p>
    <w:p w14:paraId="4CF77078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Analysis:</w:t>
      </w:r>
    </w:p>
    <w:p w14:paraId="4BA28057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</w:p>
    <w:p w14:paraId="342264CB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Gather and analyze the collected data to gain insights into the environmental conditions over time.</w:t>
      </w:r>
    </w:p>
    <w:p w14:paraId="26819BC3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Implement data analytics or machine learning if required.</w:t>
      </w:r>
    </w:p>
    <w:p w14:paraId="55413D6A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Documentation and Maintenance:</w:t>
      </w:r>
    </w:p>
    <w:p w14:paraId="42DDE07A" w14:textId="77777777" w:rsidR="003A5398" w:rsidRPr="009D0D7D" w:rsidRDefault="003A5398" w:rsidP="003A5398">
      <w:pPr>
        <w:rPr>
          <w:rFonts w:ascii="Bahnschrift" w:hAnsi="Bahnschrift"/>
          <w:sz w:val="28"/>
          <w:szCs w:val="28"/>
          <w:lang w:val="en-US"/>
        </w:rPr>
      </w:pPr>
    </w:p>
    <w:p w14:paraId="54F98169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Document your project thoroughly for future reference.</w:t>
      </w:r>
    </w:p>
    <w:p w14:paraId="02E671DD" w14:textId="77777777" w:rsidR="003A5398" w:rsidRP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Regularly maintain the system and update it as needed.</w:t>
      </w:r>
    </w:p>
    <w:p w14:paraId="63383203" w14:textId="5DAAE128" w:rsidR="003A5398" w:rsidRDefault="003A5398" w:rsidP="003A5398">
      <w:pPr>
        <w:rPr>
          <w:rFonts w:ascii="Aptos Narrow" w:hAnsi="Aptos Narrow"/>
          <w:sz w:val="28"/>
          <w:szCs w:val="28"/>
          <w:lang w:val="en-US"/>
        </w:rPr>
      </w:pPr>
      <w:r w:rsidRPr="003A5398">
        <w:rPr>
          <w:rFonts w:ascii="Aptos Narrow" w:hAnsi="Aptos Narrow"/>
          <w:sz w:val="28"/>
          <w:szCs w:val="28"/>
          <w:lang w:val="en-US"/>
        </w:rPr>
        <w:t>Scaling: If necessary, scale your system by adding more sensor nodes and extending the network.</w:t>
      </w:r>
    </w:p>
    <w:p w14:paraId="2F91C1F9" w14:textId="77777777" w:rsidR="003A5398" w:rsidRDefault="003A5398">
      <w:pPr>
        <w:rPr>
          <w:rFonts w:ascii="Aptos Narrow" w:hAnsi="Aptos Narrow"/>
          <w:sz w:val="28"/>
          <w:szCs w:val="28"/>
          <w:lang w:val="en-US"/>
        </w:rPr>
      </w:pPr>
    </w:p>
    <w:p w14:paraId="49B39D85" w14:textId="214329D6" w:rsidR="00CD2508" w:rsidRDefault="00CD2508">
      <w:pPr>
        <w:rPr>
          <w:noProof/>
        </w:rPr>
      </w:pPr>
    </w:p>
    <w:p w14:paraId="0651758B" w14:textId="77777777" w:rsidR="0089326B" w:rsidRDefault="0089326B">
      <w:pPr>
        <w:rPr>
          <w:noProof/>
        </w:rPr>
      </w:pPr>
    </w:p>
    <w:p w14:paraId="4686E7B1" w14:textId="77777777" w:rsidR="0089326B" w:rsidRDefault="0089326B">
      <w:pPr>
        <w:rPr>
          <w:noProof/>
        </w:rPr>
      </w:pPr>
    </w:p>
    <w:p w14:paraId="6E512191" w14:textId="03EA1727" w:rsidR="0089326B" w:rsidRDefault="0089326B">
      <w:pPr>
        <w:rPr>
          <w:rFonts w:ascii="Aptos Narrow" w:hAnsi="Aptos Narro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9B3A3" wp14:editId="3E3EA26D">
            <wp:extent cx="5731510" cy="4751070"/>
            <wp:effectExtent l="0" t="0" r="2540" b="0"/>
            <wp:docPr id="2037802377" name="Picture 8" descr="fig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"/>
                    <a:stretch/>
                  </pic:blipFill>
                  <pic:spPr bwMode="auto"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E9B5E" w14:textId="77777777" w:rsidR="005D3540" w:rsidRDefault="005D3540">
      <w:pPr>
        <w:rPr>
          <w:rFonts w:ascii="Aptos Narrow" w:hAnsi="Aptos Narrow"/>
          <w:sz w:val="28"/>
          <w:szCs w:val="28"/>
          <w:lang w:val="en-US"/>
        </w:rPr>
      </w:pPr>
    </w:p>
    <w:p w14:paraId="60AD6199" w14:textId="0AAFBEF8" w:rsidR="005D3540" w:rsidRDefault="005D3540">
      <w:pPr>
        <w:rPr>
          <w:rFonts w:ascii="Aptos Narrow" w:hAnsi="Aptos Narro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C731DE" wp14:editId="1BB505E4">
            <wp:extent cx="5162550" cy="4772025"/>
            <wp:effectExtent l="0" t="0" r="0" b="9525"/>
            <wp:docPr id="1318436082" name="Picture 9" descr="IOT Based Smart Agriculture Monitoring System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OT Based Smart Agriculture Monitoring System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703A" w14:textId="77777777" w:rsidR="003E2CE1" w:rsidRDefault="003E2CE1">
      <w:pPr>
        <w:rPr>
          <w:rFonts w:ascii="Aptos Narrow" w:hAnsi="Aptos Narrow"/>
          <w:sz w:val="28"/>
          <w:szCs w:val="28"/>
          <w:lang w:val="en-US"/>
        </w:rPr>
      </w:pPr>
    </w:p>
    <w:p w14:paraId="5B54E61C" w14:textId="77777777" w:rsidR="003E2CE1" w:rsidRDefault="003E2CE1">
      <w:pPr>
        <w:rPr>
          <w:rFonts w:ascii="Aptos Narrow" w:hAnsi="Aptos Narrow"/>
          <w:sz w:val="28"/>
          <w:szCs w:val="28"/>
          <w:lang w:val="en-US"/>
        </w:rPr>
      </w:pPr>
    </w:p>
    <w:p w14:paraId="79D2C4D7" w14:textId="1C9F23A6" w:rsidR="003E2CE1" w:rsidRPr="00014906" w:rsidRDefault="003E2CE1">
      <w:pPr>
        <w:rPr>
          <w:rFonts w:ascii="Arial Rounded MT Bold" w:hAnsi="Arial Rounded MT Bold"/>
          <w:sz w:val="32"/>
          <w:szCs w:val="32"/>
          <w:lang w:val="en-US"/>
        </w:rPr>
      </w:pPr>
      <w:r w:rsidRPr="00014906">
        <w:rPr>
          <w:rFonts w:ascii="Arial Rounded MT Bold" w:hAnsi="Arial Rounded MT Bold"/>
          <w:sz w:val="32"/>
          <w:szCs w:val="32"/>
          <w:lang w:val="en-US"/>
        </w:rPr>
        <w:t>Implementation Strategy:</w:t>
      </w:r>
    </w:p>
    <w:p w14:paraId="1F07E559" w14:textId="2CD21217" w:rsidR="003E2CE1" w:rsidRPr="009D0D7D" w:rsidRDefault="003E2CE1" w:rsidP="009D0D7D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  <w:lang w:val="en-US"/>
        </w:rPr>
      </w:pPr>
      <w:r w:rsidRPr="009D0D7D">
        <w:rPr>
          <w:rFonts w:ascii="Aptos Narrow" w:hAnsi="Aptos Narrow"/>
          <w:sz w:val="28"/>
          <w:szCs w:val="28"/>
          <w:lang w:val="en-US"/>
        </w:rPr>
        <w:t xml:space="preserve">App </w:t>
      </w:r>
      <w:proofErr w:type="gramStart"/>
      <w:r w:rsidRPr="009D0D7D">
        <w:rPr>
          <w:rFonts w:ascii="Aptos Narrow" w:hAnsi="Aptos Narrow"/>
          <w:sz w:val="28"/>
          <w:szCs w:val="28"/>
          <w:lang w:val="en-US"/>
        </w:rPr>
        <w:t>development :</w:t>
      </w:r>
      <w:proofErr w:type="gramEnd"/>
    </w:p>
    <w:p w14:paraId="53E63B3F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27BC0B2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Hardware Selection:</w:t>
      </w:r>
    </w:p>
    <w:p w14:paraId="209C3A38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Choose the appropriate sensors and IoT devices for your project. Depending on your needs, you might use sensors like temperature sensors, humidity sensors, gas sensors, or environmental monitoring stations.</w:t>
      </w:r>
    </w:p>
    <w:p w14:paraId="247229BF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AB84F17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Collection and Connectivity:</w:t>
      </w:r>
    </w:p>
    <w:p w14:paraId="1BBF02DE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Set up the sensors to collect data and transmit it over the internet. Common communication protocols include Wi-Fi, Bluetooth, LoRa, or cellular connectivity.</w:t>
      </w:r>
    </w:p>
    <w:p w14:paraId="09DDCC81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1CFB19C7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Storage:</w:t>
      </w:r>
    </w:p>
    <w:p w14:paraId="6818A183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You'll need a backend system to receive, store, and manage the data from these sensors. Common choices include cloud services like AWS, Azure, Google Cloud, or on-premises servers.</w:t>
      </w:r>
    </w:p>
    <w:p w14:paraId="13F8FD9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5225BCB5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Processing and Analysis:</w:t>
      </w:r>
    </w:p>
    <w:p w14:paraId="0CC55BB3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Process and analyze the collected data. This can involve techniques like data filtering, aggregation, and real-time analysis to detect anomalies or trends in the environmental data.</w:t>
      </w:r>
    </w:p>
    <w:p w14:paraId="0A5BA3BE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78A56EF6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User Interface Development:</w:t>
      </w:r>
    </w:p>
    <w:p w14:paraId="7D9EC362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Create a user-friendly interface for accessing the monitored data. This can be a web application, a mobile app, or both. Ensure the interface provides visualizations, charts, and alerts for users.</w:t>
      </w:r>
    </w:p>
    <w:p w14:paraId="4EBA75B8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6242FC11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Alerting and Notifications:</w:t>
      </w:r>
    </w:p>
    <w:p w14:paraId="3ECD0B6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Implement an alerting system that notifies users when certain environmental parameters exceed defined thresholds. Alerts can be sent via email, push notifications, or SMS.</w:t>
      </w:r>
    </w:p>
    <w:p w14:paraId="5B3BC948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1FA5BEF4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Visualization:</w:t>
      </w:r>
    </w:p>
    <w:p w14:paraId="349B4A6B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 xml:space="preserve">Use charts, graphs, and maps to visually represent the environmental data. Tools like D3.js, Chart.js, or </w:t>
      </w:r>
      <w:proofErr w:type="spellStart"/>
      <w:r w:rsidRPr="003E2CE1">
        <w:rPr>
          <w:rFonts w:ascii="Aptos Narrow" w:hAnsi="Aptos Narrow"/>
          <w:sz w:val="28"/>
          <w:szCs w:val="28"/>
          <w:lang w:val="en-US"/>
        </w:rPr>
        <w:t>Mapbox</w:t>
      </w:r>
      <w:proofErr w:type="spellEnd"/>
      <w:r w:rsidRPr="003E2CE1">
        <w:rPr>
          <w:rFonts w:ascii="Aptos Narrow" w:hAnsi="Aptos Narrow"/>
          <w:sz w:val="28"/>
          <w:szCs w:val="28"/>
          <w:lang w:val="en-US"/>
        </w:rPr>
        <w:t xml:space="preserve"> can be helpful for this.</w:t>
      </w:r>
    </w:p>
    <w:p w14:paraId="4482B20E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64F58BFD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User Authentication and Authorization:</w:t>
      </w:r>
    </w:p>
    <w:p w14:paraId="3B085EFF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Implement a secure user authentication system to control who can access the data. This is especially important for protecting sensitive environmental data.</w:t>
      </w:r>
    </w:p>
    <w:p w14:paraId="4B3140A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3B8AA668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lastRenderedPageBreak/>
        <w:t>Scalability and Reliability:</w:t>
      </w:r>
    </w:p>
    <w:p w14:paraId="511EA5CB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Ensure your system can handle a growing number of sensors and users. Use best practices for scalability and redundancy to maintain high availability.</w:t>
      </w:r>
    </w:p>
    <w:p w14:paraId="1FCB3790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521F487B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Testing and Quality Assurance:</w:t>
      </w:r>
    </w:p>
    <w:p w14:paraId="152C873B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Thoroughly test your app to ensure it's working as intended. Test data accuracy, system performance, and security.</w:t>
      </w:r>
    </w:p>
    <w:p w14:paraId="684C8F2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5C1D28F4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Deployment:</w:t>
      </w:r>
    </w:p>
    <w:p w14:paraId="65B90BA7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Deploy your app and IoT infrastructure in the target environment, whether it's a city, industrial facility, or research station.</w:t>
      </w:r>
    </w:p>
    <w:p w14:paraId="0700FEE8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C3FB9B6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Maintenance and Updates:</w:t>
      </w:r>
    </w:p>
    <w:p w14:paraId="43C45422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Regularly maintain and update your app to ensure it stays secure and up-to-date with the latest technologies.</w:t>
      </w:r>
    </w:p>
    <w:p w14:paraId="5DDC6E19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6C789570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Compliance and Regulations:</w:t>
      </w:r>
    </w:p>
    <w:p w14:paraId="6909DA27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Ensure that your app complies with any relevant environmental regulations and data privacy laws.</w:t>
      </w:r>
    </w:p>
    <w:p w14:paraId="3A02FCBC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1FA687B9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Education and Training:</w:t>
      </w:r>
    </w:p>
    <w:p w14:paraId="5F5901F5" w14:textId="52B18C5D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Provide necessary training to users and stakeholders who will be using the environmental monitoring app.</w:t>
      </w:r>
    </w:p>
    <w:p w14:paraId="5679E04F" w14:textId="77777777" w:rsidR="003E2CE1" w:rsidRDefault="003E2CE1">
      <w:pPr>
        <w:rPr>
          <w:rFonts w:ascii="Aptos Narrow" w:hAnsi="Aptos Narrow"/>
          <w:sz w:val="28"/>
          <w:szCs w:val="28"/>
          <w:lang w:val="en-US"/>
        </w:rPr>
      </w:pPr>
    </w:p>
    <w:p w14:paraId="46E03A44" w14:textId="28915588" w:rsidR="005D3540" w:rsidRDefault="003E2CE1">
      <w:pPr>
        <w:rPr>
          <w:rFonts w:ascii="Aptos Narrow" w:hAnsi="Aptos Narrow"/>
          <w:sz w:val="28"/>
          <w:szCs w:val="28"/>
          <w:lang w:val="en-US"/>
        </w:rPr>
      </w:pPr>
      <w:r>
        <w:rPr>
          <w:rFonts w:ascii="Aptos Narrow" w:hAnsi="Aptos Narrow"/>
          <w:sz w:val="28"/>
          <w:szCs w:val="28"/>
          <w:lang w:val="en-US"/>
        </w:rPr>
        <w:t xml:space="preserve">B. IOT integration and Testing </w:t>
      </w:r>
    </w:p>
    <w:p w14:paraId="1585F1C6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Testing and Validation:</w:t>
      </w:r>
    </w:p>
    <w:p w14:paraId="4E990163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5ED6FF3E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lastRenderedPageBreak/>
        <w:t>Perform unit testing on each IoT device to ensure they are working correctly. Test sensor accuracy and reliability.</w:t>
      </w:r>
    </w:p>
    <w:p w14:paraId="790AC3E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Conduct integration testing to verify that all devices work together seamlessly.</w:t>
      </w:r>
    </w:p>
    <w:p w14:paraId="2D0AD268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Test data transmission and reception.</w:t>
      </w:r>
    </w:p>
    <w:p w14:paraId="1336B6ED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Validate data accuracy and consistency.</w:t>
      </w:r>
    </w:p>
    <w:p w14:paraId="35145F17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Security Testing:</w:t>
      </w:r>
    </w:p>
    <w:p w14:paraId="6990C9A6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7294CC67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Ensure that your IoT network is secure. Implement security best practices such as device authentication, data encryption, and regular updates.</w:t>
      </w:r>
    </w:p>
    <w:p w14:paraId="51728939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Scalability Testing:</w:t>
      </w:r>
    </w:p>
    <w:p w14:paraId="320728A6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57AF3315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Test how the system performs as you add more devices or sensors. Ensure it can handle the expected growth in data and devices.</w:t>
      </w:r>
    </w:p>
    <w:p w14:paraId="7747911B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Interoperability Testing:</w:t>
      </w:r>
    </w:p>
    <w:p w14:paraId="0F96A8E8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21DA7592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Verify that your IoT devices and sensors can interoperate with other third-party systems or platforms if necessary.</w:t>
      </w:r>
    </w:p>
    <w:p w14:paraId="54DD18BC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Environmental Conditions Testing:</w:t>
      </w:r>
    </w:p>
    <w:p w14:paraId="410AD510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579CAED0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Test your system under various environmental conditions to ensure it can withstand extremes such as temperature, humidity, or exposure to the elements.</w:t>
      </w:r>
    </w:p>
    <w:p w14:paraId="30EB3FE6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Data Analytics and Insights:</w:t>
      </w:r>
    </w:p>
    <w:p w14:paraId="4BFF2854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16BB0D30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Implement data analytics to derive meaningful insights from the collected data. This can involve machine learning and AI techniques.</w:t>
      </w:r>
    </w:p>
    <w:p w14:paraId="20F5A8C8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Monitoring and Maintenance:</w:t>
      </w:r>
    </w:p>
    <w:p w14:paraId="0B58B8EE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</w:p>
    <w:p w14:paraId="65BB45BF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lastRenderedPageBreak/>
        <w:t>Set up continuous monitoring for your IoT devices to detect and address issues in real-time.</w:t>
      </w:r>
    </w:p>
    <w:p w14:paraId="5C6F8E92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Establish a maintenance plan for firmware updates, battery replacement, and sensor calibration.</w:t>
      </w:r>
    </w:p>
    <w:p w14:paraId="3EBD5D3E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Regulatory Compliance:</w:t>
      </w:r>
    </w:p>
    <w:p w14:paraId="01AEE413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2D706A7F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Ensure your environmental monitoring solution complies with any local or industry-specific regulations.</w:t>
      </w:r>
    </w:p>
    <w:p w14:paraId="4CB24974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Documentation:</w:t>
      </w:r>
    </w:p>
    <w:p w14:paraId="6EB8C446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14EA92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Maintain detailed documentation for the entire system, including device manuals, data structures, and testing reports.</w:t>
      </w:r>
    </w:p>
    <w:p w14:paraId="01BC944B" w14:textId="77777777" w:rsidR="003E2CE1" w:rsidRPr="009D0D7D" w:rsidRDefault="003E2CE1" w:rsidP="003E2CE1">
      <w:pPr>
        <w:rPr>
          <w:rFonts w:ascii="Bahnschrift" w:hAnsi="Bahnschrift"/>
          <w:sz w:val="28"/>
          <w:szCs w:val="28"/>
          <w:lang w:val="en-US"/>
        </w:rPr>
      </w:pPr>
      <w:r w:rsidRPr="009D0D7D">
        <w:rPr>
          <w:rFonts w:ascii="Bahnschrift" w:hAnsi="Bahnschrift"/>
          <w:sz w:val="28"/>
          <w:szCs w:val="28"/>
          <w:lang w:val="en-US"/>
        </w:rPr>
        <w:t>Deployment:</w:t>
      </w:r>
    </w:p>
    <w:p w14:paraId="3A91A12B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7FE0B0A2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Deploy the system in the target environmental monitoring locations.</w:t>
      </w:r>
    </w:p>
    <w:p w14:paraId="69E528AA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User Training:</w:t>
      </w:r>
    </w:p>
    <w:p w14:paraId="1755FEAB" w14:textId="77777777" w:rsidR="003E2CE1" w:rsidRP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382AD851" w14:textId="591791BA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Train users or operators on how to use the system and interpret the data.</w:t>
      </w:r>
    </w:p>
    <w:p w14:paraId="43713F2C" w14:textId="77777777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79BD7FB" w14:textId="2265ED0E" w:rsidR="003E2CE1" w:rsidRPr="00014906" w:rsidRDefault="003E2CE1" w:rsidP="003E2CE1">
      <w:pPr>
        <w:rPr>
          <w:rFonts w:ascii="Arial Rounded MT Bold" w:hAnsi="Arial Rounded MT Bold"/>
          <w:sz w:val="32"/>
          <w:szCs w:val="32"/>
          <w:lang w:val="en-US"/>
        </w:rPr>
      </w:pPr>
      <w:r w:rsidRPr="00014906">
        <w:rPr>
          <w:rFonts w:ascii="Arial Rounded MT Bold" w:hAnsi="Arial Rounded MT Bold"/>
          <w:sz w:val="32"/>
          <w:szCs w:val="32"/>
          <w:lang w:val="en-US"/>
        </w:rPr>
        <w:t>Benefits:</w:t>
      </w:r>
    </w:p>
    <w:p w14:paraId="7EADC710" w14:textId="6BBAB1FD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Improved Accuracy: IoT sensors provide high-precision measurements, reducing the margin of error compared to traditional monitoring methods. This accuracy is crucial for assessing the impact of environmental changes and identifying trends.</w:t>
      </w:r>
    </w:p>
    <w:p w14:paraId="383D7D4E" w14:textId="6E7691D1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Reduced Environmental Impact: By providing actionable data for optimizing processes and resource usage, IoT-based monitoring can help organizations reduce their own environmental impact, contributing to sustainability efforts.</w:t>
      </w:r>
    </w:p>
    <w:p w14:paraId="7FA8DDAA" w14:textId="2F5D674B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  <w:r w:rsidRPr="003E2CE1">
        <w:rPr>
          <w:rFonts w:ascii="Aptos Narrow" w:hAnsi="Aptos Narrow"/>
          <w:sz w:val="28"/>
          <w:szCs w:val="28"/>
          <w:lang w:val="en-US"/>
        </w:rPr>
        <w:t>Public Health and Safety: Environmental monitoring can directly impact public health by identifying air and water quality issues and enabling timely responses to protect the well-being of communities.</w:t>
      </w:r>
    </w:p>
    <w:p w14:paraId="04171D9E" w14:textId="77777777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6CC8CB4" w14:textId="6FF69CC3" w:rsidR="003E2CE1" w:rsidRPr="00014906" w:rsidRDefault="003E2CE1" w:rsidP="003E2CE1">
      <w:pPr>
        <w:rPr>
          <w:rFonts w:ascii="Arial Rounded MT Bold" w:hAnsi="Arial Rounded MT Bold"/>
          <w:sz w:val="32"/>
          <w:szCs w:val="32"/>
          <w:lang w:val="en-US"/>
        </w:rPr>
      </w:pPr>
      <w:r w:rsidRPr="00014906">
        <w:rPr>
          <w:rFonts w:ascii="Arial Rounded MT Bold" w:hAnsi="Arial Rounded MT Bold"/>
          <w:sz w:val="32"/>
          <w:szCs w:val="32"/>
          <w:lang w:val="en-US"/>
        </w:rPr>
        <w:t>Conclusion:</w:t>
      </w:r>
    </w:p>
    <w:p w14:paraId="184879D2" w14:textId="1515F6B6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  <w:r w:rsidRPr="00014906">
        <w:rPr>
          <w:rFonts w:ascii="Aptos Narrow" w:hAnsi="Aptos Narrow"/>
          <w:sz w:val="28"/>
          <w:szCs w:val="28"/>
          <w:lang w:val="en-US"/>
        </w:rPr>
        <w:t>In conclusion, implementing IoT devices to monitor environmental conditions in public parks is a promising and innovative approach with several significant benefits. These devices offer real-time data collection and analysis, which can help park authorities, environmentalists, and the general public make informed decisions regarding park management, conservation efforts, and overall park experience.</w:t>
      </w:r>
    </w:p>
    <w:p w14:paraId="35FF9974" w14:textId="77777777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</w:p>
    <w:p w14:paraId="305238DA" w14:textId="77777777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</w:p>
    <w:p w14:paraId="25D16FC0" w14:textId="0F1D5D51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  <w:r w:rsidRPr="00014906">
        <w:rPr>
          <w:rFonts w:ascii="Arial Rounded MT Bold" w:hAnsi="Arial Rounded MT Bold"/>
          <w:sz w:val="32"/>
          <w:szCs w:val="32"/>
          <w:lang w:val="en-US"/>
        </w:rPr>
        <w:t>TEAM MEMBERS:</w:t>
      </w:r>
      <w:r>
        <w:rPr>
          <w:rFonts w:ascii="Aptos Narrow" w:hAnsi="Aptos Narrow"/>
          <w:sz w:val="28"/>
          <w:szCs w:val="28"/>
          <w:lang w:val="en-US"/>
        </w:rPr>
        <w:t xml:space="preserve">     </w:t>
      </w:r>
      <w:proofErr w:type="gramStart"/>
      <w:r>
        <w:rPr>
          <w:rFonts w:ascii="Aptos Narrow" w:hAnsi="Aptos Narrow"/>
          <w:sz w:val="28"/>
          <w:szCs w:val="28"/>
          <w:lang w:val="en-US"/>
        </w:rPr>
        <w:t>K.Thenmozhi</w:t>
      </w:r>
      <w:proofErr w:type="gramEnd"/>
      <w:r>
        <w:rPr>
          <w:rFonts w:ascii="Aptos Narrow" w:hAnsi="Aptos Narrow"/>
          <w:sz w:val="28"/>
          <w:szCs w:val="28"/>
          <w:lang w:val="en-US"/>
        </w:rPr>
        <w:t>-921021106029</w:t>
      </w:r>
    </w:p>
    <w:p w14:paraId="1A56F6AD" w14:textId="4DF7D0E0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  <w:r>
        <w:rPr>
          <w:rFonts w:ascii="Aptos Narrow" w:hAnsi="Aptos Narrow"/>
          <w:sz w:val="28"/>
          <w:szCs w:val="28"/>
          <w:lang w:val="en-US"/>
        </w:rPr>
        <w:t xml:space="preserve">                                         </w:t>
      </w:r>
      <w:proofErr w:type="gramStart"/>
      <w:r>
        <w:rPr>
          <w:rFonts w:ascii="Aptos Narrow" w:hAnsi="Aptos Narrow"/>
          <w:sz w:val="28"/>
          <w:szCs w:val="28"/>
          <w:lang w:val="en-US"/>
        </w:rPr>
        <w:t>A.Jaseema</w:t>
      </w:r>
      <w:proofErr w:type="gramEnd"/>
      <w:r>
        <w:rPr>
          <w:rFonts w:ascii="Aptos Narrow" w:hAnsi="Aptos Narrow"/>
          <w:sz w:val="28"/>
          <w:szCs w:val="28"/>
          <w:lang w:val="en-US"/>
        </w:rPr>
        <w:t>-921021106011</w:t>
      </w:r>
    </w:p>
    <w:p w14:paraId="1F19019F" w14:textId="0770AA97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  <w:r>
        <w:rPr>
          <w:rFonts w:ascii="Aptos Narrow" w:hAnsi="Aptos Narrow"/>
          <w:sz w:val="28"/>
          <w:szCs w:val="28"/>
          <w:lang w:val="en-US"/>
        </w:rPr>
        <w:t xml:space="preserve">                                        </w:t>
      </w:r>
      <w:proofErr w:type="gramStart"/>
      <w:r>
        <w:rPr>
          <w:rFonts w:ascii="Aptos Narrow" w:hAnsi="Aptos Narrow"/>
          <w:sz w:val="28"/>
          <w:szCs w:val="28"/>
          <w:lang w:val="en-US"/>
        </w:rPr>
        <w:t>K.Sishani</w:t>
      </w:r>
      <w:proofErr w:type="gramEnd"/>
      <w:r>
        <w:rPr>
          <w:rFonts w:ascii="Aptos Narrow" w:hAnsi="Aptos Narrow"/>
          <w:sz w:val="28"/>
          <w:szCs w:val="28"/>
          <w:lang w:val="en-US"/>
        </w:rPr>
        <w:t>-921021106027</w:t>
      </w:r>
    </w:p>
    <w:p w14:paraId="1567A7C9" w14:textId="227B14E7" w:rsidR="00014906" w:rsidRDefault="00014906" w:rsidP="003E2CE1">
      <w:pPr>
        <w:rPr>
          <w:rFonts w:ascii="Aptos Narrow" w:hAnsi="Aptos Narrow"/>
          <w:sz w:val="28"/>
          <w:szCs w:val="28"/>
          <w:lang w:val="en-US"/>
        </w:rPr>
      </w:pPr>
      <w:r>
        <w:rPr>
          <w:rFonts w:ascii="Aptos Narrow" w:hAnsi="Aptos Narrow"/>
          <w:sz w:val="28"/>
          <w:szCs w:val="28"/>
          <w:lang w:val="en-US"/>
        </w:rPr>
        <w:t xml:space="preserve">                                        A. Sakana Sri-921021106022                                         </w:t>
      </w:r>
    </w:p>
    <w:p w14:paraId="4353DD70" w14:textId="77777777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7B0CEDDC" w14:textId="77777777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48ED47C9" w14:textId="77777777" w:rsidR="003E2CE1" w:rsidRDefault="003E2CE1" w:rsidP="003E2CE1">
      <w:pPr>
        <w:rPr>
          <w:rFonts w:ascii="Aptos Narrow" w:hAnsi="Aptos Narrow"/>
          <w:sz w:val="28"/>
          <w:szCs w:val="28"/>
          <w:lang w:val="en-US"/>
        </w:rPr>
      </w:pPr>
    </w:p>
    <w:p w14:paraId="71C25CDB" w14:textId="77777777" w:rsidR="003E2CE1" w:rsidRDefault="003E2CE1">
      <w:pPr>
        <w:rPr>
          <w:rFonts w:ascii="Aptos Narrow" w:hAnsi="Aptos Narrow"/>
          <w:sz w:val="28"/>
          <w:szCs w:val="28"/>
          <w:lang w:val="en-US"/>
        </w:rPr>
      </w:pPr>
    </w:p>
    <w:p w14:paraId="23FC3FE5" w14:textId="77777777" w:rsidR="0089326B" w:rsidRDefault="0089326B">
      <w:pPr>
        <w:rPr>
          <w:rFonts w:ascii="Aptos Narrow" w:hAnsi="Aptos Narrow"/>
          <w:sz w:val="28"/>
          <w:szCs w:val="28"/>
          <w:lang w:val="en-US"/>
        </w:rPr>
      </w:pPr>
    </w:p>
    <w:p w14:paraId="01AB526C" w14:textId="77777777" w:rsidR="00CD2508" w:rsidRDefault="00CD2508">
      <w:pPr>
        <w:rPr>
          <w:rFonts w:ascii="Aptos Narrow" w:hAnsi="Aptos Narrow"/>
          <w:sz w:val="28"/>
          <w:szCs w:val="28"/>
          <w:lang w:val="en-US"/>
        </w:rPr>
      </w:pPr>
    </w:p>
    <w:p w14:paraId="39227E11" w14:textId="77777777" w:rsidR="00CD2508" w:rsidRDefault="00CD2508">
      <w:pPr>
        <w:rPr>
          <w:rFonts w:ascii="Aptos Narrow" w:hAnsi="Aptos Narrow"/>
          <w:sz w:val="28"/>
          <w:szCs w:val="28"/>
          <w:lang w:val="en-US"/>
        </w:rPr>
      </w:pPr>
    </w:p>
    <w:p w14:paraId="0B40E585" w14:textId="77777777" w:rsidR="00CD2508" w:rsidRPr="002553AA" w:rsidRDefault="00CD2508">
      <w:pPr>
        <w:rPr>
          <w:rFonts w:ascii="Aptos Narrow" w:hAnsi="Aptos Narrow"/>
          <w:sz w:val="28"/>
          <w:szCs w:val="28"/>
          <w:lang w:val="en-US"/>
        </w:rPr>
      </w:pPr>
    </w:p>
    <w:sectPr w:rsidR="00CD2508" w:rsidRPr="0025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D5D"/>
    <w:multiLevelType w:val="hybridMultilevel"/>
    <w:tmpl w:val="08A4D2C8"/>
    <w:lvl w:ilvl="0" w:tplc="285A68FC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093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AA"/>
    <w:rsid w:val="00014906"/>
    <w:rsid w:val="000F05F2"/>
    <w:rsid w:val="002553AA"/>
    <w:rsid w:val="0025692D"/>
    <w:rsid w:val="003A5398"/>
    <w:rsid w:val="003E2CE1"/>
    <w:rsid w:val="00416236"/>
    <w:rsid w:val="005D3540"/>
    <w:rsid w:val="0089326B"/>
    <w:rsid w:val="009D0D7D"/>
    <w:rsid w:val="00CD2508"/>
    <w:rsid w:val="00F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EA39"/>
  <w15:chartTrackingRefBased/>
  <w15:docId w15:val="{1A5EEB51-89ED-4BE8-BFE7-A8FC9F4E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2023-10-11T13:20:00Z</dcterms:created>
  <dcterms:modified xsi:type="dcterms:W3CDTF">2023-10-11T14:40:00Z</dcterms:modified>
</cp:coreProperties>
</file>