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MAIN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:3</w:t>
      </w:r>
      <w:proofErr w:type="gramEnd"/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"#DDA0DD"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baselineAligned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"@+id/editText3"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"Username"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"@+id/editText2"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Mobilenumber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"@+id/editText4"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hint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Homecity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"Register"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MAIN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:4</w:t>
      </w:r>
      <w:proofErr w:type="gramEnd"/>
    </w:p>
    <w:p w:rsidR="009D0F8A" w:rsidRDefault="009D0F8A"/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"#F781F3"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"Where you want to go?"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"#000000"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"27dp"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:layout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/>
    <w:p w:rsidR="00DA1049" w:rsidRDefault="00DA1049">
      <w:r>
        <w:t>MAIN</w:t>
      </w:r>
      <w:proofErr w:type="gramStart"/>
      <w:r>
        <w:t>:5</w:t>
      </w:r>
      <w:proofErr w:type="gramEnd"/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"#F781F3"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"Which place you want to go?"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"#000000"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"27dp"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"You want to go to Temple?"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"You want to go to Hospital?"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"You want to go to Children park?"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MAIN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:6</w:t>
      </w:r>
      <w:proofErr w:type="gramEnd"/>
    </w:p>
    <w:p w:rsidR="00DA1049" w:rsidRDefault="00DA1049"/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"#F781F3"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"Queries"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"#000000"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"27dp"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"Feedback"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"Report"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/>
    <w:p w:rsidR="00DA1049" w:rsidRDefault="00DA1049"/>
    <w:p w:rsidR="00DA1049" w:rsidRDefault="00DA1049">
      <w:r>
        <w:t>MAIN</w:t>
      </w:r>
      <w:proofErr w:type="gramStart"/>
      <w:r>
        <w:t>:8</w:t>
      </w:r>
      <w:proofErr w:type="gramEnd"/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lastRenderedPageBreak/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"#F781F3"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android:baselineAligned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"false"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"Comments"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"27dp"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"#000000"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layout_marginBottom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"1dp"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layout_marginTop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"1dp"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layout_marginRight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"1dp"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layout_marginLeft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"1dp"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maxLines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"140"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ems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"7"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EditText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/>
    <w:p w:rsidR="00DA1049" w:rsidRDefault="00DA1049">
      <w:r>
        <w:t>MAIN</w:t>
      </w:r>
      <w:proofErr w:type="gramStart"/>
      <w:r>
        <w:t>:9</w:t>
      </w:r>
      <w:proofErr w:type="gramEnd"/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apk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/res/android"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"#DDA0DD"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"Report"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"27dp"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textColor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"#000000"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"@+id/textView1"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TextView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"Like"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"bold"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layout_centerHorizontal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layout_centerVertical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</w:t>
      </w:r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"Unlike"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textStyle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"bold"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layout_width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android:</w:t>
      </w:r>
      <w:proofErr w:type="gramEnd"/>
      <w:r>
        <w:rPr>
          <w:rFonts w:ascii="Courier New" w:hAnsi="Courier New" w:cs="Courier New"/>
          <w:color w:val="7F007F"/>
          <w:sz w:val="20"/>
          <w:szCs w:val="20"/>
        </w:rPr>
        <w:t>layout_height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Default="00DA1049" w:rsidP="00DA10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A1049" w:rsidRPr="00302577" w:rsidRDefault="00DA1049" w:rsidP="0030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  <w:bookmarkStart w:id="0" w:name="_GoBack"/>
      <w:bookmarkEnd w:id="0"/>
    </w:p>
    <w:p w:rsidR="00DA1049" w:rsidRDefault="00DA1049"/>
    <w:p w:rsidR="00DA1049" w:rsidRDefault="00DA1049"/>
    <w:sectPr w:rsidR="00DA1049" w:rsidSect="00E66E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049"/>
    <w:rsid w:val="00011BED"/>
    <w:rsid w:val="00015BDB"/>
    <w:rsid w:val="0004024D"/>
    <w:rsid w:val="00052651"/>
    <w:rsid w:val="000634AA"/>
    <w:rsid w:val="00065E68"/>
    <w:rsid w:val="000D54CC"/>
    <w:rsid w:val="000F0BDB"/>
    <w:rsid w:val="000F7DD5"/>
    <w:rsid w:val="0012584E"/>
    <w:rsid w:val="00137A2B"/>
    <w:rsid w:val="00153EED"/>
    <w:rsid w:val="001649E1"/>
    <w:rsid w:val="0017075B"/>
    <w:rsid w:val="001C048E"/>
    <w:rsid w:val="001D146F"/>
    <w:rsid w:val="00214B69"/>
    <w:rsid w:val="002233B9"/>
    <w:rsid w:val="00234833"/>
    <w:rsid w:val="0024367E"/>
    <w:rsid w:val="00263CCA"/>
    <w:rsid w:val="00266877"/>
    <w:rsid w:val="00273F8F"/>
    <w:rsid w:val="002A30CF"/>
    <w:rsid w:val="002D26BB"/>
    <w:rsid w:val="002D786B"/>
    <w:rsid w:val="00302577"/>
    <w:rsid w:val="003053D3"/>
    <w:rsid w:val="00350009"/>
    <w:rsid w:val="00361A90"/>
    <w:rsid w:val="003A58A9"/>
    <w:rsid w:val="003F1369"/>
    <w:rsid w:val="00411F0F"/>
    <w:rsid w:val="00420B9D"/>
    <w:rsid w:val="00431EF2"/>
    <w:rsid w:val="0045605C"/>
    <w:rsid w:val="00460245"/>
    <w:rsid w:val="00461D55"/>
    <w:rsid w:val="00472094"/>
    <w:rsid w:val="004906EE"/>
    <w:rsid w:val="004B3A36"/>
    <w:rsid w:val="004C4ADA"/>
    <w:rsid w:val="004E1930"/>
    <w:rsid w:val="004E751E"/>
    <w:rsid w:val="00502D00"/>
    <w:rsid w:val="00514E29"/>
    <w:rsid w:val="00557A19"/>
    <w:rsid w:val="00564D9E"/>
    <w:rsid w:val="005819D4"/>
    <w:rsid w:val="0059425D"/>
    <w:rsid w:val="005A28E1"/>
    <w:rsid w:val="00600C64"/>
    <w:rsid w:val="0061611A"/>
    <w:rsid w:val="00641ED8"/>
    <w:rsid w:val="00645327"/>
    <w:rsid w:val="006D6FD2"/>
    <w:rsid w:val="0079300F"/>
    <w:rsid w:val="007930F4"/>
    <w:rsid w:val="007A5B9C"/>
    <w:rsid w:val="007E330A"/>
    <w:rsid w:val="007E58D7"/>
    <w:rsid w:val="007F60A5"/>
    <w:rsid w:val="0081517E"/>
    <w:rsid w:val="00816AE1"/>
    <w:rsid w:val="00820AED"/>
    <w:rsid w:val="00837035"/>
    <w:rsid w:val="008502AD"/>
    <w:rsid w:val="008851EC"/>
    <w:rsid w:val="0089184B"/>
    <w:rsid w:val="0089201D"/>
    <w:rsid w:val="008925CE"/>
    <w:rsid w:val="00896727"/>
    <w:rsid w:val="008D0187"/>
    <w:rsid w:val="00915529"/>
    <w:rsid w:val="00917F40"/>
    <w:rsid w:val="00923588"/>
    <w:rsid w:val="00935042"/>
    <w:rsid w:val="00935FDA"/>
    <w:rsid w:val="00944B86"/>
    <w:rsid w:val="00991812"/>
    <w:rsid w:val="009B129B"/>
    <w:rsid w:val="009B2D6C"/>
    <w:rsid w:val="009C1A76"/>
    <w:rsid w:val="009C29FB"/>
    <w:rsid w:val="009D0F8A"/>
    <w:rsid w:val="00A114AA"/>
    <w:rsid w:val="00A14608"/>
    <w:rsid w:val="00A202B0"/>
    <w:rsid w:val="00A42A06"/>
    <w:rsid w:val="00A500B7"/>
    <w:rsid w:val="00A54770"/>
    <w:rsid w:val="00A84F3B"/>
    <w:rsid w:val="00A863E5"/>
    <w:rsid w:val="00AB3996"/>
    <w:rsid w:val="00AB4237"/>
    <w:rsid w:val="00AB5E77"/>
    <w:rsid w:val="00AC08AF"/>
    <w:rsid w:val="00AE659D"/>
    <w:rsid w:val="00B124AD"/>
    <w:rsid w:val="00B130D4"/>
    <w:rsid w:val="00B46E20"/>
    <w:rsid w:val="00B542D2"/>
    <w:rsid w:val="00B54D76"/>
    <w:rsid w:val="00B61AD9"/>
    <w:rsid w:val="00B65D3A"/>
    <w:rsid w:val="00B72C84"/>
    <w:rsid w:val="00B81674"/>
    <w:rsid w:val="00BD5472"/>
    <w:rsid w:val="00BF59AA"/>
    <w:rsid w:val="00C41E2C"/>
    <w:rsid w:val="00C45B9A"/>
    <w:rsid w:val="00CA0E87"/>
    <w:rsid w:val="00CB2C5D"/>
    <w:rsid w:val="00CD1FB0"/>
    <w:rsid w:val="00CE5F5F"/>
    <w:rsid w:val="00D21DDE"/>
    <w:rsid w:val="00D363C2"/>
    <w:rsid w:val="00D57E18"/>
    <w:rsid w:val="00D706B3"/>
    <w:rsid w:val="00D9059E"/>
    <w:rsid w:val="00DA1049"/>
    <w:rsid w:val="00DB7DC9"/>
    <w:rsid w:val="00DC2333"/>
    <w:rsid w:val="00E1090B"/>
    <w:rsid w:val="00E27911"/>
    <w:rsid w:val="00E33D6A"/>
    <w:rsid w:val="00E46805"/>
    <w:rsid w:val="00E649FD"/>
    <w:rsid w:val="00E85330"/>
    <w:rsid w:val="00E8710A"/>
    <w:rsid w:val="00EE7D6D"/>
    <w:rsid w:val="00EF5FF5"/>
    <w:rsid w:val="00F17298"/>
    <w:rsid w:val="00FA6D25"/>
    <w:rsid w:val="00FB74BA"/>
    <w:rsid w:val="00FC69DC"/>
    <w:rsid w:val="00FD42D3"/>
    <w:rsid w:val="00FF01FE"/>
    <w:rsid w:val="00FF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A70D6-4104-4DEB-8FFB-A575A6EB1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Priya</dc:creator>
  <cp:keywords/>
  <dc:description/>
  <cp:lastModifiedBy>Hari Priya</cp:lastModifiedBy>
  <cp:revision>1</cp:revision>
  <dcterms:created xsi:type="dcterms:W3CDTF">2016-09-26T09:40:00Z</dcterms:created>
  <dcterms:modified xsi:type="dcterms:W3CDTF">2016-09-26T10:00:00Z</dcterms:modified>
</cp:coreProperties>
</file>