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2305A" w14:textId="77777777" w:rsidR="00105C0A" w:rsidRDefault="00647A32">
      <w:r>
        <w:t>Insertion Sort:</w:t>
      </w:r>
    </w:p>
    <w:tbl>
      <w:tblPr>
        <w:tblStyle w:val="TableGrid"/>
        <w:tblW w:w="0" w:type="auto"/>
        <w:tblLook w:val="04A0" w:firstRow="1" w:lastRow="0" w:firstColumn="1" w:lastColumn="0" w:noHBand="0" w:noVBand="1"/>
      </w:tblPr>
      <w:tblGrid>
        <w:gridCol w:w="4675"/>
        <w:gridCol w:w="4675"/>
      </w:tblGrid>
      <w:tr w:rsidR="00647A32" w14:paraId="4909F24D" w14:textId="77777777" w:rsidTr="00647A32">
        <w:tc>
          <w:tcPr>
            <w:tcW w:w="4675" w:type="dxa"/>
          </w:tcPr>
          <w:p w14:paraId="374EDCD0" w14:textId="6882BD63" w:rsidR="00647A32" w:rsidRDefault="00647A32">
            <w:r>
              <w:t>Input Size</w:t>
            </w:r>
          </w:p>
        </w:tc>
        <w:tc>
          <w:tcPr>
            <w:tcW w:w="4675" w:type="dxa"/>
          </w:tcPr>
          <w:p w14:paraId="6779DC6B" w14:textId="309758BD" w:rsidR="00647A32" w:rsidRDefault="00647A32">
            <w:r>
              <w:t>Execution Time</w:t>
            </w:r>
          </w:p>
        </w:tc>
      </w:tr>
      <w:tr w:rsidR="00647A32" w14:paraId="73774577" w14:textId="77777777" w:rsidTr="00647A32">
        <w:tc>
          <w:tcPr>
            <w:tcW w:w="4675" w:type="dxa"/>
          </w:tcPr>
          <w:p w14:paraId="1DA1505D" w14:textId="1CD13D8F" w:rsidR="00647A32" w:rsidRDefault="00647A32">
            <w:r>
              <w:t>10</w:t>
            </w:r>
          </w:p>
        </w:tc>
        <w:tc>
          <w:tcPr>
            <w:tcW w:w="4675" w:type="dxa"/>
          </w:tcPr>
          <w:p w14:paraId="5094B1D6" w14:textId="086103F8" w:rsidR="00647A32" w:rsidRDefault="00647A32">
            <w:r>
              <w:t>-</w:t>
            </w:r>
            <w:r w:rsidRPr="00647A32">
              <w:t>0.9</w:t>
            </w:r>
            <w:r>
              <w:t>7 seconds</w:t>
            </w:r>
          </w:p>
        </w:tc>
      </w:tr>
      <w:tr w:rsidR="00647A32" w14:paraId="11D06121" w14:textId="77777777" w:rsidTr="00647A32">
        <w:tc>
          <w:tcPr>
            <w:tcW w:w="4675" w:type="dxa"/>
          </w:tcPr>
          <w:p w14:paraId="41B0E78F" w14:textId="13EEE05D" w:rsidR="00647A32" w:rsidRDefault="00647A32">
            <w:r>
              <w:t>50</w:t>
            </w:r>
          </w:p>
        </w:tc>
        <w:tc>
          <w:tcPr>
            <w:tcW w:w="4675" w:type="dxa"/>
          </w:tcPr>
          <w:p w14:paraId="3AB02035" w14:textId="2728FC9B" w:rsidR="00647A32" w:rsidRDefault="00647A32">
            <w:r>
              <w:t>-</w:t>
            </w:r>
            <w:r w:rsidRPr="00647A32">
              <w:t>0.96</w:t>
            </w:r>
            <w:r>
              <w:t xml:space="preserve"> seconds</w:t>
            </w:r>
          </w:p>
        </w:tc>
      </w:tr>
      <w:tr w:rsidR="00647A32" w14:paraId="310C681B" w14:textId="77777777" w:rsidTr="00647A32">
        <w:tc>
          <w:tcPr>
            <w:tcW w:w="4675" w:type="dxa"/>
          </w:tcPr>
          <w:p w14:paraId="022AFA98" w14:textId="201E57C5" w:rsidR="00647A32" w:rsidRDefault="00647A32">
            <w:r>
              <w:t>500</w:t>
            </w:r>
          </w:p>
        </w:tc>
        <w:tc>
          <w:tcPr>
            <w:tcW w:w="4675" w:type="dxa"/>
          </w:tcPr>
          <w:p w14:paraId="45DC5742" w14:textId="0510B04D" w:rsidR="00647A32" w:rsidRDefault="00647A32">
            <w:r>
              <w:t>-</w:t>
            </w:r>
            <w:r w:rsidRPr="00647A32">
              <w:t>0.9</w:t>
            </w:r>
            <w:r>
              <w:t>4 seconds</w:t>
            </w:r>
          </w:p>
        </w:tc>
      </w:tr>
      <w:tr w:rsidR="00647A32" w14:paraId="5052257B" w14:textId="77777777" w:rsidTr="00647A32">
        <w:tc>
          <w:tcPr>
            <w:tcW w:w="4675" w:type="dxa"/>
          </w:tcPr>
          <w:p w14:paraId="44029838" w14:textId="55D1AA0B" w:rsidR="00647A32" w:rsidRDefault="00647A32">
            <w:r>
              <w:t>5000</w:t>
            </w:r>
          </w:p>
        </w:tc>
        <w:tc>
          <w:tcPr>
            <w:tcW w:w="4675" w:type="dxa"/>
          </w:tcPr>
          <w:p w14:paraId="32966FF7" w14:textId="7566277C" w:rsidR="00647A32" w:rsidRDefault="00647A32">
            <w:r w:rsidRPr="00647A32">
              <w:t>0.5</w:t>
            </w:r>
            <w:r w:rsidR="003B4939">
              <w:t>4</w:t>
            </w:r>
            <w:r>
              <w:t xml:space="preserve"> seconds</w:t>
            </w:r>
          </w:p>
        </w:tc>
      </w:tr>
      <w:tr w:rsidR="00647A32" w14:paraId="15F1E085" w14:textId="77777777" w:rsidTr="00647A32">
        <w:tc>
          <w:tcPr>
            <w:tcW w:w="4675" w:type="dxa"/>
          </w:tcPr>
          <w:p w14:paraId="7A74B5D9" w14:textId="5B68F47C" w:rsidR="00647A32" w:rsidRDefault="00647A32">
            <w:r>
              <w:t>10000</w:t>
            </w:r>
          </w:p>
        </w:tc>
        <w:tc>
          <w:tcPr>
            <w:tcW w:w="4675" w:type="dxa"/>
          </w:tcPr>
          <w:p w14:paraId="6A7141B0" w14:textId="506D4DAA" w:rsidR="00647A32" w:rsidRDefault="00647A32">
            <w:r w:rsidRPr="00647A32">
              <w:t>3.6</w:t>
            </w:r>
            <w:r w:rsidR="003B4939">
              <w:t>9</w:t>
            </w:r>
            <w:r>
              <w:t xml:space="preserve"> seconds</w:t>
            </w:r>
          </w:p>
        </w:tc>
      </w:tr>
      <w:tr w:rsidR="00647A32" w14:paraId="3A779FEC" w14:textId="77777777" w:rsidTr="00647A32">
        <w:tc>
          <w:tcPr>
            <w:tcW w:w="4675" w:type="dxa"/>
          </w:tcPr>
          <w:p w14:paraId="7B3F1126" w14:textId="589C4917" w:rsidR="00647A32" w:rsidRDefault="00647A32">
            <w:r>
              <w:t>15000</w:t>
            </w:r>
          </w:p>
        </w:tc>
        <w:tc>
          <w:tcPr>
            <w:tcW w:w="4675" w:type="dxa"/>
          </w:tcPr>
          <w:p w14:paraId="3D81DFE8" w14:textId="696D8628" w:rsidR="00647A32" w:rsidRDefault="00647A32">
            <w:r w:rsidRPr="00647A32">
              <w:t>9.2</w:t>
            </w:r>
            <w:r w:rsidR="003B4939">
              <w:t>6</w:t>
            </w:r>
            <w:r>
              <w:t xml:space="preserve"> seconds</w:t>
            </w:r>
          </w:p>
        </w:tc>
      </w:tr>
      <w:tr w:rsidR="00647A32" w14:paraId="7C2B95F5" w14:textId="77777777" w:rsidTr="00647A32">
        <w:tc>
          <w:tcPr>
            <w:tcW w:w="4675" w:type="dxa"/>
          </w:tcPr>
          <w:p w14:paraId="1A3EF601" w14:textId="5F5FDC4C" w:rsidR="00647A32" w:rsidRDefault="00647A32">
            <w:r>
              <w:t>30000</w:t>
            </w:r>
          </w:p>
        </w:tc>
        <w:tc>
          <w:tcPr>
            <w:tcW w:w="4675" w:type="dxa"/>
          </w:tcPr>
          <w:p w14:paraId="7C7052F6" w14:textId="1A49F341" w:rsidR="00647A32" w:rsidRDefault="00647A32">
            <w:r w:rsidRPr="00647A32">
              <w:t>38.4</w:t>
            </w:r>
            <w:r w:rsidR="003B4939">
              <w:t>9</w:t>
            </w:r>
            <w:r>
              <w:t xml:space="preserve"> seconds</w:t>
            </w:r>
          </w:p>
        </w:tc>
      </w:tr>
      <w:tr w:rsidR="00647A32" w14:paraId="0FD7DB0E" w14:textId="77777777" w:rsidTr="00647A32">
        <w:tc>
          <w:tcPr>
            <w:tcW w:w="4675" w:type="dxa"/>
          </w:tcPr>
          <w:p w14:paraId="1B3301C7" w14:textId="4677BE34" w:rsidR="00647A32" w:rsidRDefault="00647A32">
            <w:r>
              <w:t>60000</w:t>
            </w:r>
          </w:p>
        </w:tc>
        <w:tc>
          <w:tcPr>
            <w:tcW w:w="4675" w:type="dxa"/>
          </w:tcPr>
          <w:p w14:paraId="0ED8022B" w14:textId="422F49DC" w:rsidR="00647A32" w:rsidRPr="00647A32" w:rsidRDefault="003B4939">
            <w:r w:rsidRPr="00647A32">
              <w:t>166.44</w:t>
            </w:r>
            <w:r>
              <w:t xml:space="preserve"> seconds or 2 minutes 46 seconds </w:t>
            </w:r>
          </w:p>
        </w:tc>
      </w:tr>
    </w:tbl>
    <w:p w14:paraId="4945AE68" w14:textId="616A648B" w:rsidR="00647A32" w:rsidRDefault="00647A32"/>
    <w:p w14:paraId="49A01B36" w14:textId="1D1FB12D" w:rsidR="00646FB6" w:rsidRDefault="00646FB6">
      <w:r>
        <w:t>Merge Sort:</w:t>
      </w:r>
    </w:p>
    <w:tbl>
      <w:tblPr>
        <w:tblStyle w:val="TableGrid"/>
        <w:tblW w:w="0" w:type="auto"/>
        <w:tblLook w:val="04A0" w:firstRow="1" w:lastRow="0" w:firstColumn="1" w:lastColumn="0" w:noHBand="0" w:noVBand="1"/>
      </w:tblPr>
      <w:tblGrid>
        <w:gridCol w:w="4675"/>
        <w:gridCol w:w="4675"/>
      </w:tblGrid>
      <w:tr w:rsidR="00646FB6" w14:paraId="4A0170F2" w14:textId="77777777" w:rsidTr="00646FB6">
        <w:tc>
          <w:tcPr>
            <w:tcW w:w="4675" w:type="dxa"/>
          </w:tcPr>
          <w:p w14:paraId="2C20FC83" w14:textId="366D2ABA" w:rsidR="00646FB6" w:rsidRDefault="00646FB6">
            <w:r>
              <w:t>Input Size</w:t>
            </w:r>
          </w:p>
        </w:tc>
        <w:tc>
          <w:tcPr>
            <w:tcW w:w="4675" w:type="dxa"/>
          </w:tcPr>
          <w:p w14:paraId="0883F959" w14:textId="57AFA9AA" w:rsidR="00646FB6" w:rsidRDefault="00646FB6">
            <w:r>
              <w:t>Execution Time</w:t>
            </w:r>
          </w:p>
        </w:tc>
      </w:tr>
      <w:tr w:rsidR="00646FB6" w14:paraId="49BD7822" w14:textId="77777777" w:rsidTr="00646FB6">
        <w:tc>
          <w:tcPr>
            <w:tcW w:w="4675" w:type="dxa"/>
          </w:tcPr>
          <w:p w14:paraId="3456D4CC" w14:textId="4AE6F6AA" w:rsidR="00646FB6" w:rsidRDefault="00646FB6">
            <w:r>
              <w:t>10</w:t>
            </w:r>
          </w:p>
        </w:tc>
        <w:tc>
          <w:tcPr>
            <w:tcW w:w="4675" w:type="dxa"/>
          </w:tcPr>
          <w:p w14:paraId="022E6AA2" w14:textId="55EE3C16" w:rsidR="00646FB6" w:rsidRDefault="00F635E0">
            <w:r w:rsidRPr="00F635E0">
              <w:t>-0.96</w:t>
            </w:r>
            <w:r>
              <w:t xml:space="preserve"> seconds</w:t>
            </w:r>
          </w:p>
        </w:tc>
      </w:tr>
      <w:tr w:rsidR="00646FB6" w14:paraId="03FF3630" w14:textId="77777777" w:rsidTr="00646FB6">
        <w:tc>
          <w:tcPr>
            <w:tcW w:w="4675" w:type="dxa"/>
          </w:tcPr>
          <w:p w14:paraId="04B67B70" w14:textId="16A413D5" w:rsidR="00646FB6" w:rsidRDefault="00F635E0">
            <w:r>
              <w:t>50</w:t>
            </w:r>
          </w:p>
        </w:tc>
        <w:tc>
          <w:tcPr>
            <w:tcW w:w="4675" w:type="dxa"/>
          </w:tcPr>
          <w:p w14:paraId="67AA1BF3" w14:textId="7AF64963" w:rsidR="00646FB6" w:rsidRDefault="00F635E0">
            <w:r w:rsidRPr="00F635E0">
              <w:t>-0.95</w:t>
            </w:r>
            <w:r>
              <w:t xml:space="preserve"> seconds</w:t>
            </w:r>
          </w:p>
        </w:tc>
      </w:tr>
      <w:tr w:rsidR="00646FB6" w14:paraId="6254AA27" w14:textId="77777777" w:rsidTr="00646FB6">
        <w:tc>
          <w:tcPr>
            <w:tcW w:w="4675" w:type="dxa"/>
          </w:tcPr>
          <w:p w14:paraId="70CE7B0B" w14:textId="527D5926" w:rsidR="00646FB6" w:rsidRDefault="00F635E0">
            <w:r>
              <w:t>500</w:t>
            </w:r>
          </w:p>
        </w:tc>
        <w:tc>
          <w:tcPr>
            <w:tcW w:w="4675" w:type="dxa"/>
          </w:tcPr>
          <w:p w14:paraId="3C534A42" w14:textId="0E41ED7D" w:rsidR="00646FB6" w:rsidRDefault="00F635E0">
            <w:r w:rsidRPr="00F635E0">
              <w:t>-0.9</w:t>
            </w:r>
            <w:r>
              <w:t>2 seconds</w:t>
            </w:r>
          </w:p>
        </w:tc>
      </w:tr>
      <w:tr w:rsidR="00646FB6" w14:paraId="2B15DEAA" w14:textId="77777777" w:rsidTr="00646FB6">
        <w:tc>
          <w:tcPr>
            <w:tcW w:w="4675" w:type="dxa"/>
          </w:tcPr>
          <w:p w14:paraId="651094C0" w14:textId="372170F2" w:rsidR="00646FB6" w:rsidRDefault="00F635E0">
            <w:r>
              <w:t>5000</w:t>
            </w:r>
          </w:p>
        </w:tc>
        <w:tc>
          <w:tcPr>
            <w:tcW w:w="4675" w:type="dxa"/>
          </w:tcPr>
          <w:p w14:paraId="482769E2" w14:textId="334E02D2" w:rsidR="00646FB6" w:rsidRDefault="00F635E0">
            <w:r w:rsidRPr="00F635E0">
              <w:t>-0.42</w:t>
            </w:r>
            <w:r>
              <w:t xml:space="preserve"> seconds</w:t>
            </w:r>
          </w:p>
        </w:tc>
      </w:tr>
      <w:tr w:rsidR="00646FB6" w14:paraId="74B508F8" w14:textId="77777777" w:rsidTr="00646FB6">
        <w:tc>
          <w:tcPr>
            <w:tcW w:w="4675" w:type="dxa"/>
          </w:tcPr>
          <w:p w14:paraId="010BF841" w14:textId="07DD8ED4" w:rsidR="00646FB6" w:rsidRDefault="00F635E0">
            <w:r>
              <w:t>10000</w:t>
            </w:r>
          </w:p>
        </w:tc>
        <w:tc>
          <w:tcPr>
            <w:tcW w:w="4675" w:type="dxa"/>
          </w:tcPr>
          <w:p w14:paraId="433F7695" w14:textId="4D9F251C" w:rsidR="00646FB6" w:rsidRDefault="00F635E0">
            <w:r w:rsidRPr="00F635E0">
              <w:t>-0.2</w:t>
            </w:r>
            <w:r>
              <w:t>3 seconds</w:t>
            </w:r>
          </w:p>
        </w:tc>
      </w:tr>
      <w:tr w:rsidR="00646FB6" w14:paraId="70A3D879" w14:textId="77777777" w:rsidTr="00646FB6">
        <w:tc>
          <w:tcPr>
            <w:tcW w:w="4675" w:type="dxa"/>
          </w:tcPr>
          <w:p w14:paraId="60260B67" w14:textId="3FEC256F" w:rsidR="00646FB6" w:rsidRDefault="00F635E0">
            <w:r>
              <w:t>15000</w:t>
            </w:r>
          </w:p>
        </w:tc>
        <w:tc>
          <w:tcPr>
            <w:tcW w:w="4675" w:type="dxa"/>
          </w:tcPr>
          <w:p w14:paraId="2E904B41" w14:textId="5B979D27" w:rsidR="00646FB6" w:rsidRDefault="00F635E0">
            <w:r w:rsidRPr="00F635E0">
              <w:t>0.2</w:t>
            </w:r>
            <w:r>
              <w:t>3 seconds</w:t>
            </w:r>
          </w:p>
        </w:tc>
      </w:tr>
      <w:tr w:rsidR="00646FB6" w14:paraId="13966137" w14:textId="77777777" w:rsidTr="00646FB6">
        <w:tc>
          <w:tcPr>
            <w:tcW w:w="4675" w:type="dxa"/>
          </w:tcPr>
          <w:p w14:paraId="58B48E52" w14:textId="682C70B3" w:rsidR="00646FB6" w:rsidRDefault="00F635E0">
            <w:r>
              <w:t>30000</w:t>
            </w:r>
          </w:p>
        </w:tc>
        <w:tc>
          <w:tcPr>
            <w:tcW w:w="4675" w:type="dxa"/>
          </w:tcPr>
          <w:p w14:paraId="21C4BD14" w14:textId="7CE6E0C0" w:rsidR="00646FB6" w:rsidRDefault="00F635E0">
            <w:r w:rsidRPr="00F635E0">
              <w:t>1.5</w:t>
            </w:r>
            <w:r>
              <w:t>9 seconds</w:t>
            </w:r>
          </w:p>
        </w:tc>
      </w:tr>
      <w:tr w:rsidR="00646FB6" w14:paraId="293B8013" w14:textId="77777777" w:rsidTr="00646FB6">
        <w:tc>
          <w:tcPr>
            <w:tcW w:w="4675" w:type="dxa"/>
          </w:tcPr>
          <w:p w14:paraId="2626551D" w14:textId="272F2BC8" w:rsidR="00646FB6" w:rsidRDefault="00F635E0">
            <w:r>
              <w:t>60000</w:t>
            </w:r>
          </w:p>
        </w:tc>
        <w:tc>
          <w:tcPr>
            <w:tcW w:w="4675" w:type="dxa"/>
          </w:tcPr>
          <w:p w14:paraId="279C10C1" w14:textId="1B7BAEED" w:rsidR="00646FB6" w:rsidRDefault="00F635E0">
            <w:r w:rsidRPr="00F635E0">
              <w:t>3.7</w:t>
            </w:r>
            <w:r>
              <w:t>3 seconds</w:t>
            </w:r>
          </w:p>
        </w:tc>
      </w:tr>
    </w:tbl>
    <w:p w14:paraId="63DCC471" w14:textId="72F27D61" w:rsidR="00646FB6" w:rsidRDefault="00646FB6"/>
    <w:p w14:paraId="66963220" w14:textId="5BDB9F84" w:rsidR="00F635E0" w:rsidRDefault="00DC5EF9">
      <w:r>
        <w:t xml:space="preserve">For this experiment I was exploring </w:t>
      </w:r>
      <w:r w:rsidR="009912C9">
        <w:t>two</w:t>
      </w:r>
      <w:r>
        <w:t xml:space="preserve"> sort algorithms to see which one was faster.  I began at a small input size</w:t>
      </w:r>
      <w:bookmarkStart w:id="0" w:name="_GoBack"/>
      <w:bookmarkEnd w:id="0"/>
      <w:r>
        <w:t xml:space="preserve"> and increased it rapidly to see which algorithm would sort the data faster.  I had a random number generator insert numbers into an array.  I constrained the random numbers to be between 1 and 500,000.  </w:t>
      </w:r>
      <w:r w:rsidR="00F635E0">
        <w:t>From my experiment I can see that when the input size is small there is little to no different between insertion sort and merge sort.  For example, at input size 10 the time of execution is only separated by .01 of a second.  That remains the case for input size up to 500.  After jumping to input size 5000 I begin to see the difference between the two algorithms.  At input size 5000 the difference is much greater then .01 and as the input size increases beyond 5000, I see that merge sort is the more efficient algorithm.  At input size of 60000 the insertion sort algorithm took 2 minutes and 46 seconds to sort the data, while on the other hand the merge sort algorithm took a mere 3.73 seconds to sort the same input size.</w:t>
      </w:r>
      <w:r w:rsidR="0037701C">
        <w:t xml:space="preserve">  To conclude, if the input size is below about 5000 </w:t>
      </w:r>
      <w:r w:rsidR="00866C23">
        <w:t xml:space="preserve">then using either algorithm will produce around the same results.  As you increase your input size beyond 5000 data members </w:t>
      </w:r>
      <w:r w:rsidR="004A0EC8">
        <w:t>the merge sort algorithm quickly proves that it is superior at sorting larger data sets.</w:t>
      </w:r>
    </w:p>
    <w:sectPr w:rsidR="00F6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32"/>
    <w:rsid w:val="00105C0A"/>
    <w:rsid w:val="0037701C"/>
    <w:rsid w:val="003B4939"/>
    <w:rsid w:val="004A0EC8"/>
    <w:rsid w:val="00646FB6"/>
    <w:rsid w:val="00647A32"/>
    <w:rsid w:val="00866C23"/>
    <w:rsid w:val="009912C9"/>
    <w:rsid w:val="00DC5EF9"/>
    <w:rsid w:val="00F6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9EE2"/>
  <w15:chartTrackingRefBased/>
  <w15:docId w15:val="{035B7C0C-9A83-4684-957D-5FCB8557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Henn</dc:creator>
  <cp:keywords/>
  <dc:description/>
  <cp:lastModifiedBy>Tyler Henn</cp:lastModifiedBy>
  <cp:revision>7</cp:revision>
  <dcterms:created xsi:type="dcterms:W3CDTF">2019-02-18T18:00:00Z</dcterms:created>
  <dcterms:modified xsi:type="dcterms:W3CDTF">2019-02-18T19:16:00Z</dcterms:modified>
</cp:coreProperties>
</file>