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ab/>
      </w:r>
      <w:r>
        <w:t>June 01,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ab/>
      </w:r>
      <w:r>
        <w:t>Raham Shaik</w:t>
      </w: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b/>
          <w:bCs/>
          <w:u w:val="single"/>
        </w:rPr>
        <w:t>Project: Integration of different tools with Jenkins</w:t>
      </w:r>
      <w:r>
        <w:rPr>
          <w:rFonts w:hint="default"/>
          <w:b/>
          <w:bCs/>
          <w:u w:val="single"/>
          <w:lang w:val="en-IN"/>
        </w:rPr>
        <w:t xml:space="preserve"> &amp; CICD automation thought another node docker container deployement appachey tomcat webserver and application.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Project:</w:t>
      </w:r>
    </w:p>
    <w:p>
      <w:pPr>
        <w:pStyle w:val="4"/>
        <w:numPr>
          <w:ilvl w:val="0"/>
          <w:numId w:val="1"/>
        </w:numPr>
      </w:pPr>
      <w:r>
        <w:t>Created EC2 instance for Jenkins server and installed java git</w:t>
      </w:r>
      <w:r>
        <w:rPr>
          <w:rFonts w:hint="default"/>
          <w:lang w:val="en-IN"/>
        </w:rPr>
        <w:t xml:space="preserve"> docker</w:t>
      </w:r>
      <w:r>
        <w:t xml:space="preserve"> and jenkins</w:t>
      </w:r>
      <w:r>
        <w:drawing>
          <wp:inline distT="0" distB="0" distL="114300" distR="114300">
            <wp:extent cx="5941695" cy="3199765"/>
            <wp:effectExtent l="0" t="0" r="1905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Created tomcat server and installed Java and tomcat server in that</w:t>
      </w:r>
    </w:p>
    <w:p>
      <w:pPr>
        <w:pStyle w:val="4"/>
        <w:numPr>
          <w:ilvl w:val="0"/>
          <w:numId w:val="1"/>
        </w:numPr>
      </w:pPr>
      <w:r>
        <w:t xml:space="preserve">Created EC2 instance and installed </w:t>
      </w:r>
      <w:r>
        <w:rPr>
          <w:rFonts w:hint="default"/>
          <w:lang w:val="en-IN"/>
        </w:rPr>
        <w:t xml:space="preserve">docker </w:t>
      </w:r>
      <w:r>
        <w:t>and Nexus</w:t>
      </w:r>
    </w:p>
    <w:p>
      <w:pPr>
        <w:pStyle w:val="4"/>
        <w:numPr>
          <w:ilvl w:val="0"/>
          <w:numId w:val="1"/>
        </w:numPr>
      </w:pPr>
      <w:r>
        <w:drawing>
          <wp:inline distT="0" distB="0" distL="114300" distR="114300">
            <wp:extent cx="3241675" cy="1823720"/>
            <wp:effectExtent l="0" t="0" r="9525" b="5080"/>
            <wp:docPr id="11" name="Picture 11" descr="WhatsApp Image 2022-07-24 at 3.58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2-07-24 at 3.58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4167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8185" cy="1833245"/>
            <wp:effectExtent l="0" t="0" r="5715" b="8255"/>
            <wp:docPr id="12" name="Picture 12" descr="WhatsApp Image 2022-07-24 at 3.58.46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2-07-24 at 3.58.46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2290" cy="1734185"/>
            <wp:effectExtent l="0" t="0" r="3810" b="5715"/>
            <wp:docPr id="13" name="Picture 13" descr="WhatsApp Image 2022-07-24 at 3.58.46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07-24 at 3.58.46 PM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8320" cy="1726565"/>
            <wp:effectExtent l="0" t="0" r="5080" b="635"/>
            <wp:docPr id="14" name="Picture 14" descr="WhatsApp Image 2022-07-24 at 3.58.46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07-24 at 3.58.46 PM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7840" cy="1708785"/>
            <wp:effectExtent l="0" t="0" r="10160" b="5715"/>
            <wp:docPr id="15" name="Picture 15" descr="WhatsApp Image 2022-07-24 at 3.58.46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2-07-24 at 3.58.46 PM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1035" cy="2084705"/>
            <wp:effectExtent l="0" t="0" r="12065" b="10795"/>
            <wp:docPr id="16" name="Picture 16" descr="WhatsApp Image 2022-07-26 at 10.15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2-07-26 at 10.15.44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8340" cy="1816735"/>
            <wp:effectExtent l="0" t="0" r="10160" b="12065"/>
            <wp:docPr id="17" name="Picture 17" descr="WhatsApp Image 2022-07-26 at 10.15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2-07-26 at 10.15.54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8935" cy="1636395"/>
            <wp:effectExtent l="0" t="0" r="12065" b="1905"/>
            <wp:docPr id="18" name="Picture 18" descr="WhatsApp Image 2022-07-26 at 10.16.0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2-07-26 at 10.16.05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5140" cy="1578610"/>
            <wp:effectExtent l="0" t="0" r="10160" b="8890"/>
            <wp:docPr id="19" name="Picture 19" descr="WhatsApp Image 2022-07-26 at 10.16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2-07-26 at 10.16.12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drawing>
          <wp:inline distT="0" distB="0" distL="0" distR="0">
            <wp:extent cx="2978150" cy="15474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rcRect l="663" t="9830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Logged into Jenkins page and created a new project</w:t>
      </w:r>
    </w:p>
    <w:p>
      <w:pPr>
        <w:pStyle w:val="4"/>
        <w:numPr>
          <w:ilvl w:val="0"/>
          <w:numId w:val="1"/>
        </w:numPr>
      </w:pPr>
      <w:r>
        <w:rPr>
          <w:b/>
          <w:bCs/>
        </w:rPr>
        <w:t>Integrated</w:t>
      </w:r>
      <w:r>
        <w:t xml:space="preserve"> Github by adding repo url in source code management</w:t>
      </w:r>
      <w:r>
        <w:rPr>
          <w:rFonts w:hint="default"/>
          <w:lang w:val="en-IN"/>
        </w:rPr>
        <w:t xml:space="preserve"> and Docker and dockerhub integrated with jenkins.</w:t>
      </w:r>
    </w:p>
    <w:p>
      <w:pPr>
        <w:pStyle w:val="4"/>
        <w:numPr>
          <w:ilvl w:val="0"/>
          <w:numId w:val="1"/>
        </w:numPr>
      </w:pPr>
      <w:r>
        <w:rPr>
          <w:b/>
          <w:bCs/>
        </w:rPr>
        <w:t>Integrated</w:t>
      </w:r>
      <w:r>
        <w:t xml:space="preserve"> maven by installing maven in Jenkins by going to global tools cofnig and added maven version</w:t>
      </w:r>
    </w:p>
    <w:p>
      <w:pPr>
        <w:pStyle w:val="4"/>
        <w:numPr>
          <w:ilvl w:val="0"/>
          <w:numId w:val="1"/>
        </w:numPr>
      </w:pPr>
      <w:r>
        <w:t>In project configured maven and added maven goals like clean package sonar:sonar to create a package and code quality report in sonar qube.</w:t>
      </w:r>
    </w:p>
    <w:p>
      <w:pPr>
        <w:pStyle w:val="4"/>
        <w:numPr>
          <w:ilvl w:val="0"/>
          <w:numId w:val="1"/>
        </w:numPr>
      </w:pPr>
      <w:r>
        <w:t>Sonarqube details are configured in pom.xml of project and token was added for authentication</w:t>
      </w:r>
    </w:p>
    <w:p>
      <w:pPr>
        <w:pStyle w:val="4"/>
        <w:numPr>
          <w:ilvl w:val="0"/>
          <w:numId w:val="1"/>
        </w:numPr>
      </w:pPr>
      <w:r>
        <w:t>Nexus details configured in pom,xml and credentials configures in settings.xml under conf in maven clean deploy was applied in maven goals</w:t>
      </w:r>
    </w:p>
    <w:p>
      <w:pPr>
        <w:pStyle w:val="4"/>
        <w:numPr>
          <w:ilvl w:val="0"/>
          <w:numId w:val="1"/>
        </w:numPr>
      </w:pPr>
      <w:r>
        <w:t>Build the job and the jo</w:t>
      </w:r>
      <w:bookmarkStart w:id="0" w:name="_GoBack"/>
      <w:bookmarkEnd w:id="0"/>
      <w:r>
        <w:t>b was success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518D9"/>
    <w:multiLevelType w:val="multilevel"/>
    <w:tmpl w:val="499518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03"/>
    <w:rsid w:val="00014F44"/>
    <w:rsid w:val="00130165"/>
    <w:rsid w:val="001536B3"/>
    <w:rsid w:val="001A6FA8"/>
    <w:rsid w:val="004120B8"/>
    <w:rsid w:val="004E5D94"/>
    <w:rsid w:val="00544C94"/>
    <w:rsid w:val="006171CB"/>
    <w:rsid w:val="006A088B"/>
    <w:rsid w:val="006F14A1"/>
    <w:rsid w:val="00873D52"/>
    <w:rsid w:val="00880960"/>
    <w:rsid w:val="00C66203"/>
    <w:rsid w:val="00F10951"/>
    <w:rsid w:val="770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934</Characters>
  <Lines>7</Lines>
  <Paragraphs>2</Paragraphs>
  <TotalTime>6</TotalTime>
  <ScaleCrop>false</ScaleCrop>
  <LinksUpToDate>false</LinksUpToDate>
  <CharactersWithSpaces>1095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2022-07-24T13:46:00Z</dcterms:created>
  <dc:creator>Shravan Jidigam</dc:creator>
  <cp:lastModifiedBy>prath</cp:lastModifiedBy>
  <dcterms:modified xsi:type="dcterms:W3CDTF">2022-07-26T05:04:00Z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78334BB744B24E4BA98672C9795FCF24</vt:lpwstr>
  </property>
</Properties>
</file>