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E155" w14:textId="77777777" w:rsidR="00000000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2D8E106" w:rsidR="00E21B53" w:rsidRPr="00FB65DA" w:rsidRDefault="00E21B53" w:rsidP="00FB65DA">
      <w:pPr>
        <w:rPr>
          <w:rFonts w:ascii="Times New Roman" w:eastAsia="宋体" w:hAnsi="Times New Roman" w:cs="Times New Roman"/>
        </w:rPr>
      </w:pPr>
    </w:p>
    <w:p w14:paraId="4456629A" w14:textId="653D845C" w:rsidR="00FB65DA" w:rsidRDefault="003716E1" w:rsidP="003716E1">
      <w:pPr>
        <w:widowControl/>
        <w:jc w:val="left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444C20D7">
                <wp:simplePos x="0" y="0"/>
                <wp:positionH relativeFrom="column">
                  <wp:posOffset>-133350</wp:posOffset>
                </wp:positionH>
                <wp:positionV relativeFrom="paragraph">
                  <wp:posOffset>636269</wp:posOffset>
                </wp:positionV>
                <wp:extent cx="5943600" cy="5838825"/>
                <wp:effectExtent l="0" t="0" r="0" b="9525"/>
                <wp:wrapThrough wrapText="bothSides">
                  <wp:wrapPolygon edited="0">
                    <wp:start x="138" y="0"/>
                    <wp:lineTo x="138" y="21565"/>
                    <wp:lineTo x="21392" y="21565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3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4D3E38EE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P</w:t>
                            </w:r>
                            <w:r w:rsidR="00232D9C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1FB479B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0157BC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9C3F6C">
                              <w:rPr>
                                <w:sz w:val="32"/>
                                <w:u w:val="single"/>
                              </w:rPr>
                              <w:t>3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9C3F6C">
                              <w:rPr>
                                <w:sz w:val="32"/>
                                <w:u w:val="single"/>
                              </w:rPr>
                              <w:t>4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13C6657C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9A6127">
                              <w:rPr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 w:rsidR="009A612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游戏商城比价系统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3A1968C0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97535C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9A612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吴佳</w:t>
                            </w:r>
                            <w:r w:rsidR="0097535C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292732B9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023090909012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3D300BE1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雷昊</w:t>
                                  </w: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5EC60145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023090909024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449BAA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陈俊宇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3ABA5771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023090909022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1E14BC4D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詹正祺</w:t>
                                  </w: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1CCE0DA2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023090909018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1C888D0C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刘卓函</w:t>
                                  </w: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B8A819F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0B9BA2F5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8CA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-10.5pt;margin-top:50.1pt;width:468pt;height:45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" filled="f" stroked="f">
                <v:textbox>
                  <w:txbxContent>
                    <w:p w14:paraId="0A70DF98" w14:textId="4D3E38EE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P</w:t>
                      </w:r>
                      <w:r w:rsidR="00232D9C" w:rsidRPr="00252A05">
                        <w:rPr>
                          <w:rFonts w:hint="eastAsia"/>
                          <w:sz w:val="32"/>
                          <w:u w:val="single"/>
                        </w:rPr>
                        <w:t>B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1FB479B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</w:t>
                      </w:r>
                      <w:r w:rsidR="000157BC">
                        <w:rPr>
                          <w:sz w:val="32"/>
                          <w:u w:val="single"/>
                        </w:rPr>
                        <w:t>2</w:t>
                      </w:r>
                      <w:r w:rsidR="009C3F6C">
                        <w:rPr>
                          <w:sz w:val="32"/>
                          <w:u w:val="single"/>
                        </w:rPr>
                        <w:t>3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</w:t>
                      </w:r>
                      <w:r w:rsidR="009C3F6C">
                        <w:rPr>
                          <w:sz w:val="32"/>
                          <w:u w:val="single"/>
                        </w:rPr>
                        <w:t>4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13C6657C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9A6127">
                        <w:rPr>
                          <w:sz w:val="32"/>
                          <w:u w:val="single"/>
                        </w:rPr>
                        <w:t xml:space="preserve">     </w:t>
                      </w:r>
                      <w:r w:rsidR="009A6127">
                        <w:rPr>
                          <w:rFonts w:hint="eastAsia"/>
                          <w:sz w:val="32"/>
                          <w:u w:val="single"/>
                        </w:rPr>
                        <w:t>游戏商城比价系统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3A1968C0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97535C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9A6127">
                        <w:rPr>
                          <w:rFonts w:hint="eastAsia"/>
                          <w:sz w:val="32"/>
                          <w:u w:val="single"/>
                        </w:rPr>
                        <w:t>吴佳</w:t>
                      </w:r>
                      <w:r w:rsidR="0097535C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292732B9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023090909012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3D300BE1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雷昊</w:t>
                            </w: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5EC60145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023090909024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449BAA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陈俊宇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3ABA5771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023090909022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1E14BC4D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詹正祺</w:t>
                            </w: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1CCE0DA2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023090909018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1C888D0C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刘卓函</w:t>
                            </w: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B8A819F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0B9BA2F5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A1A62">
        <w:rPr>
          <w:rFonts w:ascii="Times New Roman" w:eastAsia="宋体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17934D4A" w14:textId="040CBDD5" w:rsidR="001C7705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0185767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项目简介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_Toc150185767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0908D425" w14:textId="09EFF962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68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1C7705" w:rsidRPr="00C37EC9">
              <w:rPr>
                <w:rStyle w:val="a9"/>
                <w:noProof/>
              </w:rPr>
              <w:t>考核方式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_Toc150185768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32BF5520" w14:textId="1793EA36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69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项目题目及内容简介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_Toc150185769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131839D" w14:textId="0FA5A45D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0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项目组成员与分工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_Toc150185770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139319D2" w14:textId="5A6EAFA8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1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需求分析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_Toc150185771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4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0D524377" w14:textId="4FC2F447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2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选题的依据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_Toc150185772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4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27F2EC39" w14:textId="686C9BF6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3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功能需求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_Toc150185773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4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2D5CFED4" w14:textId="28F8C0E9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4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系统设计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_Toc150185774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5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63A8E6BA" w14:textId="1EA9DD11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5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总体设计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_Toc150185775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5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61A853FF" w14:textId="5E8259C4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6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模块设计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_Toc150185776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5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11AB4318" w14:textId="65B4F974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7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系统实现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_Toc150185777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7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239A0F2" w14:textId="0B96E5AF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8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主函数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_Toc150185778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7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27E04AB8" w14:textId="4B24E245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9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其他函数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_Toc150185779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7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629F3069" w14:textId="4482C65F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80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测试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_Toc150185780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8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1011157F" w14:textId="47D153F9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81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总结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_Toc150185781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9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A726B72" w14:textId="1248A3C8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82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姓名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-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学号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_Toc150185782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9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1F3F7D2" w14:textId="69164CF5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150185767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150185768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6679808E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209BC916" w:rsidR="00C60B55" w:rsidRPr="004A3FF3" w:rsidRDefault="00C60B55" w:rsidP="003A5E19">
      <w:pPr>
        <w:pStyle w:val="a8"/>
        <w:spacing w:beforeLines="30" w:before="93" w:line="300" w:lineRule="auto"/>
        <w:ind w:firstLineChars="650" w:firstLine="156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 +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150185769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6FEF8534" w14:textId="578052D7" w:rsidR="003C2613" w:rsidRPr="00FB65DA" w:rsidRDefault="00EE4A1D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①题目：游戏商城比价系统</w:t>
      </w:r>
    </w:p>
    <w:p w14:paraId="2A9EC935" w14:textId="06CB08B7" w:rsidR="00320068" w:rsidRPr="004A3FF3" w:rsidRDefault="00EE4A1D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②内容简介：建立一个游戏信息数据库，该数据库可以记录游戏的价格信息和史低价格，并将信息以表单的方式显示，同时支持添加，查找，删除，按指定属性排序的功能。</w:t>
      </w:r>
    </w:p>
    <w:p w14:paraId="6772F812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016633" w14:textId="77777777" w:rsidR="00672020" w:rsidRPr="00EE4A1D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BA85B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150185770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5347C2D3" w:rsidR="00672020" w:rsidRDefault="00EE4A1D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雷昊：负责头文件建立，主函数，登录验证函数，程序部分调试，编译</w:t>
      </w:r>
    </w:p>
    <w:p w14:paraId="77449AE2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CF537C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3" w:name="_Toc150185771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1"/>
      <w:bookmarkEnd w:id="12"/>
      <w:bookmarkEnd w:id="13"/>
    </w:p>
    <w:p w14:paraId="1C59711C" w14:textId="3472A331" w:rsidR="004A3FF3" w:rsidRPr="00672020" w:rsidRDefault="004A3FF3" w:rsidP="004A3FF3">
      <w:pPr>
        <w:pStyle w:val="20"/>
      </w:pPr>
      <w:bookmarkStart w:id="14" w:name="_Toc150185772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47EC395A" w14:textId="4FD6824A" w:rsidR="00D610D9" w:rsidRPr="00FB65DA" w:rsidRDefault="00EE4A1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游戏作为一种高溢价，并且价格变化大的商品，记录价格变动并用作参考对于消费者意义深厚，该项目可以记录游戏的史低价格信息，并与现价做参考对比，方便消费者比对信息制定购买决策。</w:t>
      </w:r>
    </w:p>
    <w:p w14:paraId="4C610397" w14:textId="77777777" w:rsidR="00D610D9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5" w:name="_Toc150185773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5"/>
    </w:p>
    <w:p w14:paraId="54410E11" w14:textId="47E90262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</w:p>
    <w:p w14:paraId="5EC58694" w14:textId="1A3B603F" w:rsidR="00D610D9" w:rsidRPr="00FB65DA" w:rsidRDefault="005101E5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示例：</w:t>
      </w:r>
    </w:p>
    <w:p w14:paraId="5AC8C4E4" w14:textId="3A9621C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768AF892" wp14:editId="57BA818A">
            <wp:extent cx="5270500" cy="2751126"/>
            <wp:effectExtent l="0" t="0" r="6350" b="0"/>
            <wp:docPr id="5" name="图片 5" descr="http://yzhtml01.book118.com/2016/12/19/13/55240163/14.files/file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zhtml01.book118.com/2016/12/19/13/55240163/14.files/file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4F1F" w14:textId="77777777" w:rsidR="00D610D9" w:rsidRPr="00FB65DA" w:rsidRDefault="00D610D9" w:rsidP="005101E5">
      <w:pPr>
        <w:spacing w:beforeLines="30" w:before="93" w:line="300" w:lineRule="auto"/>
        <w:ind w:firstLineChars="200" w:firstLine="480"/>
        <w:jc w:val="center"/>
        <w:rPr>
          <w:rFonts w:ascii="Times New Roman" w:eastAsia="宋体" w:hAnsi="Times New Roman" w:cs="Times New Roman"/>
        </w:rPr>
      </w:pPr>
    </w:p>
    <w:p w14:paraId="51EC25E3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765632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6" w:name="_Toc27579452"/>
      <w:bookmarkStart w:id="17" w:name="_Toc27579823"/>
      <w:bookmarkStart w:id="18" w:name="_Toc150185774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6"/>
      <w:bookmarkEnd w:id="17"/>
      <w:bookmarkEnd w:id="18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19" w:name="_Toc27579453"/>
      <w:bookmarkStart w:id="20" w:name="_Toc27579824"/>
      <w:bookmarkStart w:id="21" w:name="_Toc150185775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19"/>
      <w:bookmarkEnd w:id="20"/>
      <w:bookmarkEnd w:id="21"/>
    </w:p>
    <w:p w14:paraId="661E6143" w14:textId="77777777" w:rsidR="00D610D9" w:rsidRPr="00FB65DA" w:rsidRDefault="00D610D9" w:rsidP="00D610D9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5870914C" wp14:editId="322CB9F3">
                <wp:extent cx="5372100" cy="3000375"/>
                <wp:effectExtent l="0" t="0" r="0" b="9525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011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9FF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 w14:paraId="4CE024B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界</w:t>
                              </w:r>
                            </w:p>
                            <w:p w14:paraId="4DEE6EA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面</w:t>
                              </w:r>
                            </w:p>
                            <w:p w14:paraId="4F17F08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 w14:paraId="64727E0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97B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功</w:t>
                              </w:r>
                            </w:p>
                            <w:p w14:paraId="5ED0B27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能</w:t>
                              </w:r>
                            </w:p>
                            <w:p w14:paraId="075CA9E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选</w:t>
                              </w:r>
                            </w:p>
                            <w:p w14:paraId="08EDB3E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择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40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B10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356486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023D80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A236B1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5BD1514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82853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E0DE5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输</w:t>
                              </w:r>
                            </w:p>
                            <w:p w14:paraId="463CCF6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40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BBD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2A87A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45FFE6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1AE69B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6B19635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80522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7F91D8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修</w:t>
                              </w:r>
                            </w:p>
                            <w:p w14:paraId="7AEE89B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改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67B9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B5F18C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A477A5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532D3DD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9AA199B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DA5012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1E296D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查</w:t>
                              </w:r>
                            </w:p>
                            <w:p w14:paraId="365C081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询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F6D1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7BF7F1A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71FF652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DD81A7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167C92A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4133D3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20C02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50774E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40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13FF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2700D83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673101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73C397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C75432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99EF0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8FD3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759EB6E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" y="1568"/>
                            <a:ext cx="8139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9" y="2116"/>
                            <a:ext cx="540" cy="3460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CEC6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A6615B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095CEA3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4C9167A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141D28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5353CC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7668CA8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删</w:t>
                              </w:r>
                            </w:p>
                            <w:p w14:paraId="2D2E592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078" y="1568"/>
                            <a:ext cx="731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809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0914C" id="组合 147" o:spid="_x0000_s1028" style="width:423pt;height:236.25pt;mso-position-horizontal-relative:char;mso-position-vertical-relative:line" coordorigin="13,135" coordsize="10859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">
                <v:rect id="AutoShape 51" o:spid="_x0000_s1029" style="position:absolute;left:13;top:148;width:10859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<o:lock v:ext="edit" aspectratio="t" text="t"/>
                </v:rect>
                <v:rect id="Rectangle 52" o:spid="_x0000_s1030" style="position:absolute;left:3989;top:135;width:1773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" filled="f">
                  <v:textbox inset="1.80339mm,.90169mm,1.80339mm,.90169mm">
                    <w:txbxContent>
                      <w:p w14:paraId="075C011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销售管理</w:t>
                        </w:r>
                      </w:p>
                    </w:txbxContent>
                  </v:textbox>
                </v:rect>
                <v:rect id="Rectangle 53" o:spid="_x0000_s1031" style="position:absolute;left:222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" filled="f">
                  <v:textbox inset="1.80339mm,.90169mm,1.80339mm,.90169mm">
                    <w:txbxContent>
                      <w:p w14:paraId="6FA29FF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 w14:paraId="4CE024B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界</w:t>
                        </w:r>
                      </w:p>
                      <w:p w14:paraId="4DEE6EA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面</w:t>
                        </w:r>
                      </w:p>
                      <w:p w14:paraId="4F17F08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 w14:paraId="64727E0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32" style="position:absolute;left:1551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" filled="f">
                  <v:textbox inset="1.80339mm,.90169mm,1.80339mm,.90169mm">
                    <w:txbxContent>
                      <w:p w14:paraId="17597B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功</w:t>
                        </w:r>
                      </w:p>
                      <w:p w14:paraId="5ED0B27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能</w:t>
                        </w:r>
                      </w:p>
                      <w:p w14:paraId="075CA9E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选</w:t>
                        </w:r>
                      </w:p>
                      <w:p w14:paraId="08EDB3E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择</w:t>
                        </w:r>
                      </w:p>
                    </w:txbxContent>
                  </v:textbox>
                </v:rect>
                <v:rect id="Rectangle 55" o:spid="_x0000_s1033" style="position:absolute;left:2881;top:2116;width:540;height:33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" filled="f">
                  <v:textbox inset="1.80339mm,.90169mm,1.80339mm,.90169mm">
                    <w:txbxContent>
                      <w:p w14:paraId="221B10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356486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023D80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A236B1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5BD1514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82853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0E0DE5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输</w:t>
                        </w:r>
                      </w:p>
                      <w:p w14:paraId="463CCF6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6" o:spid="_x0000_s1034" style="position:absolute;left:4211;top:2116;width:540;height:3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" filled="f">
                  <v:textbox inset="1.80339mm,.90169mm,1.80339mm,.90169mm">
                    <w:txbxContent>
                      <w:p w14:paraId="25EEBBD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2A87A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45FFE6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1AE69B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6B19635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80522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07F91D8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修</w:t>
                        </w:r>
                      </w:p>
                      <w:p w14:paraId="7AEE89B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改</w:t>
                        </w:r>
                      </w:p>
                    </w:txbxContent>
                  </v:textbox>
                </v:rect>
                <v:rect id="Rectangle 57" o:spid="_x0000_s1035" style="position:absolute;left:5540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" filled="f">
                  <v:textbox inset="1.80339mm,.90169mm,1.80339mm,.90169mm">
                    <w:txbxContent>
                      <w:p w14:paraId="2C267B9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B5F18C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A477A5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532D3DD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9AA199B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DA5012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1E296D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查</w:t>
                        </w:r>
                      </w:p>
                      <w:p w14:paraId="365C081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询</w:t>
                        </w:r>
                        <w:proofErr w:type="gramEnd"/>
                      </w:p>
                    </w:txbxContent>
                  </v:textbox>
                </v:rect>
                <v:rect id="Rectangle 58" o:spid="_x0000_s1036" style="position:absolute;left:7092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" filled="f">
                  <v:textbox inset="1.80339mm,.90169mm,1.80339mm,.90169mm">
                    <w:txbxContent>
                      <w:p w14:paraId="03AF6D1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7BF7F1A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71FF652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DD81A7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167C92A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4133D3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3120C02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50774E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9" o:spid="_x0000_s1037" style="position:absolute;left:8421;top:2116;width:540;height:3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" filled="f">
                  <v:textbox inset="1.80339mm,.90169mm,1.80339mm,.90169mm">
                    <w:txbxContent>
                      <w:p w14:paraId="0C013FF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2700D83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673101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73C397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C75432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99EF0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318FD3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759EB6E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出</w:t>
                        </w:r>
                      </w:p>
                    </w:txbxContent>
                  </v:textbox>
                </v:rect>
                <v:line id="Line 60" o:spid="_x0000_s1038" style="position:absolute;visibility:visible;mso-wrap-style:square" from="4904,836" to="4904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61" o:spid="_x0000_s1039" style="position:absolute;visibility:visible;mso-wrap-style:square" from="939,1568" to="9078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62" o:spid="_x0000_s1040" style="position:absolute;visibility:visible;mso-wrap-style:square" from="522,1568" to="522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63" o:spid="_x0000_s1041" style="position:absolute;visibility:visible;mso-wrap-style:square" from="4487,1568" to="4487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64" o:spid="_x0000_s1042" style="position:absolute;visibility:visible;mso-wrap-style:square" from="1774,1568" to="177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65" o:spid="_x0000_s1043" style="position:absolute;visibility:visible;mso-wrap-style:square" from="3235,1568" to="3235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66" o:spid="_x0000_s1044" style="position:absolute;visibility:visible;mso-wrap-style:square" from="5843,1568" to="5843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67" o:spid="_x0000_s1045" style="position:absolute;visibility:visible;mso-wrap-style:square" from="7304,1568" to="730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68" o:spid="_x0000_s1046" style="position:absolute;visibility:visible;mso-wrap-style:square" from="8556,1568" to="8556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rect id="Rectangle 69" o:spid="_x0000_s1047" style="position:absolute;left:9529;top:2116;width:540;height:34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" filled="f">
                  <v:textbox inset="1.80339mm,.90169mm,1.80339mm,.90169mm">
                    <w:txbxContent>
                      <w:p w14:paraId="64DCEC6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A6615B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095CEA3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4C9167A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141D28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5353CC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7668CA8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删</w:t>
                        </w:r>
                        <w:proofErr w:type="gramEnd"/>
                      </w:p>
                      <w:p w14:paraId="2D2E592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除</w:t>
                        </w:r>
                      </w:p>
                    </w:txbxContent>
                  </v:textbox>
                </v:rect>
                <v:line id="Line 70" o:spid="_x0000_s1048" style="position:absolute;visibility:visible;mso-wrap-style:square" from="522,1568" to="93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1" o:spid="_x0000_s1049" style="position:absolute;visibility:visible;mso-wrap-style:square" from="9078,1568" to="980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72" o:spid="_x0000_s1050" style="position:absolute;visibility:visible;mso-wrap-style:square" from="9809,1568" to="9809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36864778" w14:textId="434AE129" w:rsidR="00D610D9" w:rsidRPr="00FB65DA" w:rsidRDefault="00D610D9" w:rsidP="00D610D9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0BD6336A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7F2BAC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0BB27DF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2" w:name="_Toc27579454"/>
      <w:bookmarkStart w:id="23" w:name="_Toc27579825"/>
      <w:bookmarkStart w:id="24" w:name="_Toc150185776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2"/>
      <w:bookmarkEnd w:id="23"/>
      <w:bookmarkEnd w:id="24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7F7343D" wp14:editId="030A02D4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5" w:name="_Toc27579455"/>
      <w:bookmarkStart w:id="26" w:name="_Toc27579826"/>
      <w:bookmarkStart w:id="27" w:name="_Toc150185777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5"/>
      <w:bookmarkEnd w:id="26"/>
      <w:bookmarkEnd w:id="27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8" w:name="_Toc27579456"/>
      <w:bookmarkStart w:id="29" w:name="_Toc27579827"/>
      <w:bookmarkStart w:id="30" w:name="_Toc150185778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8"/>
      <w:bookmarkEnd w:id="29"/>
      <w:bookmarkEnd w:id="30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7AE17193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5CF1F65" wp14:editId="0653F395">
            <wp:extent cx="5270500" cy="3696970"/>
            <wp:effectExtent l="0" t="0" r="6350" b="0"/>
            <wp:docPr id="6" name="图片 6" descr="http://www.51wendang.com/pic/55cd899dfd856337891ad72f/5-484-jpg_6_0_______-690-0-248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wendang.com/pic/55cd899dfd856337891ad72f/5-484-jpg_6_0_______-690-0-248-6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7FF6727D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1" w:name="_Toc150185779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1"/>
    </w:p>
    <w:p w14:paraId="6CB9FB58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34A10284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2" w:name="_Toc27579458"/>
      <w:bookmarkStart w:id="33" w:name="_Toc27579829"/>
      <w:bookmarkStart w:id="34" w:name="_Toc150185780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2"/>
      <w:bookmarkEnd w:id="33"/>
      <w:r w:rsidR="004B5420">
        <w:rPr>
          <w:rFonts w:ascii="Times New Roman" w:eastAsia="宋体" w:hAnsi="Times New Roman" w:cs="Times New Roman" w:hint="eastAsia"/>
        </w:rPr>
        <w:t>测试</w:t>
      </w:r>
      <w:bookmarkEnd w:id="34"/>
    </w:p>
    <w:p w14:paraId="421ADD12" w14:textId="36013138" w:rsidR="008F5036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5" w:name="_Toc150185781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5"/>
    </w:p>
    <w:p w14:paraId="52781B88" w14:textId="70E512A5" w:rsidR="000036CE" w:rsidRDefault="00433B53" w:rsidP="00F35B07">
      <w:pPr>
        <w:pStyle w:val="20"/>
        <w:rPr>
          <w:rFonts w:ascii="Times New Roman" w:eastAsia="宋体" w:hAnsi="Times New Roman" w:cs="Times New Roman"/>
        </w:rPr>
      </w:pPr>
      <w:bookmarkStart w:id="36" w:name="_Toc150185782"/>
      <w:r w:rsidRPr="00F35B07">
        <w:rPr>
          <w:rFonts w:ascii="Times New Roman" w:eastAsia="宋体" w:hAnsi="Times New Roman" w:cs="Times New Roman" w:hint="eastAsia"/>
        </w:rPr>
        <w:t>姓名</w:t>
      </w:r>
      <w:r w:rsidRPr="00F35B07">
        <w:rPr>
          <w:rFonts w:ascii="Times New Roman" w:eastAsia="宋体" w:hAnsi="Times New Roman" w:cs="Times New Roman" w:hint="eastAsia"/>
        </w:rPr>
        <w:t>-</w:t>
      </w:r>
      <w:r w:rsidR="000036CE">
        <w:rPr>
          <w:rFonts w:ascii="Times New Roman" w:eastAsia="宋体" w:hAnsi="Times New Roman" w:cs="Times New Roman" w:hint="eastAsia"/>
        </w:rPr>
        <w:t>学号</w:t>
      </w:r>
      <w:bookmarkEnd w:id="36"/>
    </w:p>
    <w:p w14:paraId="48BAA651" w14:textId="3F1CE488" w:rsidR="00746DD1" w:rsidRPr="000036CE" w:rsidRDefault="00433B53" w:rsidP="000036CE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0036CE">
        <w:rPr>
          <w:rFonts w:ascii="Times New Roman" w:eastAsia="宋体" w:hAnsi="Times New Roman" w:cs="Times New Roman" w:hint="eastAsia"/>
        </w:rPr>
        <w:t>你的总结</w:t>
      </w:r>
    </w:p>
    <w:p w14:paraId="566A352B" w14:textId="2641E353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3868E2F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1C097991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32897702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5EA75E91" w:rsidR="004B5420" w:rsidRPr="00746DD1" w:rsidRDefault="004B5420" w:rsidP="008F5036">
      <w:pPr>
        <w:spacing w:beforeLines="30" w:before="93" w:line="300" w:lineRule="auto"/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sectPr w:rsidR="004B5420" w:rsidRPr="00746DD1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F4E1" w14:textId="77777777" w:rsidR="00CB301F" w:rsidRDefault="00CB301F" w:rsidP="00CA22B5">
      <w:r>
        <w:separator/>
      </w:r>
    </w:p>
  </w:endnote>
  <w:endnote w:type="continuationSeparator" w:id="0">
    <w:p w14:paraId="0DABFC28" w14:textId="77777777" w:rsidR="00CB301F" w:rsidRDefault="00CB301F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7B5E" w14:textId="77777777" w:rsidR="00CB301F" w:rsidRDefault="00CB301F" w:rsidP="00CA22B5">
      <w:r>
        <w:separator/>
      </w:r>
    </w:p>
  </w:footnote>
  <w:footnote w:type="continuationSeparator" w:id="0">
    <w:p w14:paraId="0E297EED" w14:textId="77777777" w:rsidR="00CB301F" w:rsidRDefault="00CB301F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2139299125">
    <w:abstractNumId w:val="3"/>
  </w:num>
  <w:num w:numId="2" w16cid:durableId="1629050281">
    <w:abstractNumId w:val="1"/>
  </w:num>
  <w:num w:numId="3" w16cid:durableId="1058675880">
    <w:abstractNumId w:val="1"/>
  </w:num>
  <w:num w:numId="4" w16cid:durableId="1129787955">
    <w:abstractNumId w:val="1"/>
  </w:num>
  <w:num w:numId="5" w16cid:durableId="1577595608">
    <w:abstractNumId w:val="4"/>
  </w:num>
  <w:num w:numId="6" w16cid:durableId="821391910">
    <w:abstractNumId w:val="0"/>
  </w:num>
  <w:num w:numId="7" w16cid:durableId="1409111596">
    <w:abstractNumId w:val="2"/>
  </w:num>
  <w:num w:numId="8" w16cid:durableId="1767309463">
    <w:abstractNumId w:val="5"/>
  </w:num>
  <w:num w:numId="9" w16cid:durableId="623658851">
    <w:abstractNumId w:val="1"/>
  </w:num>
  <w:num w:numId="10" w16cid:durableId="1476482622">
    <w:abstractNumId w:val="1"/>
  </w:num>
  <w:num w:numId="11" w16cid:durableId="1962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036CE"/>
    <w:rsid w:val="000157BC"/>
    <w:rsid w:val="000268F5"/>
    <w:rsid w:val="000318ED"/>
    <w:rsid w:val="000619EE"/>
    <w:rsid w:val="000829C1"/>
    <w:rsid w:val="0010308A"/>
    <w:rsid w:val="00120852"/>
    <w:rsid w:val="00142A29"/>
    <w:rsid w:val="00150AF1"/>
    <w:rsid w:val="001C4B44"/>
    <w:rsid w:val="001C7705"/>
    <w:rsid w:val="001E7791"/>
    <w:rsid w:val="002140B7"/>
    <w:rsid w:val="00232D9C"/>
    <w:rsid w:val="00241D59"/>
    <w:rsid w:val="0024763D"/>
    <w:rsid w:val="00252A05"/>
    <w:rsid w:val="0025469C"/>
    <w:rsid w:val="00261F62"/>
    <w:rsid w:val="00300A39"/>
    <w:rsid w:val="00320068"/>
    <w:rsid w:val="003716E1"/>
    <w:rsid w:val="003968DD"/>
    <w:rsid w:val="003A5E19"/>
    <w:rsid w:val="003C2613"/>
    <w:rsid w:val="003F583E"/>
    <w:rsid w:val="003F65E1"/>
    <w:rsid w:val="00433B53"/>
    <w:rsid w:val="004A1A62"/>
    <w:rsid w:val="004A3FF3"/>
    <w:rsid w:val="004B5420"/>
    <w:rsid w:val="004F34C2"/>
    <w:rsid w:val="005101E5"/>
    <w:rsid w:val="0053310C"/>
    <w:rsid w:val="00543613"/>
    <w:rsid w:val="0055190E"/>
    <w:rsid w:val="005E1A56"/>
    <w:rsid w:val="005F21C5"/>
    <w:rsid w:val="006710AE"/>
    <w:rsid w:val="00672020"/>
    <w:rsid w:val="006905F8"/>
    <w:rsid w:val="006A4E94"/>
    <w:rsid w:val="00746DD1"/>
    <w:rsid w:val="007572CD"/>
    <w:rsid w:val="0078168A"/>
    <w:rsid w:val="00790DEC"/>
    <w:rsid w:val="007F71AA"/>
    <w:rsid w:val="00827612"/>
    <w:rsid w:val="008C3F52"/>
    <w:rsid w:val="008D1DB8"/>
    <w:rsid w:val="008F5036"/>
    <w:rsid w:val="00945177"/>
    <w:rsid w:val="0097535C"/>
    <w:rsid w:val="009A15E8"/>
    <w:rsid w:val="009A6127"/>
    <w:rsid w:val="009C3F6C"/>
    <w:rsid w:val="00A26742"/>
    <w:rsid w:val="00A311F2"/>
    <w:rsid w:val="00AC1F9B"/>
    <w:rsid w:val="00BB5FF6"/>
    <w:rsid w:val="00BD4056"/>
    <w:rsid w:val="00C60B55"/>
    <w:rsid w:val="00C72D5C"/>
    <w:rsid w:val="00C81739"/>
    <w:rsid w:val="00CA22B5"/>
    <w:rsid w:val="00CB301F"/>
    <w:rsid w:val="00CD5D91"/>
    <w:rsid w:val="00CD6260"/>
    <w:rsid w:val="00D008D6"/>
    <w:rsid w:val="00D31A64"/>
    <w:rsid w:val="00D610D9"/>
    <w:rsid w:val="00E21B53"/>
    <w:rsid w:val="00E61BAE"/>
    <w:rsid w:val="00E71987"/>
    <w:rsid w:val="00EE4A1D"/>
    <w:rsid w:val="00F00349"/>
    <w:rsid w:val="00F3411A"/>
    <w:rsid w:val="00F35B07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FBA0E2-E691-42B8-9C63-0876F9AB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昊 雷</cp:lastModifiedBy>
  <cp:revision>36</cp:revision>
  <dcterms:created xsi:type="dcterms:W3CDTF">2019-12-18T07:47:00Z</dcterms:created>
  <dcterms:modified xsi:type="dcterms:W3CDTF">2023-12-18T08:34:00Z</dcterms:modified>
</cp:coreProperties>
</file>