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64C97" w14:textId="64122EAD" w:rsidR="003B276B" w:rsidRDefault="00F910BF">
      <w:proofErr w:type="spellStart"/>
      <w:r>
        <w:t>Documentacion</w:t>
      </w:r>
      <w:proofErr w:type="spellEnd"/>
      <w:r>
        <w:t xml:space="preserve"> </w:t>
      </w:r>
    </w:p>
    <w:p w14:paraId="023BDF2D" w14:textId="2BF456E7" w:rsidR="00F910BF" w:rsidRDefault="00F910BF">
      <w:r>
        <w:t xml:space="preserve">Peticiones hechas con </w:t>
      </w:r>
      <w:proofErr w:type="spellStart"/>
      <w:r>
        <w:t>thunder</w:t>
      </w:r>
      <w:proofErr w:type="spellEnd"/>
      <w:r>
        <w:t xml:space="preserve"> </w:t>
      </w:r>
      <w:proofErr w:type="spellStart"/>
      <w:r>
        <w:t>client</w:t>
      </w:r>
      <w:proofErr w:type="spellEnd"/>
      <w:r>
        <w:t>, desde la API (</w:t>
      </w:r>
      <w:proofErr w:type="spellStart"/>
      <w:r>
        <w:t>FastAPI</w:t>
      </w:r>
      <w:proofErr w:type="spellEnd"/>
      <w:r>
        <w:t xml:space="preserve">) se hacen peticiones a la tabla </w:t>
      </w:r>
      <w:proofErr w:type="gramStart"/>
      <w:r>
        <w:t>usuario ,</w:t>
      </w:r>
      <w:proofErr w:type="gramEnd"/>
      <w:r>
        <w:t xml:space="preserve"> </w:t>
      </w:r>
      <w:proofErr w:type="gramStart"/>
      <w:r>
        <w:t>subasta ,</w:t>
      </w:r>
      <w:proofErr w:type="gramEnd"/>
      <w:r>
        <w:t xml:space="preserve"> artículos  </w:t>
      </w:r>
    </w:p>
    <w:p w14:paraId="15F4D5D6" w14:textId="77777777" w:rsidR="00F910BF" w:rsidRDefault="00F910BF">
      <w:r>
        <w:t xml:space="preserve">Tabla usuario </w:t>
      </w:r>
    </w:p>
    <w:p w14:paraId="0DC5909B" w14:textId="64F5B2D7" w:rsidR="00F910BF" w:rsidRDefault="00F910BF">
      <w:r>
        <w:t xml:space="preserve">Crear un usuario en este caso comprador </w:t>
      </w:r>
      <w:r>
        <w:br/>
      </w:r>
      <w:r w:rsidRPr="00F910BF">
        <w:drawing>
          <wp:inline distT="0" distB="0" distL="0" distR="0" wp14:anchorId="25EF0693" wp14:editId="151DC03D">
            <wp:extent cx="5140569" cy="3055376"/>
            <wp:effectExtent l="0" t="0" r="3175" b="0"/>
            <wp:docPr id="2092937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379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6118" cy="305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820A3" w14:textId="35FF8B4D" w:rsidR="00F910BF" w:rsidRDefault="00F910BF">
      <w:r>
        <w:t xml:space="preserve">Login de un usuario </w:t>
      </w:r>
    </w:p>
    <w:p w14:paraId="54A706A0" w14:textId="578189FD" w:rsidR="00F910BF" w:rsidRDefault="00F910BF">
      <w:r w:rsidRPr="00F910BF">
        <w:drawing>
          <wp:inline distT="0" distB="0" distL="0" distR="0" wp14:anchorId="1F9798F0" wp14:editId="37F94DA7">
            <wp:extent cx="5193323" cy="2940415"/>
            <wp:effectExtent l="0" t="0" r="7620" b="0"/>
            <wp:docPr id="43161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1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9069" cy="2943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4F7B" w14:textId="77777777" w:rsidR="00F910BF" w:rsidRDefault="00F910BF"/>
    <w:p w14:paraId="5EAF05B8" w14:textId="77777777" w:rsidR="00F910BF" w:rsidRDefault="00F910BF"/>
    <w:p w14:paraId="6083A5D0" w14:textId="77777777" w:rsidR="00F910BF" w:rsidRDefault="00F910BF"/>
    <w:sectPr w:rsidR="00F910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0BF"/>
    <w:rsid w:val="00332316"/>
    <w:rsid w:val="003B276B"/>
    <w:rsid w:val="006139BA"/>
    <w:rsid w:val="007459E3"/>
    <w:rsid w:val="007A5310"/>
    <w:rsid w:val="00F91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2FC2E"/>
  <w15:chartTrackingRefBased/>
  <w15:docId w15:val="{D6392F9B-EC0E-43D8-8328-F2CDF623B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1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1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1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1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1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1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1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1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1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1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1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1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10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10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10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10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10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10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1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1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1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1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1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10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10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10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1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10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10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34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Andres Benavides Durango</dc:creator>
  <cp:keywords/>
  <dc:description/>
  <cp:lastModifiedBy>Julian Andres Benavides Durango</cp:lastModifiedBy>
  <cp:revision>1</cp:revision>
  <dcterms:created xsi:type="dcterms:W3CDTF">2026-10-03T19:35:00Z</dcterms:created>
  <dcterms:modified xsi:type="dcterms:W3CDTF">2026-10-03T21:19:00Z</dcterms:modified>
</cp:coreProperties>
</file>