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6CAB6" w14:textId="0C31D5EA" w:rsidR="61A11071" w:rsidRDefault="61A11071" w:rsidP="61A11071">
      <w:r>
        <w:t>User Input: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A11071" w14:paraId="2CEA091C" w14:textId="77777777" w:rsidTr="61A11071">
        <w:tc>
          <w:tcPr>
            <w:tcW w:w="3120" w:type="dxa"/>
            <w:shd w:val="clear" w:color="auto" w:fill="7F7F7F" w:themeFill="text1" w:themeFillTint="80"/>
          </w:tcPr>
          <w:p w14:paraId="3FE0482F" w14:textId="28CD5F0E" w:rsidR="61A11071" w:rsidRDefault="61A11071" w:rsidP="61A11071">
            <w:r>
              <w:t>INPUT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2BF3B0A6" w14:textId="06FDF2FC" w:rsidR="61A11071" w:rsidRDefault="61A11071" w:rsidP="61A11071">
            <w:r>
              <w:t>PROCESS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141D2802" w14:textId="3AD62C8C" w:rsidR="61A11071" w:rsidRDefault="61A11071" w:rsidP="61A11071">
            <w:r>
              <w:t>OUTPUT</w:t>
            </w:r>
          </w:p>
        </w:tc>
      </w:tr>
      <w:tr w:rsidR="61A11071" w14:paraId="48FA4BFE" w14:textId="77777777" w:rsidTr="61A11071">
        <w:tc>
          <w:tcPr>
            <w:tcW w:w="3120" w:type="dxa"/>
          </w:tcPr>
          <w:p w14:paraId="7EFE5303" w14:textId="31A72107" w:rsidR="61A11071" w:rsidRDefault="61A11071" w:rsidP="61A11071">
            <w:r>
              <w:t>None</w:t>
            </w:r>
          </w:p>
        </w:tc>
        <w:tc>
          <w:tcPr>
            <w:tcW w:w="3120" w:type="dxa"/>
          </w:tcPr>
          <w:p w14:paraId="6E29059D" w14:textId="6DCD5209" w:rsidR="61A11071" w:rsidRDefault="61A11071" w:rsidP="61A11071">
            <w:r>
              <w:t>Name = Prompt the user to inter a name for the character.</w:t>
            </w:r>
          </w:p>
        </w:tc>
        <w:tc>
          <w:tcPr>
            <w:tcW w:w="3120" w:type="dxa"/>
          </w:tcPr>
          <w:p w14:paraId="0B233371" w14:textId="7F97B560" w:rsidR="61A11071" w:rsidRDefault="61A11071" w:rsidP="61A11071">
            <w:r>
              <w:t>Creates the name of the character to be used in the story.</w:t>
            </w:r>
          </w:p>
        </w:tc>
      </w:tr>
    </w:tbl>
    <w:p w14:paraId="6BCE44DF" w14:textId="222B7158" w:rsidR="61A11071" w:rsidRDefault="61A11071" w:rsidP="61A11071"/>
    <w:p w14:paraId="15A8F445" w14:textId="619D552A" w:rsidR="61A11071" w:rsidRDefault="61A11071" w:rsidP="61A11071">
      <w:r>
        <w:t>Attack: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315"/>
        <w:gridCol w:w="2925"/>
      </w:tblGrid>
      <w:tr w:rsidR="61A11071" w14:paraId="42228F29" w14:textId="77777777" w:rsidTr="61A11071">
        <w:tc>
          <w:tcPr>
            <w:tcW w:w="3120" w:type="dxa"/>
            <w:shd w:val="clear" w:color="auto" w:fill="7F7F7F" w:themeFill="text1" w:themeFillTint="80"/>
          </w:tcPr>
          <w:p w14:paraId="3562A485" w14:textId="3C1BC569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INPUT</w:t>
            </w:r>
          </w:p>
        </w:tc>
        <w:tc>
          <w:tcPr>
            <w:tcW w:w="3315" w:type="dxa"/>
            <w:shd w:val="clear" w:color="auto" w:fill="7F7F7F" w:themeFill="text1" w:themeFillTint="80"/>
          </w:tcPr>
          <w:p w14:paraId="1A20637A" w14:textId="5686CDFB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PROCESS</w:t>
            </w:r>
          </w:p>
        </w:tc>
        <w:tc>
          <w:tcPr>
            <w:tcW w:w="2925" w:type="dxa"/>
            <w:shd w:val="clear" w:color="auto" w:fill="7F7F7F" w:themeFill="text1" w:themeFillTint="80"/>
          </w:tcPr>
          <w:p w14:paraId="2139370E" w14:textId="7F7BDB34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OUTPUT</w:t>
            </w:r>
          </w:p>
        </w:tc>
      </w:tr>
      <w:tr w:rsidR="61A11071" w14:paraId="160281B0" w14:textId="77777777" w:rsidTr="61A11071">
        <w:tc>
          <w:tcPr>
            <w:tcW w:w="3120" w:type="dxa"/>
          </w:tcPr>
          <w:p w14:paraId="634C07AB" w14:textId="63925B0E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Character.damage ==  to class attack</w:t>
            </w:r>
          </w:p>
          <w:p w14:paraId="48297179" w14:textId="7D0E7034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1AFE54E2" w14:textId="16924160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Enemy.damage == to class attack</w:t>
            </w:r>
          </w:p>
        </w:tc>
        <w:tc>
          <w:tcPr>
            <w:tcW w:w="3315" w:type="dxa"/>
          </w:tcPr>
          <w:p w14:paraId="6F6CD577" w14:textId="2A042549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enemy.health -= (enemy.armor -= character.damage)</w:t>
            </w:r>
          </w:p>
          <w:p w14:paraId="6B976032" w14:textId="3306E490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39679D19" w14:textId="6884B104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Character.health -= (character.armor -= character.damage)</w:t>
            </w:r>
          </w:p>
        </w:tc>
        <w:tc>
          <w:tcPr>
            <w:tcW w:w="2925" w:type="dxa"/>
          </w:tcPr>
          <w:p w14:paraId="6CB6F222" w14:textId="58C8D04E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If character.damage &lt;= enemy.armor{no damage}</w:t>
            </w:r>
          </w:p>
          <w:p w14:paraId="6674B0AC" w14:textId="0052901C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36DFB5F1" w14:textId="7958CAEE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If character.damage &gt; enemy.armor {update enemy health}</w:t>
            </w:r>
          </w:p>
          <w:p w14:paraId="59EACBA9" w14:textId="167232AE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78CF3195" w14:textId="0591E4F6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>If enemy.damage &lt;= character.armor{no damage}</w:t>
            </w:r>
          </w:p>
          <w:p w14:paraId="3C62F0BF" w14:textId="0052901C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49667504" w14:textId="10B42688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61A11071">
              <w:rPr>
                <w:rFonts w:ascii="Calibri" w:eastAsia="Calibri" w:hAnsi="Calibri" w:cs="Calibri"/>
                <w:color w:val="000000" w:themeColor="text1"/>
              </w:rPr>
              <w:t xml:space="preserve"> enemy.damage &gt; character.armor {update enemy health}</w:t>
            </w:r>
          </w:p>
          <w:p w14:paraId="61C9D53C" w14:textId="562A6020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  <w:p w14:paraId="2FE1E3C0" w14:textId="19288CA7" w:rsidR="61A11071" w:rsidRDefault="61A11071" w:rsidP="61A11071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0FE3080D" w14:textId="5946B832" w:rsidR="61A11071" w:rsidRDefault="61A11071" w:rsidP="61A11071"/>
    <w:p w14:paraId="5C542935" w14:textId="6E57B63B" w:rsidR="61A11071" w:rsidRDefault="61A11071" w:rsidP="61A11071">
      <w:r>
        <w:t>Health: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A11071" w14:paraId="32261DC5" w14:textId="77777777" w:rsidTr="61A11071">
        <w:tc>
          <w:tcPr>
            <w:tcW w:w="3120" w:type="dxa"/>
            <w:shd w:val="clear" w:color="auto" w:fill="7F7F7F" w:themeFill="text1" w:themeFillTint="80"/>
          </w:tcPr>
          <w:p w14:paraId="2192CC17" w14:textId="0F069A73" w:rsidR="61A11071" w:rsidRDefault="61A11071" w:rsidP="61A11071">
            <w:r>
              <w:t>INPUT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1EF20A9A" w14:textId="00224CAF" w:rsidR="61A11071" w:rsidRDefault="61A11071" w:rsidP="61A11071">
            <w:r>
              <w:t>PROCESS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67BAC606" w14:textId="4216A0D7" w:rsidR="61A11071" w:rsidRDefault="61A11071" w:rsidP="61A11071">
            <w:r>
              <w:t>OUTPUT</w:t>
            </w:r>
          </w:p>
        </w:tc>
      </w:tr>
      <w:tr w:rsidR="61A11071" w14:paraId="189C90B7" w14:textId="77777777" w:rsidTr="61A11071">
        <w:tc>
          <w:tcPr>
            <w:tcW w:w="3120" w:type="dxa"/>
          </w:tcPr>
          <w:p w14:paraId="392E12C5" w14:textId="754231A4" w:rsidR="61A11071" w:rsidRDefault="61A11071" w:rsidP="61A11071">
            <w:r>
              <w:t>Character.health</w:t>
            </w:r>
          </w:p>
          <w:p w14:paraId="6060946E" w14:textId="49BA600F" w:rsidR="61A11071" w:rsidRDefault="61A11071" w:rsidP="61A11071"/>
          <w:p w14:paraId="03ED4174" w14:textId="320EF24B" w:rsidR="61A11071" w:rsidRDefault="61A11071" w:rsidP="61A11071">
            <w:r>
              <w:t>Enemy.health</w:t>
            </w:r>
          </w:p>
        </w:tc>
        <w:tc>
          <w:tcPr>
            <w:tcW w:w="3120" w:type="dxa"/>
          </w:tcPr>
          <w:p w14:paraId="42C6D0E3" w14:textId="762685B3" w:rsidR="61A11071" w:rsidRDefault="61A11071" w:rsidP="61A11071">
            <w:r>
              <w:t>If character health &lt;= 0{}</w:t>
            </w:r>
          </w:p>
          <w:p w14:paraId="465A73C6" w14:textId="46B6C04F" w:rsidR="61A11071" w:rsidRDefault="61A11071" w:rsidP="61A11071"/>
          <w:p w14:paraId="0E32F8D5" w14:textId="74C14443" w:rsidR="61A11071" w:rsidRDefault="61A11071" w:rsidP="61A11071">
            <w:r>
              <w:t>If enemy.health &lt;= 0{}</w:t>
            </w:r>
          </w:p>
        </w:tc>
        <w:tc>
          <w:tcPr>
            <w:tcW w:w="3120" w:type="dxa"/>
          </w:tcPr>
          <w:p w14:paraId="31A3C04E" w14:textId="6891AFA3" w:rsidR="61A11071" w:rsidRDefault="61A11071" w:rsidP="61A11071">
            <w:r>
              <w:t>Display you lost, End Game</w:t>
            </w:r>
          </w:p>
          <w:p w14:paraId="3FEE3703" w14:textId="3EE6D850" w:rsidR="61A11071" w:rsidRDefault="61A11071" w:rsidP="61A11071"/>
          <w:p w14:paraId="447C3693" w14:textId="14F417B2" w:rsidR="61A11071" w:rsidRDefault="61A11071" w:rsidP="61A11071">
            <w:r>
              <w:t>You have defeted {enemy} gold++</w:t>
            </w:r>
          </w:p>
        </w:tc>
      </w:tr>
    </w:tbl>
    <w:p w14:paraId="219B350A" w14:textId="71339945" w:rsidR="61A11071" w:rsidRDefault="61A11071" w:rsidP="61A11071"/>
    <w:p w14:paraId="6FD362CB" w14:textId="528056A7" w:rsidR="61A11071" w:rsidRDefault="61A11071" w:rsidP="61A11071">
      <w:r>
        <w:t>HUD: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A11071" w14:paraId="3BBC4A90" w14:textId="77777777" w:rsidTr="61A11071">
        <w:tc>
          <w:tcPr>
            <w:tcW w:w="3120" w:type="dxa"/>
            <w:shd w:val="clear" w:color="auto" w:fill="7F7F7F" w:themeFill="text1" w:themeFillTint="80"/>
          </w:tcPr>
          <w:p w14:paraId="57AA5CA4" w14:textId="3DE0B950" w:rsidR="61A11071" w:rsidRDefault="61A11071" w:rsidP="61A11071">
            <w:r>
              <w:t>INPUT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6292B629" w14:textId="70943A00" w:rsidR="61A11071" w:rsidRDefault="61A11071" w:rsidP="61A11071">
            <w:r>
              <w:t>PROCESS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33ABF20C" w14:textId="71EE042F" w:rsidR="61A11071" w:rsidRDefault="61A11071" w:rsidP="61A11071">
            <w:r>
              <w:t>OUTPUT</w:t>
            </w:r>
          </w:p>
        </w:tc>
      </w:tr>
      <w:tr w:rsidR="61A11071" w14:paraId="3E271F5B" w14:textId="77777777" w:rsidTr="61A11071">
        <w:tc>
          <w:tcPr>
            <w:tcW w:w="3120" w:type="dxa"/>
          </w:tcPr>
          <w:p w14:paraId="5940A632" w14:textId="0A1F9C73" w:rsidR="61A11071" w:rsidRDefault="61A11071" w:rsidP="61A11071">
            <w:r>
              <w:t>Character.health</w:t>
            </w:r>
          </w:p>
          <w:p w14:paraId="4E924323" w14:textId="6E44D86A" w:rsidR="61A11071" w:rsidRDefault="61A11071" w:rsidP="61A11071">
            <w:r>
              <w:t>Character.defense</w:t>
            </w:r>
          </w:p>
          <w:p w14:paraId="2E6B9D86" w14:textId="055674B3" w:rsidR="61A11071" w:rsidRDefault="61A11071" w:rsidP="61A11071">
            <w:r>
              <w:t>Character.attack</w:t>
            </w:r>
          </w:p>
          <w:p w14:paraId="17BC9A31" w14:textId="304A7E08" w:rsidR="61A11071" w:rsidRDefault="61A11071" w:rsidP="61A11071">
            <w:r>
              <w:t>Character.name</w:t>
            </w:r>
          </w:p>
        </w:tc>
        <w:tc>
          <w:tcPr>
            <w:tcW w:w="3120" w:type="dxa"/>
          </w:tcPr>
          <w:p w14:paraId="70A9EAA9" w14:textId="6BED1904" w:rsidR="61A11071" w:rsidRDefault="61A11071" w:rsidP="61A11071">
            <w:r>
              <w:t>Update HUD</w:t>
            </w:r>
          </w:p>
        </w:tc>
        <w:tc>
          <w:tcPr>
            <w:tcW w:w="3120" w:type="dxa"/>
          </w:tcPr>
          <w:p w14:paraId="5AFCA77C" w14:textId="424D60BF" w:rsidR="61A11071" w:rsidRDefault="61A11071" w:rsidP="61A11071">
            <w:r>
              <w:t>Display info on HUD</w:t>
            </w:r>
          </w:p>
        </w:tc>
      </w:tr>
    </w:tbl>
    <w:p w14:paraId="1DCE8DCD" w14:textId="5BDA3E13" w:rsidR="61A11071" w:rsidRDefault="61A11071" w:rsidP="61A11071">
      <w:bookmarkStart w:id="0" w:name="_GoBack"/>
      <w:bookmarkEnd w:id="0"/>
      <w:r>
        <w:t>Level up: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1A11071" w14:paraId="2FC65DD6" w14:textId="77777777" w:rsidTr="61A11071">
        <w:tc>
          <w:tcPr>
            <w:tcW w:w="3120" w:type="dxa"/>
            <w:shd w:val="clear" w:color="auto" w:fill="7F7F7F" w:themeFill="text1" w:themeFillTint="80"/>
          </w:tcPr>
          <w:p w14:paraId="48759588" w14:textId="62FFD2B5" w:rsidR="61A11071" w:rsidRDefault="61A11071" w:rsidP="61A11071">
            <w:r>
              <w:t>INPUT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38C78D5B" w14:textId="25445A4A" w:rsidR="61A11071" w:rsidRDefault="61A11071" w:rsidP="61A11071">
            <w:r>
              <w:t>PROCESS</w:t>
            </w:r>
          </w:p>
        </w:tc>
        <w:tc>
          <w:tcPr>
            <w:tcW w:w="3120" w:type="dxa"/>
            <w:shd w:val="clear" w:color="auto" w:fill="7F7F7F" w:themeFill="text1" w:themeFillTint="80"/>
          </w:tcPr>
          <w:p w14:paraId="62DACEFF" w14:textId="679E8130" w:rsidR="61A11071" w:rsidRDefault="61A11071" w:rsidP="61A11071">
            <w:r>
              <w:t>OUTPUT</w:t>
            </w:r>
          </w:p>
        </w:tc>
      </w:tr>
      <w:tr w:rsidR="61A11071" w14:paraId="23AA9479" w14:textId="77777777" w:rsidTr="61A11071">
        <w:tc>
          <w:tcPr>
            <w:tcW w:w="3120" w:type="dxa"/>
          </w:tcPr>
          <w:p w14:paraId="56CBD036" w14:textId="4106FFE1" w:rsidR="61A11071" w:rsidRDefault="61A11071" w:rsidP="61A11071">
            <w:r>
              <w:t>Increase a state {User Input}</w:t>
            </w:r>
          </w:p>
        </w:tc>
        <w:tc>
          <w:tcPr>
            <w:tcW w:w="3120" w:type="dxa"/>
          </w:tcPr>
          <w:p w14:paraId="16857B45" w14:textId="402875A2" w:rsidR="61A11071" w:rsidRDefault="61A11071" w:rsidP="61A11071">
            <w:r>
              <w:t>Increase choosen state++</w:t>
            </w:r>
          </w:p>
        </w:tc>
        <w:tc>
          <w:tcPr>
            <w:tcW w:w="3120" w:type="dxa"/>
          </w:tcPr>
          <w:p w14:paraId="12B04FA6" w14:textId="261177FE" w:rsidR="61A11071" w:rsidRDefault="61A11071" w:rsidP="61A11071">
            <w:r>
              <w:t>Display new state on HUD</w:t>
            </w:r>
          </w:p>
        </w:tc>
      </w:tr>
    </w:tbl>
    <w:p w14:paraId="7550357E" w14:textId="305135A8" w:rsidR="61A11071" w:rsidRDefault="61A11071" w:rsidP="61A11071"/>
    <w:sectPr w:rsidR="61A1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3240DB"/>
    <w:rsid w:val="00326105"/>
    <w:rsid w:val="22C4A201"/>
    <w:rsid w:val="353240DB"/>
    <w:rsid w:val="61A11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1F8E"/>
  <w15:chartTrackingRefBased/>
  <w15:docId w15:val="{8B8DC1B6-22D2-4651-BDDF-ADD99A38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Chaze Stoner</dc:creator>
  <cp:keywords/>
  <dc:description/>
  <cp:lastModifiedBy>Harley Dickson</cp:lastModifiedBy>
  <cp:revision>2</cp:revision>
  <dcterms:created xsi:type="dcterms:W3CDTF">2020-02-04T15:47:00Z</dcterms:created>
  <dcterms:modified xsi:type="dcterms:W3CDTF">2020-02-08T14:36:00Z</dcterms:modified>
</cp:coreProperties>
</file>