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77777777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713713" w14:textId="2B1C0AAD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05AB8A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77777777" w:rsidR="002B6DCB" w:rsidRPr="007641F6" w:rsidRDefault="002B6DCB" w:rsidP="002B6DCB">
      <w:pPr>
        <w:widowControl w:val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90ACD35" w14:textId="084B1CB1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Выполнил обучающийся гр. ВКБ</w:t>
      </w:r>
      <w:r w:rsidR="0061757B" w:rsidRPr="007641F6">
        <w:rPr>
          <w:rFonts w:ascii="Times New Roman" w:hAnsi="Times New Roman"/>
          <w:sz w:val="28"/>
          <w:szCs w:val="24"/>
          <w:lang w:eastAsia="ru-RU" w:bidi="hi-IN"/>
        </w:rPr>
        <w:t>31</w:t>
      </w:r>
    </w:p>
    <w:p w14:paraId="3D111E7C" w14:textId="481FFBCC" w:rsidR="0061757B" w:rsidRPr="007641F6" w:rsidRDefault="00324E49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4"/>
          <w:lang w:eastAsia="ru-RU" w:bidi="hi-IN"/>
        </w:rPr>
        <w:t>Яровой Никита Валерьевич</w:t>
      </w:r>
    </w:p>
    <w:p w14:paraId="4CE4C647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Проверил</w:t>
      </w:r>
    </w:p>
    <w:p w14:paraId="7F978062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Доцент, Савельев Василий Александрович</w:t>
      </w:r>
    </w:p>
    <w:p w14:paraId="722533B3" w14:textId="77777777" w:rsidR="00F86F64" w:rsidRPr="007641F6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7DCA158" w14:textId="762689E0" w:rsidR="002B6DCB" w:rsidRPr="007641F6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6DBFF3E5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324E49">
        <w:rPr>
          <w:rFonts w:ascii="Times New Roman" w:hAnsi="Times New Roman"/>
          <w:sz w:val="28"/>
          <w:szCs w:val="24"/>
          <w:lang w:eastAsia="ru-RU" w:bidi="hi-IN"/>
        </w:rPr>
        <w:t>2</w:t>
      </w:r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14:paraId="4594CBA3" w14:textId="77777777"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5167AB" w14:textId="47EA1086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bookmarkStart w:id="0" w:name="_GoBack"/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read_graph(file_name: str):</w:t>
      </w:r>
    </w:p>
    <w:p w14:paraId="577C2392" w14:textId="0011B0B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graph_list = []</w:t>
      </w:r>
    </w:p>
    <w:p w14:paraId="41B4A64F" w14:textId="77777777"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06D88A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try:</w:t>
      </w:r>
    </w:p>
    <w:p w14:paraId="15206F1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with open(file_name, 'r') as file:</w:t>
      </w:r>
    </w:p>
    <w:p w14:paraId="1852D24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line in file:</w:t>
      </w:r>
    </w:p>
    <w:p w14:paraId="3C5A7AA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graph_list.append(list(map(int, line.split())))</w:t>
      </w:r>
    </w:p>
    <w:p w14:paraId="761F8E9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graph_list</w:t>
      </w:r>
    </w:p>
    <w:p w14:paraId="33AD11D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except:</w:t>
      </w:r>
    </w:p>
    <w:p w14:paraId="7C0BF13F" w14:textId="12604F7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None</w:t>
      </w:r>
    </w:p>
    <w:p w14:paraId="13D65E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4B72F3BA" w14:textId="1E34E5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dfs(graph_list: list, vertex: int):</w:t>
      </w:r>
    </w:p>
    <w:p w14:paraId="6C4A8AB6" w14:textId="3F89E62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2850433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B851B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step(vertex):</w:t>
      </w:r>
    </w:p>
    <w:p w14:paraId="75C2F425" w14:textId="4B360C3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visited[vertex] = True        </w:t>
      </w:r>
    </w:p>
    <w:p w14:paraId="531D38E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sub_vertex in graph_list[vertex]:</w:t>
      </w:r>
    </w:p>
    <w:p w14:paraId="231E0EA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not visited[sub_vertex]:</w:t>
      </w:r>
    </w:p>
    <w:p w14:paraId="4B3454DB" w14:textId="2C465FB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step(sub_vertex)</w:t>
      </w:r>
    </w:p>
    <w:p w14:paraId="1DAD7C87" w14:textId="6201FE7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step(vertex)</w:t>
      </w:r>
    </w:p>
    <w:p w14:paraId="7704EF0B" w14:textId="4BB6E29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visited</w:t>
      </w:r>
    </w:p>
    <w:p w14:paraId="421FB49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5885DD4" w14:textId="7D61EC0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count_component(graph_list: list):</w:t>
      </w:r>
    </w:p>
    <w:p w14:paraId="5B84416A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vertex_component = [-1] * len(graph_list)</w:t>
      </w:r>
    </w:p>
    <w:p w14:paraId="39C194EA" w14:textId="099380A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45C6A132" w14:textId="60B1462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number = 0</w:t>
      </w:r>
    </w:p>
    <w:p w14:paraId="7022DBB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False in visited:</w:t>
      </w:r>
    </w:p>
    <w:p w14:paraId="4DEFC1D1" w14:textId="2DD6AE8B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visited_dfs = dfs(graph_list, visited.index(False))</w:t>
      </w:r>
    </w:p>
    <w:p w14:paraId="01EB5E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for ind in range(len(visited_dfs)):</w:t>
      </w:r>
    </w:p>
    <w:p w14:paraId="3DA352B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if visited_dfs[ind]:</w:t>
      </w:r>
    </w:p>
    <w:p w14:paraId="3DA968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visited[ind] = True</w:t>
      </w:r>
    </w:p>
    <w:p w14:paraId="271B4A4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vertex_component[ind] = number</w:t>
      </w:r>
    </w:p>
    <w:p w14:paraId="531E584A" w14:textId="4023B77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number += 1</w:t>
      </w:r>
    </w:p>
    <w:p w14:paraId="55A42C15" w14:textId="4FE0184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number, vertex_component</w:t>
      </w:r>
    </w:p>
    <w:p w14:paraId="163BF2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C8E1F6E" w14:textId="691CCBF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is_connected(graph_list: list, first_vertex: int, second_vertex: int):</w:t>
      </w:r>
    </w:p>
    <w:p w14:paraId="2BD340CD" w14:textId="5321856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component = count_component(graph_list)[1]</w:t>
      </w:r>
    </w:p>
    <w:p w14:paraId="6269C0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 component[first_vertex] == component[second_vertex]:</w:t>
      </w:r>
    </w:p>
    <w:p w14:paraId="0E0437C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</w:t>
      </w:r>
    </w:p>
    <w:p w14:paraId="52DC77E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else:</w:t>
      </w:r>
    </w:p>
    <w:p w14:paraId="5966E4A5" w14:textId="54E3DABA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False</w:t>
      </w:r>
    </w:p>
    <w:p w14:paraId="63284CD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read_graph('graph1.txt')</w:t>
      </w:r>
    </w:p>
    <w:p w14:paraId="1C196A51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print(dfs(g, 0))</w:t>
      </w:r>
    </w:p>
    <w:p w14:paraId="1610697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print(count_component(g)[0])</w:t>
      </w:r>
    </w:p>
    <w:p w14:paraId="0EAAAB0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print(count_component(g)[1])</w:t>
      </w:r>
    </w:p>
    <w:p w14:paraId="446F4F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1, 3))</w:t>
      </w:r>
    </w:p>
    <w:p w14:paraId="5CFD9B96" w14:textId="1B1F75B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print(is_connected(g, 0, 6))</w:t>
      </w:r>
    </w:p>
    <w:p w14:paraId="20F316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8A4A1D9" w14:textId="230761F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 Graph():</w:t>
      </w:r>
    </w:p>
    <w:p w14:paraId="0EE1F9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__init__(self, V):</w:t>
      </w:r>
    </w:p>
    <w:p w14:paraId="0E3B930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self.V = V</w:t>
      </w:r>
    </w:p>
    <w:p w14:paraId="1E84B4D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self.graph = [[0 for column in range(V)] \</w:t>
      </w:r>
    </w:p>
    <w:p w14:paraId="641B27A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for row in range(V)]</w:t>
      </w:r>
    </w:p>
    <w:p w14:paraId="00CDE3D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75A9F68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isBipartite(self, src):</w:t>
      </w:r>
    </w:p>
    <w:p w14:paraId="50EE8A10" w14:textId="2EF4BB91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colorArr = [-1] * self.V</w:t>
      </w:r>
    </w:p>
    <w:p w14:paraId="53974E69" w14:textId="4386FE0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colorArr[src] = 1</w:t>
      </w:r>
    </w:p>
    <w:p w14:paraId="6EA805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 = []</w:t>
      </w:r>
    </w:p>
    <w:p w14:paraId="51658B52" w14:textId="7E520C4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queue.append(src)</w:t>
      </w:r>
    </w:p>
    <w:p w14:paraId="42845B29" w14:textId="7FF7526C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while queue:</w:t>
      </w:r>
    </w:p>
    <w:p w14:paraId="1B72D93A" w14:textId="4357FDC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queue.pop()</w:t>
      </w:r>
    </w:p>
    <w:p w14:paraId="200444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self.graph[u][u] == 1:</w:t>
      </w:r>
    </w:p>
    <w:p w14:paraId="5EBE6EE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return False;</w:t>
      </w:r>
    </w:p>
    <w:p w14:paraId="4AB1A80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1C88D88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v in range(self.V):</w:t>
      </w:r>
    </w:p>
    <w:p w14:paraId="7E35AE23" w14:textId="48655785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if self.graph[u][v] == 1 and colorArr[v] == -1:</w:t>
      </w:r>
    </w:p>
    <w:p w14:paraId="6C667D2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colorArr[v] = 1 - colorArr[u]</w:t>
      </w:r>
    </w:p>
    <w:p w14:paraId="32DC5EE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queue.append(v)</w:t>
      </w:r>
    </w:p>
    <w:p w14:paraId="4B31384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3A49DC4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elif self.graph[u][v] == 1 and colorArr[v] == colorArr[u]:</w:t>
      </w:r>
    </w:p>
    <w:p w14:paraId="3E93943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return False</w:t>
      </w:r>
    </w:p>
    <w:p w14:paraId="34DC0E76" w14:textId="098E6A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 </w:t>
      </w:r>
    </w:p>
    <w:p w14:paraId="79239A4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Graph(4)</w:t>
      </w:r>
    </w:p>
    <w:p w14:paraId="65E2BF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 = [[0, 1, 0, 1],</w:t>
      </w:r>
    </w:p>
    <w:p w14:paraId="46C862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14:paraId="1078210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14:paraId="53A3B34B" w14:textId="4982713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14:paraId="6DCDDC79" w14:textId="0A5FE89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 "Yes" if g.isBipartite(0) else "No"</w:t>
      </w:r>
      <w:bookmarkEnd w:id="0"/>
    </w:p>
    <w:p w14:paraId="1C6B8D4E" w14:textId="65189AA3"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BF12440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D087BA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 n = G.size();</w:t>
      </w:r>
    </w:p>
    <w:p w14:paraId="397C65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resultOrder;</w:t>
      </w:r>
    </w:p>
    <w:p w14:paraId="7447E8B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05B7538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50B372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v = 0; v &lt; n; v++)</w:t>
      </w:r>
    </w:p>
    <w:p w14:paraId="7A4EE0D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(color[v] == 'w')</w:t>
      </w:r>
    </w:p>
    <w:p w14:paraId="7C16B575" w14:textId="5533061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Proc(G, v, color, resultOrder);</w:t>
      </w:r>
    </w:p>
    <w:p w14:paraId="3B6E44B5" w14:textId="544BF97F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reverse(resultOrder.begin(), resultOrder.end());</w:t>
      </w:r>
    </w:p>
    <w:p w14:paraId="104EB803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 resultOrder;</w:t>
      </w:r>
    </w:p>
    <w:p w14:paraId="1350D866" w14:textId="36F5FFEA"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701B0957" w14:textId="16679006"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50119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 topologySortProc(graphNotWeighted &amp;G, int start, vector&lt;char&gt; &amp;color, vector&lt;int&gt; &amp;order) {</w:t>
      </w:r>
    </w:p>
    <w:p w14:paraId="54C05D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72CEAF9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33336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0D47167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color[start] = 'g';</w:t>
      </w:r>
    </w:p>
    <w:p w14:paraId="7B3486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2916D9B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032B8F6B" w14:textId="698138C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3929BD6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115522B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0A20C93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26D38EC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1D186B2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7AB9DB41" w14:textId="13DB921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71D408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84154E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0D6233C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0B690C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order.push_back(v);</w:t>
      </w:r>
    </w:p>
    <w:p w14:paraId="580A740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241189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4FC9823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95F25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137DE1F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5F51D68F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14:paraId="61A10287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78EADDA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41BB52DB" w14:textId="78454100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A666DD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14:paraId="1E0CEBC1" w14:textId="569048CA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266AC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879ABED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14:paraId="5EC57BF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GT(n);</w:t>
      </w:r>
    </w:p>
    <w:p w14:paraId="593176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99D74B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count(n);</w:t>
      </w:r>
    </w:p>
    <w:p w14:paraId="08941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34A8EED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4FDF796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count[G[i][j]]++;</w:t>
      </w:r>
    </w:p>
    <w:p w14:paraId="4B4179A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29E5B51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6C612BF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GT[i].reserve(count[i]);</w:t>
      </w:r>
    </w:p>
    <w:p w14:paraId="66E173A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21FD44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4A1F30C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625B9F0B" w14:textId="2EEE6A68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GT[G[i][j]].push_back(i);</w:t>
      </w:r>
    </w:p>
    <w:p w14:paraId="6FF148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GT;</w:t>
      </w:r>
    </w:p>
    <w:p w14:paraId="21016B74" w14:textId="5951F86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}</w:t>
      </w:r>
    </w:p>
    <w:p w14:paraId="4DB26F5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getComponent(graphNotWeighted &amp;G, int start, vector&lt;char&gt; &amp;color) {</w:t>
      </w:r>
    </w:p>
    <w:p w14:paraId="5165EA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4DE0D3B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component(G.size());</w:t>
      </w:r>
    </w:p>
    <w:p w14:paraId="4525D57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77AF77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bool isEmpty = false;</w:t>
      </w:r>
    </w:p>
    <w:p w14:paraId="23757EA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for(int p = 0; p &lt; G[start].size(); p++)</w:t>
      </w:r>
    </w:p>
    <w:p w14:paraId="6D87C8D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if(color[G[start][p]] == 'w')</w:t>
      </w:r>
    </w:p>
    <w:p w14:paraId="0D31D9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isEmpty = true;</w:t>
      </w:r>
    </w:p>
    <w:p w14:paraId="4C6FBA5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54D545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if(isEmpty == false) {</w:t>
      </w:r>
    </w:p>
    <w:p w14:paraId="32AA075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component[start].push_back(start);</w:t>
      </w:r>
    </w:p>
    <w:p w14:paraId="3FE87E2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color[start] = 'b';</w:t>
      </w:r>
    </w:p>
    <w:p w14:paraId="553D81E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component;</w:t>
      </w:r>
    </w:p>
    <w:p w14:paraId="40903E68" w14:textId="78571BC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78B7034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2004CEE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738211D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6C3EEBD0" w14:textId="6AEBEFB0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44E96DE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4A2AA4D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6101B49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197A472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0308300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65CC5FBC" w14:textId="12529F4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6C81937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20383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1BDA25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1AD47D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64D6723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11E7AF8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4471FC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5CD571A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component[w].push_back(v);</w:t>
      </w:r>
    </w:p>
    <w:p w14:paraId="03766B8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71085AC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color[w] = 'g';</w:t>
      </w:r>
    </w:p>
    <w:p w14:paraId="688EA5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364CF4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331BD7BA" w14:textId="06B50E2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E2FDB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component;</w:t>
      </w:r>
    </w:p>
    <w:p w14:paraId="38B48627" w14:textId="40D0E62D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291B1A33" w14:textId="0FC8E5CE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934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vector&lt;graphNotWeighted&gt; strongConnectedComponents(graphNotWeighted &amp;G) {</w:t>
      </w:r>
    </w:p>
    <w:p w14:paraId="39116F33" w14:textId="2767D5DE"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int n = G.size();</w:t>
      </w:r>
    </w:p>
    <w:p w14:paraId="7876F0C0" w14:textId="06EAA8A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order = topologySortInit(G);</w:t>
      </w:r>
    </w:p>
    <w:p w14:paraId="224DD675" w14:textId="7612E2E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GT = transposingGraph(G);</w:t>
      </w:r>
    </w:p>
    <w:p w14:paraId="1F290A6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vector&lt;graphNotWeighted&gt; strongConnectedComponents;</w:t>
      </w:r>
    </w:p>
    <w:p w14:paraId="0480678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4D10B80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156FD1E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(color[order[i]] == 'w')</w:t>
      </w:r>
    </w:p>
    <w:p w14:paraId="60F4F2E2" w14:textId="517683E3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strongConnectedComponents.push_back(getComponent(GT, order[i], color));</w:t>
      </w:r>
    </w:p>
    <w:p w14:paraId="3016C3A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return strongConnectedComponents;</w:t>
      </w:r>
    </w:p>
    <w:p w14:paraId="2924CA0F" w14:textId="745CF20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232B2" w14:textId="77777777" w:rsidR="00A14A6B" w:rsidRDefault="00A14A6B" w:rsidP="002B6DCB">
      <w:pPr>
        <w:spacing w:after="0" w:line="240" w:lineRule="auto"/>
      </w:pPr>
      <w:r>
        <w:separator/>
      </w:r>
    </w:p>
  </w:endnote>
  <w:endnote w:type="continuationSeparator" w:id="0">
    <w:p w14:paraId="7B4EB539" w14:textId="77777777" w:rsidR="00A14A6B" w:rsidRDefault="00A14A6B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6CB3A" w14:textId="77777777" w:rsidR="00A14A6B" w:rsidRDefault="00A14A6B" w:rsidP="002B6DCB">
      <w:pPr>
        <w:spacing w:after="0" w:line="240" w:lineRule="auto"/>
      </w:pPr>
      <w:r>
        <w:separator/>
      </w:r>
    </w:p>
  </w:footnote>
  <w:footnote w:type="continuationSeparator" w:id="0">
    <w:p w14:paraId="690DAD15" w14:textId="77777777" w:rsidR="00A14A6B" w:rsidRDefault="00A14A6B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4023B"/>
    <w:rsid w:val="00277861"/>
    <w:rsid w:val="002B6DCB"/>
    <w:rsid w:val="002F1B28"/>
    <w:rsid w:val="00321F23"/>
    <w:rsid w:val="00324E49"/>
    <w:rsid w:val="003479DB"/>
    <w:rsid w:val="00347F5C"/>
    <w:rsid w:val="00427291"/>
    <w:rsid w:val="00504B5B"/>
    <w:rsid w:val="005B13C7"/>
    <w:rsid w:val="005E1A8C"/>
    <w:rsid w:val="005E3FCD"/>
    <w:rsid w:val="0061757B"/>
    <w:rsid w:val="006F1658"/>
    <w:rsid w:val="00705E94"/>
    <w:rsid w:val="00712F37"/>
    <w:rsid w:val="007641F6"/>
    <w:rsid w:val="00823ABA"/>
    <w:rsid w:val="008B4999"/>
    <w:rsid w:val="008F5A04"/>
    <w:rsid w:val="00906112"/>
    <w:rsid w:val="009158F5"/>
    <w:rsid w:val="00926308"/>
    <w:rsid w:val="00A04DF9"/>
    <w:rsid w:val="00A14A6B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Nikita Yarovoy</cp:lastModifiedBy>
  <cp:revision>23</cp:revision>
  <dcterms:created xsi:type="dcterms:W3CDTF">2021-03-01T20:28:00Z</dcterms:created>
  <dcterms:modified xsi:type="dcterms:W3CDTF">2022-05-27T07:01:00Z</dcterms:modified>
</cp:coreProperties>
</file>