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F425" w14:textId="77777777" w:rsidR="00246A88" w:rsidRDefault="00246A88" w:rsidP="00246A88">
      <w:pPr>
        <w:jc w:val="center"/>
        <w:rPr>
          <w:b/>
          <w:bCs/>
          <w:sz w:val="56"/>
          <w:szCs w:val="56"/>
        </w:rPr>
      </w:pPr>
      <w:bookmarkStart w:id="0" w:name="_Hlk208917498"/>
      <w:bookmarkEnd w:id="0"/>
      <w:r>
        <w:rPr>
          <w:b/>
          <w:bCs/>
          <w:sz w:val="56"/>
          <w:szCs w:val="56"/>
        </w:rPr>
        <w:t>Sustainable Smart City Assistant Using IBM Granite LLM</w:t>
      </w:r>
    </w:p>
    <w:p w14:paraId="7C7A0DC6" w14:textId="77777777" w:rsidR="00246A88" w:rsidRDefault="00246A88" w:rsidP="00246A88">
      <w:pPr>
        <w:jc w:val="center"/>
        <w:rPr>
          <w:b/>
          <w:bCs/>
          <w:sz w:val="56"/>
          <w:szCs w:val="56"/>
        </w:rPr>
      </w:pPr>
    </w:p>
    <w:p w14:paraId="716F5911" w14:textId="77777777" w:rsidR="00246A88" w:rsidRDefault="00246A88" w:rsidP="00246A88">
      <w:pPr>
        <w:rPr>
          <w:sz w:val="52"/>
          <w:szCs w:val="52"/>
        </w:rPr>
      </w:pPr>
    </w:p>
    <w:p w14:paraId="57B8CFFE" w14:textId="77777777" w:rsidR="00246A88" w:rsidRDefault="00246A88" w:rsidP="00246A88">
      <w:pPr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Introduction</w:t>
      </w:r>
    </w:p>
    <w:p w14:paraId="681035FD" w14:textId="77777777" w:rsidR="00246A88" w:rsidRDefault="00246A88" w:rsidP="00246A88">
      <w:pPr>
        <w:ind w:firstLineChars="250" w:firstLine="600"/>
        <w:rPr>
          <w:rFonts w:ascii="SimSun" w:eastAsia="SimSun" w:hAnsi="SimSun" w:cs="SimSun"/>
          <w:sz w:val="24"/>
          <w:szCs w:val="24"/>
        </w:rPr>
      </w:pPr>
    </w:p>
    <w:p w14:paraId="50F40845" w14:textId="77777777" w:rsidR="00246A88" w:rsidRDefault="00246A88" w:rsidP="00246A88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Project title</w:t>
      </w:r>
      <w:r>
        <w:rPr>
          <w:rFonts w:ascii="Calibri" w:eastAsia="SimSun" w:hAnsi="Calibri" w:cs="Calibri"/>
          <w:sz w:val="40"/>
          <w:szCs w:val="40"/>
        </w:rPr>
        <w:t xml:space="preserve"> : </w:t>
      </w:r>
      <w:r>
        <w:rPr>
          <w:sz w:val="40"/>
          <w:szCs w:val="40"/>
        </w:rPr>
        <w:t xml:space="preserve"> Smart City AI Assistant</w:t>
      </w:r>
      <w:r>
        <w:rPr>
          <w:sz w:val="36"/>
          <w:szCs w:val="36"/>
        </w:rPr>
        <w:t xml:space="preserve"> </w:t>
      </w:r>
    </w:p>
    <w:p w14:paraId="3CEE2558" w14:textId="38E9B173" w:rsidR="00246A88" w:rsidRDefault="00246A88" w:rsidP="00246A88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member</w:t>
      </w:r>
      <w:r>
        <w:rPr>
          <w:rFonts w:ascii="Calibri" w:eastAsia="SimSun" w:hAnsi="Calibri" w:cs="Calibri"/>
          <w:sz w:val="40"/>
          <w:szCs w:val="40"/>
        </w:rPr>
        <w:t xml:space="preserve"> : THENSUVAI K</w:t>
      </w:r>
    </w:p>
    <w:p w14:paraId="171B787D" w14:textId="36BF586F" w:rsidR="00246A88" w:rsidRDefault="00246A88" w:rsidP="00246A88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member</w:t>
      </w:r>
      <w:r>
        <w:rPr>
          <w:rFonts w:ascii="Calibri" w:eastAsia="SimSun" w:hAnsi="Calibri" w:cs="Calibri"/>
          <w:sz w:val="40"/>
          <w:szCs w:val="40"/>
        </w:rPr>
        <w:t xml:space="preserve"> : RISHVANA D </w:t>
      </w:r>
    </w:p>
    <w:p w14:paraId="13EA0CE2" w14:textId="547F4683" w:rsidR="00246A88" w:rsidRDefault="00246A88" w:rsidP="00246A88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</w:t>
      </w:r>
      <w:r>
        <w:rPr>
          <w:rFonts w:ascii="Calibri" w:eastAsia="SimSun" w:hAnsi="Calibri" w:cs="Calibri"/>
          <w:sz w:val="40"/>
          <w:szCs w:val="40"/>
        </w:rPr>
        <w:t>r : SANGAVI S</w:t>
      </w:r>
    </w:p>
    <w:p w14:paraId="14FCF9CB" w14:textId="34C16318" w:rsidR="00246A88" w:rsidRDefault="00246A88" w:rsidP="00246A88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</w:t>
      </w:r>
      <w:r>
        <w:rPr>
          <w:rFonts w:ascii="Calibri" w:eastAsia="SimSun" w:hAnsi="Calibri" w:cs="Calibri"/>
          <w:sz w:val="40"/>
          <w:szCs w:val="40"/>
        </w:rPr>
        <w:t>r : SINDHUJA S</w:t>
      </w:r>
    </w:p>
    <w:p w14:paraId="3C92126E" w14:textId="1D0C38F4" w:rsidR="00246A88" w:rsidRDefault="00246A88" w:rsidP="00246A88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</w:t>
      </w:r>
      <w:r>
        <w:rPr>
          <w:rFonts w:ascii="Calibri" w:eastAsia="SimSun" w:hAnsi="Calibri" w:cs="Calibri"/>
          <w:sz w:val="40"/>
          <w:szCs w:val="40"/>
        </w:rPr>
        <w:t>r : VISHNUDEVI G</w:t>
      </w:r>
    </w:p>
    <w:p w14:paraId="6812C641" w14:textId="77777777" w:rsidR="00246A88" w:rsidRDefault="00246A88" w:rsidP="00246A88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</w:p>
    <w:p w14:paraId="334C908B" w14:textId="77777777" w:rsidR="00246A88" w:rsidRDefault="00246A88" w:rsidP="00246A88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Project overview</w:t>
      </w:r>
    </w:p>
    <w:p w14:paraId="1B51F1AD" w14:textId="77777777" w:rsidR="00246A88" w:rsidRDefault="00246A88" w:rsidP="00246A88">
      <w:pPr>
        <w:rPr>
          <w:rFonts w:ascii="SimSun" w:eastAsia="SimSun" w:hAnsi="SimSun" w:cs="SimSun"/>
          <w:sz w:val="24"/>
          <w:szCs w:val="2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14:paraId="31B130C5" w14:textId="77777777" w:rsidR="00246A88" w:rsidRDefault="00246A88" w:rsidP="00246A88">
      <w:pPr>
        <w:ind w:firstLineChars="300" w:firstLine="1200"/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Purpose:</w:t>
      </w:r>
    </w:p>
    <w:p w14:paraId="75A8D4DF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</w:t>
      </w:r>
    </w:p>
    <w:p w14:paraId="68FB7103" w14:textId="77777777" w:rsidR="00246A88" w:rsidRDefault="00246A88" w:rsidP="00246A88">
      <w:pPr>
        <w:ind w:firstLineChars="150" w:firstLine="783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</w:t>
      </w:r>
      <w:r>
        <w:rPr>
          <w:rFonts w:ascii="SimSun" w:eastAsia="SimSun" w:hAnsi="SimSun" w:cs="SimSun"/>
          <w:sz w:val="24"/>
          <w:szCs w:val="24"/>
        </w:rPr>
        <w:t></w:t>
      </w:r>
      <w:r>
        <w:rPr>
          <w:rFonts w:ascii="Calibri" w:eastAsia="SimSun" w:hAnsi="Calibri" w:cs="Calibri"/>
          <w:sz w:val="44"/>
          <w:szCs w:val="44"/>
        </w:rPr>
        <w:t xml:space="preserve">  </w:t>
      </w:r>
      <w:r>
        <w:rPr>
          <w:rFonts w:ascii="Calibri" w:eastAsia="SimSun" w:hAnsi="Calibri"/>
          <w:sz w:val="44"/>
          <w:szCs w:val="44"/>
        </w:rPr>
        <w:t xml:space="preserve">The purpose of this program is to provide an AI-powered eco-assistant and policy analyzer that helps users make environmentally conscious decisions and understand sustainability policies more effectively. It generates actionable eco-friendly living tips tailored to specific environmental problems, empowering individuals to adopt sustainable practices in </w:t>
      </w:r>
      <w:r>
        <w:rPr>
          <w:rFonts w:ascii="Calibri" w:eastAsia="SimSun" w:hAnsi="Calibri"/>
          <w:sz w:val="44"/>
          <w:szCs w:val="44"/>
        </w:rPr>
        <w:lastRenderedPageBreak/>
        <w:t>daily life. Additionally, it allows users to summarize lengthy policy documents (via PDF upload or text input), extracting key provisions and implications for easy comprehension. By combining eco-awareness guidance with policy intelligence, the program supports individuals, researchers, and policymakers in making informed decisions toward a greener future.</w:t>
      </w:r>
    </w:p>
    <w:p w14:paraId="112B5FA0" w14:textId="77777777" w:rsidR="00246A88" w:rsidRDefault="00246A88" w:rsidP="00246A88">
      <w:pPr>
        <w:rPr>
          <w:rFonts w:ascii="Calibri" w:eastAsia="SimSun" w:hAnsi="Calibri" w:cs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             </w:t>
      </w:r>
    </w:p>
    <w:p w14:paraId="4800474E" w14:textId="77777777" w:rsidR="00246A88" w:rsidRDefault="00246A88" w:rsidP="00246A88">
      <w:pPr>
        <w:rPr>
          <w:rFonts w:ascii="Calibri" w:eastAsia="SimSun" w:hAnsi="Calibri" w:cs="Calibri"/>
          <w:b/>
          <w:bCs/>
          <w:sz w:val="40"/>
          <w:szCs w:val="40"/>
        </w:rPr>
      </w:pPr>
      <w:r>
        <w:rPr>
          <w:rFonts w:ascii="Calibri" w:eastAsia="SimSun" w:hAnsi="Calibri" w:cs="Calibri"/>
          <w:sz w:val="44"/>
          <w:szCs w:val="44"/>
        </w:rPr>
        <w:t xml:space="preserve">             </w:t>
      </w:r>
      <w:r>
        <w:rPr>
          <w:rFonts w:ascii="Calibri" w:eastAsia="SimSun" w:hAnsi="Calibri" w:cs="Calibri"/>
          <w:sz w:val="40"/>
          <w:szCs w:val="40"/>
        </w:rPr>
        <w:t>•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 Fearture:</w:t>
      </w:r>
    </w:p>
    <w:p w14:paraId="4DBC4E6E" w14:textId="77777777" w:rsidR="00246A88" w:rsidRDefault="00246A88" w:rsidP="00246A88">
      <w:pPr>
        <w:rPr>
          <w:rFonts w:ascii="Calibri" w:eastAsia="SimSun" w:hAnsi="Calibri" w:cs="Calibri"/>
          <w:b/>
          <w:bCs/>
          <w:sz w:val="40"/>
          <w:szCs w:val="40"/>
        </w:rPr>
      </w:pPr>
    </w:p>
    <w:p w14:paraId="4C19BCA9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Eco Tips Generator</w:t>
      </w:r>
    </w:p>
    <w:p w14:paraId="12676C0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Accepts environmental problem keywords (e.g., plastic, water waste, energy usage).</w:t>
      </w:r>
    </w:p>
    <w:p w14:paraId="24A8DB3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practical, actionable, and sustainable living tips using AI.</w:t>
      </w:r>
    </w:p>
    <w:p w14:paraId="7CEF3C3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Encourages eco-friendly habits in daily life.</w:t>
      </w:r>
    </w:p>
    <w:p w14:paraId="00E65617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1F815BBE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Policy Summarization Tool</w:t>
      </w:r>
    </w:p>
    <w:p w14:paraId="40A9420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Upload PDF policy documents or paste text directly.</w:t>
      </w:r>
    </w:p>
    <w:p w14:paraId="38568F6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Extracts and summarizes key points, provisions, and implications.</w:t>
      </w:r>
    </w:p>
    <w:p w14:paraId="6BC8FD0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Helps users quickly understand lengthy or complex documents.</w:t>
      </w:r>
    </w:p>
    <w:p w14:paraId="18A094E5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637CDF72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4894F27A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lastRenderedPageBreak/>
        <w:t>3. PDF Text Extraction</w:t>
      </w:r>
    </w:p>
    <w:p w14:paraId="152718E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Reads and processes text directly from uploaded PDF files.</w:t>
      </w:r>
    </w:p>
    <w:p w14:paraId="17F2FC9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Handles multi-page policy documents.</w:t>
      </w:r>
    </w:p>
    <w:p w14:paraId="5FD0AF7A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63E8C2DF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4. AI-Powered Response Generation</w:t>
      </w:r>
    </w:p>
    <w:p w14:paraId="7388BFE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IBM Granite AI model for natural language understanding.</w:t>
      </w:r>
    </w:p>
    <w:p w14:paraId="6036C10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context-aware, concise, and user-friendly outputs.</w:t>
      </w:r>
    </w:p>
    <w:p w14:paraId="2F992282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20CDA8B3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5. User-Friendly Gradio Interface</w:t>
      </w:r>
    </w:p>
    <w:p w14:paraId="0CCD9BD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44"/>
          <w:szCs w:val="44"/>
        </w:rPr>
        <w:t>Tab</w:t>
      </w:r>
      <w:r>
        <w:rPr>
          <w:rFonts w:ascii="Calibri" w:eastAsia="SimSun" w:hAnsi="Calibri"/>
          <w:sz w:val="36"/>
          <w:szCs w:val="36"/>
        </w:rPr>
        <w:t>-based interface with two modules (Eco Tips &amp; Policy Summarization).</w:t>
      </w:r>
    </w:p>
    <w:p w14:paraId="46E0658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Interactive input fields and clear, readable output sections.</w:t>
      </w:r>
    </w:p>
    <w:p w14:paraId="29A34DB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One-click button actions for generating results.</w:t>
      </w:r>
    </w:p>
    <w:p w14:paraId="78E8903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0CF14CB3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6. Cross-Platform Accessibility</w:t>
      </w:r>
    </w:p>
    <w:p w14:paraId="201823D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Runs locally or online with Gradio share links.</w:t>
      </w:r>
    </w:p>
    <w:p w14:paraId="59243E35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>Supports both desktop and mobile use.</w:t>
      </w:r>
    </w:p>
    <w:p w14:paraId="5E735330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094B53C6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29D985A8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18E956C0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4AB1B9A0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1F2AF99B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4EB677EA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49232639" w14:textId="77777777" w:rsidR="00246A88" w:rsidRPr="00BF372F" w:rsidRDefault="00246A88" w:rsidP="00246A88">
      <w:pPr>
        <w:numPr>
          <w:ilvl w:val="0"/>
          <w:numId w:val="1"/>
        </w:numPr>
        <w:rPr>
          <w:rFonts w:ascii="Calibri" w:eastAsia="SimSun" w:hAnsi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Architecture</w:t>
      </w:r>
    </w:p>
    <w:p w14:paraId="647E26DB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Input Layer</w:t>
      </w:r>
    </w:p>
    <w:p w14:paraId="56A58AB4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27C711D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 Input Options:</w:t>
      </w:r>
    </w:p>
    <w:p w14:paraId="1B04B8B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 Input (keywords for eco tips / policy text).</w:t>
      </w:r>
    </w:p>
    <w:p w14:paraId="1F2EA96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PDF Upload (policy document).</w:t>
      </w:r>
    </w:p>
    <w:p w14:paraId="5C26CB35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574E9FD2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Processing Layer</w:t>
      </w:r>
    </w:p>
    <w:p w14:paraId="7E5626E2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4A1EA60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PDF Extraction Module</w:t>
      </w:r>
    </w:p>
    <w:p w14:paraId="14D388F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PyPDF2 to extract text from uploaded PDF files.</w:t>
      </w:r>
    </w:p>
    <w:p w14:paraId="12398D2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Prompt Construction Module</w:t>
      </w:r>
    </w:p>
    <w:p w14:paraId="44E9A1F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Dynamically builds AI prompts for either:</w:t>
      </w:r>
    </w:p>
    <w:p w14:paraId="51F8019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generation.</w:t>
      </w:r>
    </w:p>
    <w:p w14:paraId="3261A472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>Policy Summarization</w:t>
      </w:r>
      <w:r>
        <w:rPr>
          <w:rFonts w:ascii="Calibri" w:eastAsia="SimSun" w:hAnsi="Calibri"/>
          <w:sz w:val="44"/>
          <w:szCs w:val="44"/>
        </w:rPr>
        <w:t>.</w:t>
      </w:r>
    </w:p>
    <w:p w14:paraId="66EE71CB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6490646B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AI Model Layer</w:t>
      </w:r>
    </w:p>
    <w:p w14:paraId="12693763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697E949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Tokenizer</w:t>
      </w:r>
    </w:p>
    <w:p w14:paraId="381898C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Converts user input into tokens using Hugging Face AutoTokenizer.</w:t>
      </w:r>
    </w:p>
    <w:p w14:paraId="22AA4EF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LLM (Language Model)</w:t>
      </w:r>
    </w:p>
    <w:p w14:paraId="7AA4C59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IBM Granite-3.2-2B-Instruct model processes the prompt.</w:t>
      </w:r>
    </w:p>
    <w:p w14:paraId="1E3D9DA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natural language output (eco tips or summary).</w:t>
      </w:r>
    </w:p>
    <w:p w14:paraId="3CD6017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Post-Processing</w:t>
      </w:r>
    </w:p>
    <w:p w14:paraId="7903C88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Cleans model output.</w:t>
      </w:r>
    </w:p>
    <w:p w14:paraId="21303AF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Removes prompt echoes and formats the response.</w:t>
      </w:r>
    </w:p>
    <w:p w14:paraId="52529C19" w14:textId="77777777" w:rsidR="00246A88" w:rsidRDefault="00246A88" w:rsidP="00246A88">
      <w:pPr>
        <w:numPr>
          <w:ilvl w:val="0"/>
          <w:numId w:val="1"/>
        </w:num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lastRenderedPageBreak/>
        <w:t>Output Layer</w:t>
      </w:r>
    </w:p>
    <w:p w14:paraId="463B55C8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6D56A64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Module: Displays generated sustainable living suggestions.</w:t>
      </w:r>
    </w:p>
    <w:p w14:paraId="3036F79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Policy Summarization Module: Shows summarized key points &amp; implications.</w:t>
      </w:r>
    </w:p>
    <w:p w14:paraId="47C471F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Error Handling: Returns clear error messages if PDF/text processing fails.</w:t>
      </w:r>
    </w:p>
    <w:p w14:paraId="5655912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BADB539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5. Interface Layer (Frontend)</w:t>
      </w:r>
    </w:p>
    <w:p w14:paraId="420E0673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2F1A533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Blocks Interface with Tabs:</w:t>
      </w:r>
    </w:p>
    <w:p w14:paraId="1FF6BB2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Generator Tab.</w:t>
      </w:r>
    </w:p>
    <w:p w14:paraId="5777532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Policy Summarization Tab.</w:t>
      </w:r>
    </w:p>
    <w:p w14:paraId="17BF27D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Interactive Widgets:</w:t>
      </w:r>
    </w:p>
    <w:p w14:paraId="1B69117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Textbox, File Upload, Buttons, and Output Text Area.</w:t>
      </w:r>
    </w:p>
    <w:p w14:paraId="28CEF2D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64622CE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6. Deployment Layer</w:t>
      </w:r>
    </w:p>
    <w:p w14:paraId="6BB1FB5F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260550B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Runs locally or in cloud environments (Google Colab, Jupyter, server).</w:t>
      </w:r>
    </w:p>
    <w:p w14:paraId="34F74BC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Gradio’s share=True option for temporary public links.</w:t>
      </w:r>
    </w:p>
    <w:p w14:paraId="0E2331CB" w14:textId="77777777" w:rsidR="00246A88" w:rsidRDefault="00246A88" w:rsidP="00246A88">
      <w:pPr>
        <w:rPr>
          <w:rFonts w:ascii="Calibri" w:eastAsia="SimSun" w:hAnsi="Calibri" w:cs="Calibri"/>
          <w:sz w:val="36"/>
          <w:szCs w:val="36"/>
        </w:rPr>
      </w:pPr>
    </w:p>
    <w:p w14:paraId="7739EF11" w14:textId="77777777" w:rsidR="00246A88" w:rsidRDefault="00246A88" w:rsidP="00246A88">
      <w:pPr>
        <w:rPr>
          <w:rFonts w:ascii="Calibri" w:eastAsia="SimSun" w:hAnsi="Calibri" w:cs="Calibri"/>
          <w:sz w:val="36"/>
          <w:szCs w:val="36"/>
        </w:rPr>
      </w:pPr>
    </w:p>
    <w:p w14:paraId="04955378" w14:textId="77777777" w:rsidR="00246A88" w:rsidRDefault="00246A88" w:rsidP="00246A88">
      <w:pPr>
        <w:rPr>
          <w:rFonts w:ascii="Calibri" w:eastAsia="SimSun" w:hAnsi="Calibri" w:cs="Calibri"/>
          <w:sz w:val="36"/>
          <w:szCs w:val="36"/>
        </w:rPr>
      </w:pPr>
    </w:p>
    <w:p w14:paraId="6FAFD278" w14:textId="77777777" w:rsidR="00246A88" w:rsidRDefault="00246A88" w:rsidP="00246A88">
      <w:pPr>
        <w:rPr>
          <w:rFonts w:ascii="Calibri" w:eastAsia="SimSun" w:hAnsi="Calibri" w:cs="Calibri"/>
          <w:sz w:val="36"/>
          <w:szCs w:val="36"/>
        </w:rPr>
      </w:pPr>
    </w:p>
    <w:p w14:paraId="472A486B" w14:textId="77777777" w:rsidR="00246A88" w:rsidRDefault="00246A88" w:rsidP="00246A88">
      <w:pPr>
        <w:rPr>
          <w:rFonts w:ascii="Calibri" w:eastAsia="SimSun" w:hAnsi="Calibri" w:cs="Calibri"/>
          <w:sz w:val="36"/>
          <w:szCs w:val="36"/>
        </w:rPr>
      </w:pPr>
    </w:p>
    <w:p w14:paraId="3C291068" w14:textId="77777777" w:rsidR="00246A88" w:rsidRDefault="00246A88" w:rsidP="00246A88">
      <w:pPr>
        <w:rPr>
          <w:rFonts w:ascii="Calibri" w:eastAsia="SimSun" w:hAnsi="Calibri" w:cs="Calibri"/>
          <w:sz w:val="36"/>
          <w:szCs w:val="36"/>
        </w:rPr>
      </w:pPr>
    </w:p>
    <w:p w14:paraId="0E672FF7" w14:textId="77777777" w:rsidR="00246A88" w:rsidRDefault="00246A88" w:rsidP="00246A88">
      <w:pPr>
        <w:rPr>
          <w:rFonts w:ascii="Calibri" w:eastAsia="SimSun" w:hAnsi="Calibri" w:cs="Calibri"/>
          <w:sz w:val="52"/>
          <w:szCs w:val="52"/>
        </w:rPr>
      </w:pPr>
    </w:p>
    <w:p w14:paraId="27A7C377" w14:textId="77777777" w:rsidR="00246A88" w:rsidRDefault="00246A88" w:rsidP="00246A88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Setup Instructions</w:t>
      </w:r>
    </w:p>
    <w:p w14:paraId="6A027090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</w:t>
      </w:r>
    </w:p>
    <w:p w14:paraId="7AA53753" w14:textId="77777777" w:rsidR="00246A88" w:rsidRDefault="00246A88" w:rsidP="00246A88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System Requirements</w:t>
      </w:r>
    </w:p>
    <w:p w14:paraId="2F48646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OS: Windows, macOS, or Linux</w:t>
      </w:r>
    </w:p>
    <w:p w14:paraId="073FFFE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Python: 3.9 or later</w:t>
      </w:r>
    </w:p>
    <w:p w14:paraId="3D494E3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Hardware:</w:t>
      </w:r>
    </w:p>
    <w:p w14:paraId="404B1D4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CPU (works fine)</w:t>
      </w:r>
    </w:p>
    <w:p w14:paraId="1CAFF41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GPU (recommended for faster inference, supports CUDA)</w:t>
      </w:r>
    </w:p>
    <w:p w14:paraId="25338CB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Internet connection (required to download model + run Gradio app)</w:t>
      </w:r>
    </w:p>
    <w:p w14:paraId="45A92B95" w14:textId="77777777" w:rsidR="00246A88" w:rsidRDefault="00246A88" w:rsidP="00246A88">
      <w:pPr>
        <w:ind w:firstLineChars="350" w:firstLine="1540"/>
        <w:rPr>
          <w:rFonts w:ascii="Calibri" w:eastAsia="SimSun" w:hAnsi="Calibri"/>
          <w:sz w:val="44"/>
          <w:szCs w:val="44"/>
        </w:rPr>
      </w:pPr>
    </w:p>
    <w:p w14:paraId="05F9BF56" w14:textId="77777777" w:rsidR="00246A88" w:rsidRDefault="00246A88" w:rsidP="00246A88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Install Required Packages</w:t>
      </w:r>
    </w:p>
    <w:p w14:paraId="592DEF4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52424B7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Open a terminal (or Google Colab cell) and run:</w:t>
      </w:r>
    </w:p>
    <w:p w14:paraId="5456F78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pip install torch transformers gradio -q</w:t>
      </w:r>
    </w:p>
    <w:p w14:paraId="2763500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torch → Deep learning framework for running models.</w:t>
      </w:r>
    </w:p>
    <w:p w14:paraId="280145A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transformers → Hugging Face library to load IBM</w:t>
      </w:r>
    </w:p>
    <w:p w14:paraId="53D8F05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Granite model.</w:t>
      </w:r>
    </w:p>
    <w:p w14:paraId="448995B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→ To create the web-based interface.</w:t>
      </w:r>
    </w:p>
    <w:p w14:paraId="6D428D30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D2F4B3F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5. Folder Structure</w:t>
      </w:r>
    </w:p>
    <w:p w14:paraId="0A667D7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app.py → Entry point to run the program (contains Gradio UI).</w:t>
      </w:r>
    </w:p>
    <w:p w14:paraId="18E70B7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72AF2BD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config/ → Stores configs (model name, max tokens, temperature, etc.).</w:t>
      </w:r>
    </w:p>
    <w:p w14:paraId="4531DAF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4AA9D0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modules/ → Contains all modularized logic: PDF handling, AI responses, eco tips, policy summarization.</w:t>
      </w:r>
    </w:p>
    <w:p w14:paraId="4057318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6C14821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assets/ → Store sample input files like test PDFs.</w:t>
      </w:r>
    </w:p>
    <w:p w14:paraId="69CF184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48E31B8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tests/ → For unit and integration testing.</w:t>
      </w:r>
    </w:p>
    <w:p w14:paraId="4BA5068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4F8511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docs/ → Documentation (architecture, setup, features, future enhancements).</w:t>
      </w:r>
    </w:p>
    <w:p w14:paraId="154CD13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3F02818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5E30A08A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6. Running the Application</w:t>
      </w:r>
    </w:p>
    <w:p w14:paraId="0A8BAF5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BD18075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</w:t>
      </w:r>
      <w:r>
        <w:rPr>
          <w:rFonts w:ascii="Calibri" w:eastAsia="SimSun" w:hAnsi="Calibri"/>
          <w:sz w:val="44"/>
          <w:szCs w:val="44"/>
        </w:rPr>
        <w:t>1.Interface Layer (Frontend)</w:t>
      </w:r>
    </w:p>
    <w:p w14:paraId="1F39CDA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Blocks Interface with Tabs:</w:t>
      </w:r>
    </w:p>
    <w:p w14:paraId="0793BF5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Generator Tab.</w:t>
      </w:r>
    </w:p>
    <w:p w14:paraId="4A20122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Policy Summarization Tab.</w:t>
      </w:r>
    </w:p>
    <w:p w14:paraId="4B64EF5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Interactive Widgets:</w:t>
      </w:r>
    </w:p>
    <w:p w14:paraId="7A3F4EB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Textbox, File Upload, Buttons, and Output Text Area.</w:t>
      </w:r>
    </w:p>
    <w:p w14:paraId="69BAFE4B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</w:p>
    <w:p w14:paraId="45BA785C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 xml:space="preserve"> 2.AI Model Layer</w:t>
      </w:r>
    </w:p>
    <w:p w14:paraId="1DA8379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Tokenizer</w:t>
      </w:r>
    </w:p>
    <w:p w14:paraId="5969715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Converts user input into tokens using Hugging Face AutoTokenizer.</w:t>
      </w:r>
    </w:p>
    <w:p w14:paraId="3D2E46D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LLM (Language Model)</w:t>
      </w:r>
    </w:p>
    <w:p w14:paraId="336061F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IBM Granite-3.2-2B-Instruct model processes the prompt.</w:t>
      </w:r>
    </w:p>
    <w:p w14:paraId="139B6C5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natural language output (eco tips or summary).</w:t>
      </w:r>
    </w:p>
    <w:p w14:paraId="4C97379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Post-Processing</w:t>
      </w:r>
    </w:p>
    <w:p w14:paraId="603D7A3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Cleans model output.</w:t>
      </w:r>
    </w:p>
    <w:p w14:paraId="31869DA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Removes prompt echoes and formats the response.</w:t>
      </w:r>
    </w:p>
    <w:p w14:paraId="145B957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881E919" w14:textId="77777777" w:rsidR="00246A88" w:rsidRDefault="00246A88" w:rsidP="00246A88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API Documentation</w:t>
      </w:r>
    </w:p>
    <w:p w14:paraId="4AD82904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</w:t>
      </w:r>
    </w:p>
    <w:p w14:paraId="61AA5C7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</w:t>
      </w:r>
      <w:r>
        <w:rPr>
          <w:rFonts w:ascii="Calibri" w:eastAsia="SimSun" w:hAnsi="Calibri" w:cs="Calibri"/>
          <w:sz w:val="52"/>
          <w:szCs w:val="52"/>
        </w:rPr>
        <w:t xml:space="preserve"> </w:t>
      </w:r>
      <w:r>
        <w:rPr>
          <w:rFonts w:ascii="Calibri" w:eastAsia="SimSun" w:hAnsi="Calibri"/>
          <w:sz w:val="36"/>
          <w:szCs w:val="36"/>
        </w:rPr>
        <w:t>The Eco Assistant &amp; Policy Analyzer is an AI-powered application built using Gradio, Transformers, and PyTorch. It provides two main capabilities:</w:t>
      </w:r>
    </w:p>
    <w:p w14:paraId="5FAAFFA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3E1F68A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Eco Tips Generator – Produces actionable eco-friendly lifestyle suggestions.</w:t>
      </w:r>
    </w:p>
    <w:p w14:paraId="55FE186B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0FFBAD9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Policy Summarization – Summarizes lengthy policy documents (via PDF or direct text).</w:t>
      </w:r>
    </w:p>
    <w:p w14:paraId="453F693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CB3A03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application is modular, with each function accessible either through the Gradio interface or programmatically via Python imports.</w:t>
      </w:r>
    </w:p>
    <w:p w14:paraId="0216644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3010D84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145B3ED" w14:textId="77777777" w:rsidR="00246A88" w:rsidRDefault="00246A88" w:rsidP="00246A88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Authentication </w:t>
      </w:r>
    </w:p>
    <w:p w14:paraId="3A1441F2" w14:textId="77777777" w:rsidR="00246A88" w:rsidRDefault="00246A88" w:rsidP="00246A88">
      <w:pPr>
        <w:ind w:firstLineChars="50" w:firstLine="261"/>
        <w:rPr>
          <w:rFonts w:ascii="Calibri" w:eastAsia="SimSun" w:hAnsi="Calibri" w:cs="Calibri"/>
          <w:b/>
          <w:bCs/>
          <w:sz w:val="52"/>
          <w:szCs w:val="52"/>
        </w:rPr>
      </w:pPr>
    </w:p>
    <w:p w14:paraId="3632B941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</w:t>
      </w:r>
      <w:r>
        <w:rPr>
          <w:rFonts w:ascii="Calibri" w:eastAsia="SimSun" w:hAnsi="Calibri" w:cs="Calibri"/>
          <w:sz w:val="44"/>
          <w:szCs w:val="44"/>
        </w:rPr>
        <w:t xml:space="preserve">  </w:t>
      </w:r>
      <w:r>
        <w:rPr>
          <w:rFonts w:ascii="Calibri" w:eastAsia="SimSun" w:hAnsi="Calibri"/>
          <w:sz w:val="44"/>
          <w:szCs w:val="44"/>
        </w:rPr>
        <w:t>1. API Key Authentication</w:t>
      </w:r>
    </w:p>
    <w:p w14:paraId="52F9D25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5508659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Each user is given a unique secret key.</w:t>
      </w:r>
    </w:p>
    <w:p w14:paraId="3E2E655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Users must provide this key to access the program.</w:t>
      </w:r>
    </w:p>
    <w:p w14:paraId="14F199E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program validates the key before processing any request.</w:t>
      </w:r>
    </w:p>
    <w:p w14:paraId="13A95B8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Simple to implement and suitable for small apps or internal use.</w:t>
      </w:r>
    </w:p>
    <w:p w14:paraId="632A120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60018BC6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Token-Based Authentication (JWT)</w:t>
      </w:r>
    </w:p>
    <w:p w14:paraId="365C1BD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06A5236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Users log in with a username/password.</w:t>
      </w:r>
    </w:p>
    <w:p w14:paraId="084C22E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system generates a temporary token (JWT) for session-based access.</w:t>
      </w:r>
    </w:p>
    <w:p w14:paraId="6BE2B9E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Tokens expire after a certain time for added security.</w:t>
      </w:r>
    </w:p>
    <w:p w14:paraId="7402942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Suitable for web deployment or when multiple users need secure access.</w:t>
      </w:r>
    </w:p>
    <w:p w14:paraId="21FB8AA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4A029F00" w14:textId="77777777" w:rsidR="00246A88" w:rsidRDefault="00246A88" w:rsidP="00246A88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OAuth / SSO (Single Sign-On)</w:t>
      </w:r>
    </w:p>
    <w:p w14:paraId="619AB2A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06C4302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Users authenticate via a trusted provider (Google, Microsoft, etc.).</w:t>
      </w:r>
    </w:p>
    <w:p w14:paraId="2F77CAD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program receives a secure token from the provider.</w:t>
      </w:r>
    </w:p>
    <w:p w14:paraId="21AE6EC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Ideal for enterprise or large-scale deployments.</w:t>
      </w:r>
    </w:p>
    <w:p w14:paraId="3BDDAB9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420D19D2" w14:textId="77777777" w:rsidR="00246A88" w:rsidRDefault="00246A88" w:rsidP="00246A88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User Interface</w:t>
      </w:r>
    </w:p>
    <w:p w14:paraId="0BA47631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3F56F4AA" w14:textId="77777777" w:rsidR="00246A88" w:rsidRDefault="00246A88" w:rsidP="00246A88">
      <w:pPr>
        <w:numPr>
          <w:ilvl w:val="0"/>
          <w:numId w:val="4"/>
        </w:numPr>
        <w:tabs>
          <w:tab w:val="clear" w:pos="420"/>
        </w:tabs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Generator</w:t>
      </w:r>
    </w:p>
    <w:p w14:paraId="05F506D0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413000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Components:</w:t>
      </w:r>
    </w:p>
    <w:p w14:paraId="07F3E0D0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320432C0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API Key Input (Optional)</w:t>
      </w:r>
    </w:p>
    <w:p w14:paraId="661BC98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where users enter their API key if authentication is implemented.</w:t>
      </w:r>
    </w:p>
    <w:p w14:paraId="530E97A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71DCE58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Keywords Input</w:t>
      </w:r>
    </w:p>
    <w:p w14:paraId="425ED35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Textbox for entering environmental problems or keywords (e.g., “plastic, solar energy”).</w:t>
      </w:r>
    </w:p>
    <w:p w14:paraId="4ADECCA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Multi-line input to allow multiple keywords.</w:t>
      </w:r>
    </w:p>
    <w:p w14:paraId="605F16C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3AF911B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3. Generate Button</w:t>
      </w:r>
    </w:p>
    <w:p w14:paraId="0029F31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Button labeled “Generate Eco Tips”.</w:t>
      </w:r>
    </w:p>
    <w:p w14:paraId="645EE5F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On click, it triggers AI to generate sustainability suggestions.</w:t>
      </w:r>
    </w:p>
    <w:p w14:paraId="27A8E1D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4ECC44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5A33BDF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0E0AF66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4. Output Display</w:t>
      </w:r>
    </w:p>
    <w:p w14:paraId="559BD98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or scrollable area showing the eco-friendly tips.</w:t>
      </w:r>
    </w:p>
    <w:p w14:paraId="56F529D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Multi-line display to handle several suggestions.</w:t>
      </w:r>
    </w:p>
    <w:p w14:paraId="1654265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354F47F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2: Treatment Plans</w:t>
      </w:r>
    </w:p>
    <w:p w14:paraId="3D87EA2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22FA35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Input (Left Column):</w:t>
      </w:r>
    </w:p>
    <w:p w14:paraId="1899A55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→ Medical Condition (e.g., “diabetes”).</w:t>
      </w:r>
    </w:p>
    <w:p w14:paraId="5968833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Number Field → Age (default value: 30).</w:t>
      </w:r>
    </w:p>
    <w:p w14:paraId="197EF74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Dropdown → Gender (options: Male, Female, Other).</w:t>
      </w:r>
    </w:p>
    <w:p w14:paraId="36E122E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→ Medical History (e.g., “Previous conditions, allergies, medications”).</w:t>
      </w:r>
    </w:p>
    <w:p w14:paraId="7604D60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3293A9C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 Button → “Generate Treatment Plan”.</w:t>
      </w:r>
    </w:p>
    <w:p w14:paraId="65E50C0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F0B9FD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Output (Right Column):</w:t>
      </w:r>
    </w:p>
    <w:p w14:paraId="1BFEFA0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 large Textbox labeled “Personalized Treatment Plan”.</w:t>
      </w:r>
    </w:p>
    <w:p w14:paraId="1FC9D37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AI-generated plan (medication suggestions + home remedies).</w:t>
      </w:r>
    </w:p>
    <w:p w14:paraId="1CC2C45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76F403D7" w14:textId="77777777" w:rsidR="00246A88" w:rsidRDefault="00246A88" w:rsidP="00246A88">
      <w:pPr>
        <w:numPr>
          <w:ilvl w:val="0"/>
          <w:numId w:val="5"/>
        </w:numPr>
        <w:tabs>
          <w:tab w:val="clear" w:pos="420"/>
        </w:tabs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Policy Summarization</w:t>
      </w:r>
    </w:p>
    <w:p w14:paraId="0A444A1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78DA247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63B7106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Components:</w:t>
      </w:r>
    </w:p>
    <w:p w14:paraId="00FDFBD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AB3439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API Key Input (Optional)</w:t>
      </w:r>
    </w:p>
    <w:p w14:paraId="3A33F110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for authentication, if enabled.</w:t>
      </w:r>
    </w:p>
    <w:p w14:paraId="75B3BA8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0B08C38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PDF Upload</w:t>
      </w:r>
    </w:p>
    <w:p w14:paraId="6A42329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File upload widget allowing PDF files only.</w:t>
      </w:r>
    </w:p>
    <w:p w14:paraId="089C94B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7A01141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3. Policy Text Input</w:t>
      </w:r>
    </w:p>
    <w:p w14:paraId="166D266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where users can paste policy text directly.</w:t>
      </w:r>
    </w:p>
    <w:p w14:paraId="7467FC8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Multi-line input to accommodate lengthy text.</w:t>
      </w:r>
    </w:p>
    <w:p w14:paraId="545004E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CD9434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4. Summarize Button</w:t>
      </w:r>
    </w:p>
    <w:p w14:paraId="55F6AC1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Button labeled “Summarize Policy”.</w:t>
      </w:r>
    </w:p>
    <w:p w14:paraId="7335027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On click, it triggers the AI summarization module.</w:t>
      </w:r>
    </w:p>
    <w:p w14:paraId="53AD533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3B5E751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5. Output Display</w:t>
      </w:r>
    </w:p>
    <w:p w14:paraId="31BDF25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or scrollable area showing the summarized policy key points.</w:t>
      </w:r>
    </w:p>
    <w:p w14:paraId="5F06629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Clear formatting to highlight main points and implications.</w:t>
      </w:r>
    </w:p>
    <w:p w14:paraId="1301588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35AD2D4C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4FAF8DA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CDB3A9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1632EF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750D5C1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C93F96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73D41D90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B7F172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45A7CDC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518DC48C" w14:textId="77777777" w:rsidR="00246A88" w:rsidRDefault="00246A88" w:rsidP="00246A88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Testing</w:t>
      </w:r>
    </w:p>
    <w:p w14:paraId="46BA21B9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6DACA180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</w:t>
      </w:r>
      <w:r>
        <w:rPr>
          <w:rFonts w:ascii="Calibri" w:eastAsia="SimSun" w:hAnsi="Calibri"/>
          <w:sz w:val="40"/>
          <w:szCs w:val="40"/>
        </w:rPr>
        <w:t>1. PDF Extraction (extract_text_from_pdf)</w:t>
      </w:r>
    </w:p>
    <w:p w14:paraId="12BCAFE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valid single-page PDFs.</w:t>
      </w:r>
    </w:p>
    <w:p w14:paraId="6BB4E2E5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multi-page PDFs.</w:t>
      </w:r>
    </w:p>
    <w:p w14:paraId="15714AF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corrupted or empty PDFs.</w:t>
      </w:r>
    </w:p>
    <w:p w14:paraId="36552B83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Verify text extraction correctness.</w:t>
      </w:r>
    </w:p>
    <w:p w14:paraId="7C73154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6603688E" w14:textId="77777777" w:rsidR="00246A88" w:rsidRDefault="00246A88" w:rsidP="00246A88">
      <w:pPr>
        <w:rPr>
          <w:rFonts w:ascii="Calibri" w:eastAsia="SimSun" w:hAnsi="Calibri"/>
          <w:sz w:val="40"/>
          <w:szCs w:val="40"/>
        </w:rPr>
      </w:pPr>
      <w:r>
        <w:rPr>
          <w:rFonts w:ascii="Calibri" w:eastAsia="SimSun" w:hAnsi="Calibri"/>
          <w:sz w:val="40"/>
          <w:szCs w:val="40"/>
        </w:rPr>
        <w:t>2. AI Response Generation (generate_response)</w:t>
      </w:r>
    </w:p>
    <w:p w14:paraId="2BCEF8D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short prompts.</w:t>
      </w:r>
    </w:p>
    <w:p w14:paraId="3E2DF1A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long prompts.</w:t>
      </w:r>
    </w:p>
    <w:p w14:paraId="039B81F0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for edge cases (empty input, special characters).</w:t>
      </w:r>
    </w:p>
    <w:p w14:paraId="7FD47C7F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5B909B4" w14:textId="77777777" w:rsidR="00246A88" w:rsidRDefault="00246A88" w:rsidP="00246A88">
      <w:pPr>
        <w:rPr>
          <w:rFonts w:ascii="Calibri" w:eastAsia="SimSun" w:hAnsi="Calibri"/>
          <w:sz w:val="40"/>
          <w:szCs w:val="40"/>
        </w:rPr>
      </w:pPr>
      <w:r>
        <w:rPr>
          <w:rFonts w:ascii="Calibri" w:eastAsia="SimSun" w:hAnsi="Calibri"/>
          <w:sz w:val="40"/>
          <w:szCs w:val="40"/>
        </w:rPr>
        <w:t>3. Eco Tips Generator (eco_tips_generator)</w:t>
      </w:r>
    </w:p>
    <w:p w14:paraId="76B5F1B7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single keyword.</w:t>
      </w:r>
    </w:p>
    <w:p w14:paraId="3D06E394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multiple keywords.</w:t>
      </w:r>
    </w:p>
    <w:p w14:paraId="4C55866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empty input handling.</w:t>
      </w:r>
    </w:p>
    <w:p w14:paraId="0811C489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CAD6834" w14:textId="77777777" w:rsidR="00246A88" w:rsidRDefault="00246A88" w:rsidP="00246A88">
      <w:pPr>
        <w:rPr>
          <w:rFonts w:ascii="Calibri" w:eastAsia="SimSun" w:hAnsi="Calibri"/>
          <w:sz w:val="40"/>
          <w:szCs w:val="40"/>
        </w:rPr>
      </w:pPr>
      <w:r>
        <w:rPr>
          <w:rFonts w:ascii="Calibri" w:eastAsia="SimSun" w:hAnsi="Calibri"/>
          <w:sz w:val="40"/>
          <w:szCs w:val="40"/>
        </w:rPr>
        <w:t>4. Policy Summarization (policy_summarization)</w:t>
      </w:r>
    </w:p>
    <w:p w14:paraId="138361B8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PDF input.</w:t>
      </w:r>
    </w:p>
    <w:p w14:paraId="3248869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text input.</w:t>
      </w:r>
    </w:p>
    <w:p w14:paraId="23612CC6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missing input scenario.</w:t>
      </w:r>
    </w:p>
    <w:p w14:paraId="61FF657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1DE3A520" w14:textId="77777777" w:rsidR="00246A88" w:rsidRDefault="00246A88" w:rsidP="00246A88">
      <w:pPr>
        <w:rPr>
          <w:rFonts w:ascii="Calibri" w:eastAsia="SimSun" w:hAnsi="Calibri"/>
          <w:sz w:val="40"/>
          <w:szCs w:val="40"/>
        </w:rPr>
      </w:pPr>
      <w:r>
        <w:rPr>
          <w:rFonts w:ascii="Calibri" w:eastAsia="SimSun" w:hAnsi="Calibri"/>
          <w:sz w:val="40"/>
          <w:szCs w:val="40"/>
        </w:rPr>
        <w:t>5. Authentication (if implemented)</w:t>
      </w:r>
    </w:p>
    <w:p w14:paraId="414286E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valid API key.</w:t>
      </w:r>
    </w:p>
    <w:p w14:paraId="303D3FC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invalid API key.</w:t>
      </w:r>
    </w:p>
    <w:p w14:paraId="38C5820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missing key.</w:t>
      </w:r>
    </w:p>
    <w:p w14:paraId="0C1AF9C1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01EC0A1A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574C48A2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248B49BE" w14:textId="77777777" w:rsidR="00246A88" w:rsidRDefault="00246A88" w:rsidP="00246A88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screen shots</w:t>
      </w:r>
    </w:p>
    <w:p w14:paraId="0E98D52B" w14:textId="77777777" w:rsidR="00246A88" w:rsidRPr="00BF372F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18368F9E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Input</w:t>
      </w:r>
    </w:p>
    <w:p w14:paraId="00304E55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inline distT="0" distB="0" distL="114300" distR="114300" wp14:anchorId="6AD6BA50" wp14:editId="4AB688F8">
            <wp:extent cx="5274310" cy="6400986"/>
            <wp:effectExtent l="0" t="0" r="2540" b="0"/>
            <wp:docPr id="2" name="Picture 2" descr="WhatsApp Image 2025-09-14 at 10.18.3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4 at 10.18.3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D39E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3D782BD7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4636BE5B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3D318E70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57B18050" wp14:editId="4F945E52">
            <wp:simplePos x="0" y="0"/>
            <wp:positionH relativeFrom="column">
              <wp:posOffset>1038225</wp:posOffset>
            </wp:positionH>
            <wp:positionV relativeFrom="paragraph">
              <wp:posOffset>5930265</wp:posOffset>
            </wp:positionV>
            <wp:extent cx="3983355" cy="2980690"/>
            <wp:effectExtent l="0" t="0" r="0" b="0"/>
            <wp:wrapTopAndBottom/>
            <wp:docPr id="3" name="Picture 3" descr="WhatsApp Image 2025-09-14 at 10.18.31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4 at 10.18.31 AM (2)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2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9F340CA" wp14:editId="5409466B">
            <wp:simplePos x="0" y="0"/>
            <wp:positionH relativeFrom="column">
              <wp:posOffset>981075</wp:posOffset>
            </wp:positionH>
            <wp:positionV relativeFrom="paragraph">
              <wp:posOffset>3600450</wp:posOffset>
            </wp:positionV>
            <wp:extent cx="3983355" cy="2352675"/>
            <wp:effectExtent l="0" t="0" r="0" b="9525"/>
            <wp:wrapTopAndBottom/>
            <wp:docPr id="4" name="Picture 4" descr="WhatsApp Image 2025-09-14 at 10.18.3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4 at 10.18.31 AM (1)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4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02DF6A31" wp14:editId="4FF97BD1">
            <wp:simplePos x="0" y="0"/>
            <wp:positionH relativeFrom="column">
              <wp:posOffset>847725</wp:posOffset>
            </wp:positionH>
            <wp:positionV relativeFrom="paragraph">
              <wp:posOffset>647700</wp:posOffset>
            </wp:positionV>
            <wp:extent cx="3983355" cy="2948305"/>
            <wp:effectExtent l="0" t="0" r="0" b="4445"/>
            <wp:wrapTopAndBottom/>
            <wp:docPr id="5" name="Picture 5" descr="WhatsApp Image 2025-09-14 at 10.18.3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4 at 10.18.31 A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2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SimSun" w:hAnsi="Calibri" w:cs="Calibri"/>
          <w:b/>
          <w:bCs/>
          <w:sz w:val="52"/>
          <w:szCs w:val="52"/>
        </w:rPr>
        <w:t>Output</w:t>
      </w:r>
    </w:p>
    <w:p w14:paraId="31322F50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6D4DD49F" w14:textId="77777777" w:rsidR="00246A88" w:rsidRDefault="00246A88" w:rsidP="00246A88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Known Issues</w:t>
      </w:r>
    </w:p>
    <w:p w14:paraId="5DE2B951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</w:t>
      </w:r>
    </w:p>
    <w:p w14:paraId="5DEC4572" w14:textId="77777777" w:rsidR="00246A88" w:rsidRDefault="00246A88" w:rsidP="00246A88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PDF Extraction Limitations</w:t>
      </w:r>
    </w:p>
    <w:p w14:paraId="4C310B44" w14:textId="77777777" w:rsidR="00246A88" w:rsidRDefault="00246A88" w:rsidP="00246A88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AI Model Limitations</w:t>
      </w:r>
    </w:p>
    <w:p w14:paraId="108A1C47" w14:textId="77777777" w:rsidR="00246A88" w:rsidRDefault="00246A88" w:rsidP="00246A88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/ Resource Issues</w:t>
      </w:r>
    </w:p>
    <w:p w14:paraId="1D6B8AD7" w14:textId="77777777" w:rsidR="00246A88" w:rsidRDefault="00246A88" w:rsidP="00246A88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Authentication Limitations</w:t>
      </w:r>
    </w:p>
    <w:p w14:paraId="41BA12AD" w14:textId="77777777" w:rsidR="00246A88" w:rsidRDefault="00246A88" w:rsidP="00246A88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 Interface Issues</w:t>
      </w:r>
    </w:p>
    <w:p w14:paraId="1A6B5602" w14:textId="77777777" w:rsidR="00246A88" w:rsidRDefault="00246A88" w:rsidP="00246A88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General Limitations</w:t>
      </w:r>
    </w:p>
    <w:p w14:paraId="22CF586E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0780354D" w14:textId="77777777" w:rsidR="00246A88" w:rsidRDefault="00246A88" w:rsidP="00246A88">
      <w:pPr>
        <w:rPr>
          <w:rFonts w:ascii="Calibri" w:eastAsia="SimSun" w:hAnsi="Calibri"/>
          <w:sz w:val="36"/>
          <w:szCs w:val="36"/>
        </w:rPr>
      </w:pPr>
    </w:p>
    <w:p w14:paraId="5C898D6F" w14:textId="77777777" w:rsidR="00246A88" w:rsidRDefault="00246A88" w:rsidP="00246A88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Future enhancement</w:t>
      </w:r>
    </w:p>
    <w:p w14:paraId="2403B996" w14:textId="77777777" w:rsidR="00246A88" w:rsidRDefault="00246A88" w:rsidP="00246A88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3DF3764D" w14:textId="77777777" w:rsidR="00246A88" w:rsidRDefault="00246A88" w:rsidP="00246A88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Advanced AI Features</w:t>
      </w:r>
    </w:p>
    <w:p w14:paraId="400E3466" w14:textId="77777777" w:rsidR="00246A88" w:rsidRDefault="00246A88" w:rsidP="00246A88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 Authentication &amp; Management</w:t>
      </w:r>
    </w:p>
    <w:p w14:paraId="7BFD1161" w14:textId="77777777" w:rsidR="00246A88" w:rsidRDefault="00246A88" w:rsidP="00246A88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Enhanced PDF Handling</w:t>
      </w:r>
    </w:p>
    <w:p w14:paraId="3690BEC2" w14:textId="77777777" w:rsidR="00246A88" w:rsidRDefault="00246A88" w:rsidP="00246A88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 Interface Improvements</w:t>
      </w:r>
    </w:p>
    <w:p w14:paraId="69F2F084" w14:textId="77777777" w:rsidR="00246A88" w:rsidRDefault="00246A88" w:rsidP="00246A88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&amp; Deployment</w:t>
      </w:r>
    </w:p>
    <w:p w14:paraId="2801E234" w14:textId="77777777" w:rsidR="00246A88" w:rsidRDefault="00246A88" w:rsidP="00246A88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Analytics &amp; Reporting</w:t>
      </w:r>
    </w:p>
    <w:p w14:paraId="6B4FAE18" w14:textId="77777777" w:rsidR="00246A88" w:rsidRDefault="00246A88" w:rsidP="00246A88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Integration with External Services</w:t>
      </w:r>
    </w:p>
    <w:p w14:paraId="3CC50BB0" w14:textId="77777777" w:rsidR="009E291A" w:rsidRDefault="009E291A"/>
    <w:sectPr w:rsidR="009E291A" w:rsidSect="00246A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D3566B"/>
    <w:multiLevelType w:val="singleLevel"/>
    <w:tmpl w:val="8BD3566B"/>
    <w:lvl w:ilvl="0">
      <w:start w:val="7"/>
      <w:numFmt w:val="decimal"/>
      <w:suff w:val="space"/>
      <w:lvlText w:val="%1."/>
      <w:lvlJc w:val="left"/>
    </w:lvl>
  </w:abstractNum>
  <w:abstractNum w:abstractNumId="1" w15:restartNumberingAfterBreak="0">
    <w:nsid w:val="8CC421A8"/>
    <w:multiLevelType w:val="singleLevel"/>
    <w:tmpl w:val="8CC421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AAFAE8A"/>
    <w:multiLevelType w:val="singleLevel"/>
    <w:tmpl w:val="9AAFAE8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ADBE528"/>
    <w:multiLevelType w:val="singleLevel"/>
    <w:tmpl w:val="AADBE52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192E4DE"/>
    <w:multiLevelType w:val="singleLevel"/>
    <w:tmpl w:val="C192E4DE"/>
    <w:lvl w:ilvl="0">
      <w:start w:val="4"/>
      <w:numFmt w:val="decimal"/>
      <w:suff w:val="space"/>
      <w:lvlText w:val="%1."/>
      <w:lvlJc w:val="left"/>
    </w:lvl>
  </w:abstractNum>
  <w:abstractNum w:abstractNumId="5" w15:restartNumberingAfterBreak="0">
    <w:nsid w:val="4877C02F"/>
    <w:multiLevelType w:val="singleLevel"/>
    <w:tmpl w:val="4877C02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EFA8B2C"/>
    <w:multiLevelType w:val="singleLevel"/>
    <w:tmpl w:val="6EFA8B2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33727238">
    <w:abstractNumId w:val="1"/>
  </w:num>
  <w:num w:numId="2" w16cid:durableId="577522263">
    <w:abstractNumId w:val="4"/>
  </w:num>
  <w:num w:numId="3" w16cid:durableId="1705667867">
    <w:abstractNumId w:val="0"/>
  </w:num>
  <w:num w:numId="4" w16cid:durableId="448161410">
    <w:abstractNumId w:val="2"/>
  </w:num>
  <w:num w:numId="5" w16cid:durableId="967320691">
    <w:abstractNumId w:val="3"/>
  </w:num>
  <w:num w:numId="6" w16cid:durableId="294681840">
    <w:abstractNumId w:val="5"/>
  </w:num>
  <w:num w:numId="7" w16cid:durableId="1310985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88"/>
    <w:rsid w:val="000A3BBF"/>
    <w:rsid w:val="00206BFB"/>
    <w:rsid w:val="00246A88"/>
    <w:rsid w:val="0030669D"/>
    <w:rsid w:val="00507A1A"/>
    <w:rsid w:val="00571749"/>
    <w:rsid w:val="009E291A"/>
    <w:rsid w:val="00C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B505"/>
  <w15:chartTrackingRefBased/>
  <w15:docId w15:val="{C4A9C41E-48FB-4B7F-8349-79E3E5EC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8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A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1302</Words>
  <Characters>7423</Characters>
  <Application>Microsoft Office Word</Application>
  <DocSecurity>0</DocSecurity>
  <Lines>61</Lines>
  <Paragraphs>17</Paragraphs>
  <ScaleCrop>false</ScaleCrop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2025-09-16T06:52:00Z</dcterms:created>
  <dcterms:modified xsi:type="dcterms:W3CDTF">2025-09-16T06:58:00Z</dcterms:modified>
</cp:coreProperties>
</file>