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D9219" w14:textId="77777777" w:rsidR="00FA1DF6" w:rsidRPr="00A51A89" w:rsidRDefault="00FA1DF6" w:rsidP="00FA1DF6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</w:pPr>
      <w:r w:rsidRPr="00A51A89">
        <w:rPr>
          <w:rFonts w:ascii="Times New Roman" w:eastAsia="Times New Roman" w:hAnsi="Times New Roman" w:cs="Times New Roman"/>
          <w:b/>
          <w:sz w:val="32"/>
          <w:szCs w:val="32"/>
        </w:rPr>
        <w:t>REVOLUTIONIZING CUSTOMER SUPPORT WITH AN INTELLIGENT CHATBOT FOR AUTOMATED ASSISTANCE</w:t>
      </w:r>
      <w:r w:rsidRPr="00A51A89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 xml:space="preserve"> </w:t>
      </w:r>
    </w:p>
    <w:p w14:paraId="34BAE4EB" w14:textId="22B92A02" w:rsidR="00FA1DF6" w:rsidRPr="00FA1DF6" w:rsidRDefault="00FA1DF6">
      <w:pPr>
        <w:rPr>
          <w:lang w:val="en-US"/>
        </w:rPr>
      </w:pPr>
    </w:p>
    <w:sectPr w:rsidR="00FA1DF6" w:rsidRPr="00FA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F6"/>
    <w:rsid w:val="00B3278E"/>
    <w:rsid w:val="00FA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F33F"/>
  <w15:chartTrackingRefBased/>
  <w15:docId w15:val="{4C2FA521-633B-47B9-AF39-A9727B75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1DF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DF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DF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DF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DF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DF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DF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DF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DF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DF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A1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DF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A1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DF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A1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DF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A1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D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Sobiya Manokaran</dc:creator>
  <cp:keywords/>
  <dc:description/>
  <cp:lastModifiedBy>Dhivya Sobiya Manokaran</cp:lastModifiedBy>
  <cp:revision>1</cp:revision>
  <dcterms:created xsi:type="dcterms:W3CDTF">2025-05-10T17:29:00Z</dcterms:created>
  <dcterms:modified xsi:type="dcterms:W3CDTF">2025-05-10T17:30:00Z</dcterms:modified>
</cp:coreProperties>
</file>