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E0A3D" w14:textId="77777777" w:rsidR="00FD62DA" w:rsidRDefault="00000000">
      <w:pPr>
        <w:pStyle w:val="Heading1"/>
        <w:jc w:val="center"/>
      </w:pPr>
      <w:r>
        <w:t>Semester Project Proposal</w:t>
      </w:r>
    </w:p>
    <w:p w14:paraId="3FAB8793" w14:textId="77777777" w:rsidR="00FD62DA" w:rsidRDefault="00FD62DA">
      <w:pPr>
        <w:jc w:val="center"/>
        <w:rPr>
          <w:rFonts w:asciiTheme="majorBidi" w:hAnsiTheme="majorBidi" w:cstheme="majorBidi"/>
          <w:b/>
          <w:bCs/>
          <w:sz w:val="44"/>
          <w:szCs w:val="44"/>
        </w:rPr>
      </w:pPr>
    </w:p>
    <w:p w14:paraId="327CDBD5" w14:textId="77777777" w:rsidR="00FD62DA" w:rsidRDefault="00000000">
      <w:pPr>
        <w:jc w:val="center"/>
        <w:rPr>
          <w:rFonts w:asciiTheme="majorBidi" w:hAnsiTheme="majorBidi" w:cstheme="majorBidi"/>
          <w:b/>
          <w:bCs/>
          <w:sz w:val="44"/>
          <w:szCs w:val="44"/>
        </w:rPr>
      </w:pPr>
      <w:r>
        <w:rPr>
          <w:rFonts w:asciiTheme="majorBidi" w:hAnsiTheme="majorBidi" w:cstheme="majorBidi"/>
          <w:noProof/>
          <w:sz w:val="32"/>
          <w:szCs w:val="32"/>
        </w:rPr>
        <w:drawing>
          <wp:anchor distT="0" distB="0" distL="114300" distR="114300" simplePos="0" relativeHeight="251659264" behindDoc="0" locked="0" layoutInCell="1" allowOverlap="1" wp14:anchorId="543E3BC4" wp14:editId="7287B022">
            <wp:simplePos x="0" y="0"/>
            <wp:positionH relativeFrom="margin">
              <wp:posOffset>2095500</wp:posOffset>
            </wp:positionH>
            <wp:positionV relativeFrom="margin">
              <wp:posOffset>1109980</wp:posOffset>
            </wp:positionV>
            <wp:extent cx="1743075" cy="17399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3075" cy="1739900"/>
                    </a:xfrm>
                    <a:prstGeom prst="rect">
                      <a:avLst/>
                    </a:prstGeom>
                  </pic:spPr>
                </pic:pic>
              </a:graphicData>
            </a:graphic>
          </wp:anchor>
        </w:drawing>
      </w:r>
    </w:p>
    <w:p w14:paraId="7B0A5484" w14:textId="77777777" w:rsidR="00FD62DA" w:rsidRDefault="00FD62DA">
      <w:pPr>
        <w:jc w:val="center"/>
        <w:rPr>
          <w:rFonts w:asciiTheme="majorBidi" w:hAnsiTheme="majorBidi" w:cstheme="majorBidi"/>
          <w:b/>
          <w:bCs/>
          <w:sz w:val="44"/>
          <w:szCs w:val="44"/>
        </w:rPr>
      </w:pPr>
    </w:p>
    <w:p w14:paraId="5659397F" w14:textId="77777777" w:rsidR="00FD62DA" w:rsidRDefault="00FD62DA">
      <w:pPr>
        <w:jc w:val="center"/>
        <w:rPr>
          <w:rFonts w:asciiTheme="majorBidi" w:hAnsiTheme="majorBidi" w:cstheme="majorBidi"/>
          <w:b/>
          <w:bCs/>
          <w:sz w:val="44"/>
          <w:szCs w:val="44"/>
        </w:rPr>
      </w:pPr>
    </w:p>
    <w:p w14:paraId="37FFAC8E" w14:textId="77777777" w:rsidR="00FD62DA" w:rsidRDefault="00FD62DA">
      <w:pPr>
        <w:jc w:val="center"/>
        <w:rPr>
          <w:rFonts w:asciiTheme="majorBidi" w:hAnsiTheme="majorBidi" w:cstheme="majorBidi"/>
          <w:b/>
          <w:bCs/>
          <w:sz w:val="44"/>
          <w:szCs w:val="44"/>
        </w:rPr>
      </w:pPr>
    </w:p>
    <w:p w14:paraId="668BA13F" w14:textId="77777777" w:rsidR="00FD62DA" w:rsidRDefault="00FD62DA">
      <w:pPr>
        <w:jc w:val="center"/>
        <w:rPr>
          <w:rFonts w:asciiTheme="majorBidi" w:hAnsiTheme="majorBidi" w:cstheme="majorBidi"/>
          <w:sz w:val="24"/>
          <w:szCs w:val="24"/>
        </w:rPr>
      </w:pPr>
    </w:p>
    <w:p w14:paraId="15B5C9AD" w14:textId="77777777" w:rsidR="00FD62DA" w:rsidRDefault="00000000">
      <w:pPr>
        <w:jc w:val="center"/>
        <w:rPr>
          <w:rFonts w:asciiTheme="majorBidi" w:hAnsiTheme="majorBidi" w:cstheme="majorBidi"/>
          <w:sz w:val="24"/>
          <w:szCs w:val="24"/>
        </w:rPr>
      </w:pPr>
      <w:r>
        <w:rPr>
          <w:rFonts w:asciiTheme="majorBidi" w:hAnsiTheme="majorBidi" w:cstheme="majorBidi"/>
          <w:sz w:val="24"/>
          <w:szCs w:val="24"/>
        </w:rPr>
        <w:t>Session: 2021 – 2025</w:t>
      </w:r>
    </w:p>
    <w:p w14:paraId="7A06B8E0" w14:textId="77777777" w:rsidR="00FD62DA" w:rsidRDefault="00FD62DA">
      <w:pPr>
        <w:rPr>
          <w:rFonts w:asciiTheme="majorBidi" w:hAnsiTheme="majorBidi" w:cstheme="majorBidi"/>
          <w:sz w:val="24"/>
          <w:szCs w:val="24"/>
        </w:rPr>
      </w:pPr>
    </w:p>
    <w:p w14:paraId="6EEF7111" w14:textId="77777777" w:rsidR="00FD62DA" w:rsidRDefault="00FD62DA">
      <w:pPr>
        <w:rPr>
          <w:rFonts w:asciiTheme="majorBidi" w:hAnsiTheme="majorBidi" w:cstheme="majorBidi"/>
          <w:sz w:val="24"/>
          <w:szCs w:val="24"/>
        </w:rPr>
      </w:pPr>
    </w:p>
    <w:p w14:paraId="72D19794" w14:textId="77777777" w:rsidR="00FD62DA" w:rsidRDefault="00000000">
      <w:pPr>
        <w:jc w:val="center"/>
        <w:rPr>
          <w:rFonts w:asciiTheme="majorBidi" w:hAnsiTheme="majorBidi" w:cstheme="majorBidi"/>
          <w:b/>
          <w:bCs/>
          <w:sz w:val="24"/>
          <w:szCs w:val="24"/>
        </w:rPr>
      </w:pPr>
      <w:r>
        <w:rPr>
          <w:rFonts w:asciiTheme="majorBidi" w:hAnsiTheme="majorBidi" w:cstheme="majorBidi"/>
          <w:b/>
          <w:bCs/>
          <w:sz w:val="32"/>
          <w:szCs w:val="32"/>
        </w:rPr>
        <w:t>Submitted by:</w:t>
      </w:r>
      <w:r>
        <w:rPr>
          <w:rFonts w:asciiTheme="majorBidi" w:hAnsiTheme="majorBidi" w:cstheme="majorBidi"/>
          <w:b/>
          <w:bCs/>
          <w:sz w:val="24"/>
          <w:szCs w:val="24"/>
        </w:rPr>
        <w:t xml:space="preserve"> </w:t>
      </w:r>
    </w:p>
    <w:p w14:paraId="6DB0F316" w14:textId="1EBC774E" w:rsidR="00FD62DA" w:rsidRDefault="005D20AB" w:rsidP="005D20AB">
      <w:pPr>
        <w:ind w:left="2160" w:firstLine="720"/>
        <w:rPr>
          <w:rFonts w:asciiTheme="majorBidi" w:hAnsiTheme="majorBidi" w:cstheme="majorBidi"/>
          <w:sz w:val="32"/>
          <w:szCs w:val="32"/>
        </w:rPr>
      </w:pPr>
      <w:r>
        <w:rPr>
          <w:rFonts w:asciiTheme="majorBidi" w:hAnsiTheme="majorBidi" w:cstheme="majorBidi"/>
          <w:sz w:val="32"/>
          <w:szCs w:val="32"/>
        </w:rPr>
        <w:t>Noman</w:t>
      </w:r>
      <w:r w:rsidR="00000000">
        <w:rPr>
          <w:rFonts w:asciiTheme="majorBidi" w:hAnsiTheme="majorBidi" w:cstheme="majorBidi"/>
          <w:sz w:val="32"/>
          <w:szCs w:val="32"/>
        </w:rPr>
        <w:t xml:space="preserve"> </w:t>
      </w:r>
      <w:r>
        <w:rPr>
          <w:rFonts w:asciiTheme="majorBidi" w:hAnsiTheme="majorBidi" w:cstheme="majorBidi"/>
          <w:sz w:val="32"/>
          <w:szCs w:val="32"/>
        </w:rPr>
        <w:t>Ahmad</w:t>
      </w:r>
      <w:r w:rsidR="00000000">
        <w:rPr>
          <w:rFonts w:asciiTheme="majorBidi" w:hAnsiTheme="majorBidi" w:cstheme="majorBidi"/>
          <w:sz w:val="32"/>
          <w:szCs w:val="32"/>
        </w:rPr>
        <w:t xml:space="preserve"> </w:t>
      </w:r>
      <w:r w:rsidR="00000000">
        <w:rPr>
          <w:rFonts w:asciiTheme="majorBidi" w:hAnsiTheme="majorBidi" w:cstheme="majorBidi"/>
          <w:sz w:val="32"/>
          <w:szCs w:val="32"/>
        </w:rPr>
        <w:tab/>
        <w:t>2021-SE-</w:t>
      </w:r>
      <w:r>
        <w:rPr>
          <w:rFonts w:asciiTheme="majorBidi" w:hAnsiTheme="majorBidi" w:cstheme="majorBidi"/>
          <w:sz w:val="32"/>
          <w:szCs w:val="32"/>
        </w:rPr>
        <w:t>2</w:t>
      </w:r>
      <w:r w:rsidR="00000000">
        <w:rPr>
          <w:rFonts w:asciiTheme="majorBidi" w:hAnsiTheme="majorBidi" w:cstheme="majorBidi"/>
          <w:sz w:val="32"/>
          <w:szCs w:val="32"/>
        </w:rPr>
        <w:t>4</w:t>
      </w:r>
    </w:p>
    <w:p w14:paraId="386A899B" w14:textId="77777777" w:rsidR="00FD62DA" w:rsidRDefault="00000000">
      <w:pPr>
        <w:jc w:val="center"/>
        <w:rPr>
          <w:rFonts w:asciiTheme="majorBidi" w:hAnsiTheme="majorBidi" w:cstheme="majorBidi"/>
          <w:b/>
          <w:bCs/>
          <w:sz w:val="32"/>
          <w:szCs w:val="32"/>
        </w:rPr>
      </w:pPr>
      <w:r>
        <w:rPr>
          <w:rFonts w:asciiTheme="majorBidi" w:hAnsiTheme="majorBidi" w:cstheme="majorBidi"/>
          <w:b/>
          <w:bCs/>
          <w:sz w:val="32"/>
          <w:szCs w:val="32"/>
        </w:rPr>
        <w:t>Supervised by:</w:t>
      </w:r>
    </w:p>
    <w:p w14:paraId="6A2DC776" w14:textId="77777777" w:rsidR="00FD62DA" w:rsidRDefault="00000000">
      <w:pPr>
        <w:jc w:val="center"/>
        <w:rPr>
          <w:rFonts w:asciiTheme="majorBidi" w:hAnsiTheme="majorBidi" w:cstheme="majorBidi"/>
          <w:sz w:val="44"/>
          <w:szCs w:val="44"/>
        </w:rPr>
      </w:pPr>
      <w:r>
        <w:rPr>
          <w:rFonts w:asciiTheme="majorBidi" w:hAnsiTheme="majorBidi" w:cstheme="majorBidi"/>
          <w:sz w:val="32"/>
          <w:szCs w:val="32"/>
        </w:rPr>
        <w:t>Ma’am Alina</w:t>
      </w:r>
    </w:p>
    <w:p w14:paraId="7949F6FF" w14:textId="77777777" w:rsidR="00FD62DA" w:rsidRDefault="00FD62DA">
      <w:pPr>
        <w:jc w:val="center"/>
        <w:rPr>
          <w:rFonts w:asciiTheme="majorBidi" w:hAnsiTheme="majorBidi" w:cstheme="majorBidi"/>
          <w:b/>
          <w:bCs/>
          <w:sz w:val="44"/>
          <w:szCs w:val="44"/>
        </w:rPr>
      </w:pPr>
    </w:p>
    <w:p w14:paraId="25957B84" w14:textId="77777777" w:rsidR="00FD62DA" w:rsidRDefault="00FD62DA">
      <w:pPr>
        <w:jc w:val="center"/>
        <w:rPr>
          <w:rFonts w:asciiTheme="majorBidi" w:hAnsiTheme="majorBidi" w:cstheme="majorBidi"/>
          <w:b/>
          <w:bCs/>
          <w:sz w:val="44"/>
          <w:szCs w:val="44"/>
        </w:rPr>
      </w:pPr>
    </w:p>
    <w:p w14:paraId="72B03990" w14:textId="77777777" w:rsidR="00FD62DA" w:rsidRDefault="00FD62DA">
      <w:pPr>
        <w:jc w:val="center"/>
        <w:rPr>
          <w:rFonts w:asciiTheme="majorBidi" w:hAnsiTheme="majorBidi" w:cstheme="majorBidi"/>
          <w:b/>
          <w:bCs/>
          <w:sz w:val="44"/>
          <w:szCs w:val="44"/>
        </w:rPr>
      </w:pPr>
    </w:p>
    <w:p w14:paraId="6D9D3582" w14:textId="77777777" w:rsidR="00FD62DA" w:rsidRDefault="00000000">
      <w:pPr>
        <w:jc w:val="center"/>
        <w:rPr>
          <w:rFonts w:asciiTheme="majorBidi" w:hAnsiTheme="majorBidi" w:cstheme="majorBidi"/>
          <w:sz w:val="32"/>
          <w:szCs w:val="32"/>
        </w:rPr>
      </w:pPr>
      <w:r>
        <w:rPr>
          <w:rFonts w:asciiTheme="majorBidi" w:hAnsiTheme="majorBidi" w:cstheme="majorBidi"/>
          <w:sz w:val="32"/>
          <w:szCs w:val="32"/>
        </w:rPr>
        <w:t>Department of Computer Science</w:t>
      </w:r>
    </w:p>
    <w:p w14:paraId="431AA128" w14:textId="77777777" w:rsidR="00FD62DA" w:rsidRDefault="00000000">
      <w:pPr>
        <w:jc w:val="center"/>
        <w:rPr>
          <w:rFonts w:asciiTheme="majorBidi" w:hAnsiTheme="majorBidi" w:cstheme="majorBidi"/>
          <w:b/>
          <w:bCs/>
          <w:sz w:val="36"/>
          <w:szCs w:val="36"/>
        </w:rPr>
      </w:pPr>
      <w:r>
        <w:rPr>
          <w:rFonts w:asciiTheme="majorBidi" w:hAnsiTheme="majorBidi" w:cstheme="majorBidi"/>
          <w:b/>
          <w:bCs/>
          <w:sz w:val="36"/>
          <w:szCs w:val="36"/>
        </w:rPr>
        <w:t>University of Engineering and Technology</w:t>
      </w:r>
    </w:p>
    <w:p w14:paraId="6FA548C8" w14:textId="77777777" w:rsidR="00FD62DA" w:rsidRDefault="00000000">
      <w:pPr>
        <w:jc w:val="center"/>
        <w:rPr>
          <w:rFonts w:asciiTheme="majorBidi" w:hAnsiTheme="majorBidi" w:cstheme="majorBidi"/>
          <w:sz w:val="26"/>
          <w:szCs w:val="26"/>
        </w:rPr>
      </w:pPr>
      <w:r>
        <w:rPr>
          <w:rFonts w:asciiTheme="majorBidi" w:hAnsiTheme="majorBidi" w:cstheme="majorBidi"/>
          <w:b/>
          <w:bCs/>
          <w:sz w:val="36"/>
          <w:szCs w:val="36"/>
        </w:rPr>
        <w:t>Lahore Pakistan</w:t>
      </w:r>
      <w:r>
        <w:rPr>
          <w:rFonts w:asciiTheme="majorBidi" w:hAnsiTheme="majorBidi" w:cstheme="majorBidi"/>
          <w:sz w:val="26"/>
          <w:szCs w:val="26"/>
        </w:rPr>
        <w:t>.</w:t>
      </w:r>
    </w:p>
    <w:p w14:paraId="32E604E9" w14:textId="77777777" w:rsidR="00FD62DA" w:rsidRDefault="00FD62DA">
      <w:pPr>
        <w:jc w:val="center"/>
        <w:rPr>
          <w:rFonts w:asciiTheme="majorBidi" w:hAnsiTheme="majorBidi" w:cstheme="majorBidi"/>
          <w:sz w:val="26"/>
          <w:szCs w:val="26"/>
        </w:rPr>
      </w:pPr>
    </w:p>
    <w:p w14:paraId="3D5739FC" w14:textId="77777777" w:rsidR="00FD62DA" w:rsidRDefault="00000000">
      <w:pPr>
        <w:pStyle w:val="Heading1"/>
        <w:jc w:val="center"/>
      </w:pPr>
      <w:r>
        <w:lastRenderedPageBreak/>
        <w:t>Semester Project Proposal</w:t>
      </w:r>
    </w:p>
    <w:p w14:paraId="56583C22" w14:textId="27EB57C7" w:rsidR="00FD62DA" w:rsidRDefault="0004491A">
      <w:pPr>
        <w:pStyle w:val="Heading2"/>
        <w:numPr>
          <w:ilvl w:val="0"/>
          <w:numId w:val="1"/>
        </w:numPr>
        <w:rPr>
          <w:b/>
          <w:bCs/>
        </w:rPr>
      </w:pPr>
      <w:r>
        <w:rPr>
          <w:b/>
          <w:bCs/>
        </w:rPr>
        <w:t>Academy Management System</w:t>
      </w:r>
      <w:r w:rsidR="00000000">
        <w:rPr>
          <w:b/>
          <w:bCs/>
        </w:rPr>
        <w:t>:</w:t>
      </w:r>
    </w:p>
    <w:p w14:paraId="1207B80D" w14:textId="56FE144B" w:rsidR="00FD62DA" w:rsidRDefault="00000000">
      <w:pPr>
        <w:rPr>
          <w:b/>
          <w:bCs/>
          <w:sz w:val="32"/>
          <w:szCs w:val="32"/>
        </w:rPr>
      </w:pPr>
      <w:r>
        <w:rPr>
          <w:b/>
          <w:bCs/>
          <w:sz w:val="32"/>
          <w:szCs w:val="32"/>
        </w:rPr>
        <w:t xml:space="preserve">Intro:  </w:t>
      </w:r>
    </w:p>
    <w:p w14:paraId="4D2C7A14" w14:textId="555816EB" w:rsidR="00FD62DA" w:rsidRDefault="00A806F5">
      <w:pPr>
        <w:ind w:left="720"/>
        <w:jc w:val="both"/>
        <w:rPr>
          <w:sz w:val="24"/>
          <w:szCs w:val="24"/>
        </w:rPr>
      </w:pPr>
      <w:r>
        <w:rPr>
          <w:sz w:val="24"/>
          <w:szCs w:val="24"/>
        </w:rPr>
        <w:t xml:space="preserve">Academy Management System will allow the administration of the academy to manage (add, delete, update) the record of the students. Mark the attendance and test marks, and to manage fee payment history of each student. </w:t>
      </w:r>
    </w:p>
    <w:p w14:paraId="3E542350" w14:textId="77777777" w:rsidR="00FD62DA" w:rsidRDefault="00000000">
      <w:pPr>
        <w:jc w:val="both"/>
        <w:rPr>
          <w:b/>
          <w:bCs/>
          <w:sz w:val="32"/>
          <w:szCs w:val="32"/>
        </w:rPr>
      </w:pPr>
      <w:r>
        <w:rPr>
          <w:b/>
          <w:bCs/>
          <w:sz w:val="32"/>
          <w:szCs w:val="32"/>
        </w:rPr>
        <w:t>Features:</w:t>
      </w:r>
    </w:p>
    <w:p w14:paraId="3C2E8668" w14:textId="4B4D8A50" w:rsidR="0004491A" w:rsidRDefault="00000000">
      <w:r>
        <w:tab/>
      </w:r>
      <w:r w:rsidR="0004491A">
        <w:t>Mark Attendance</w:t>
      </w:r>
      <w:r>
        <w:tab/>
      </w:r>
    </w:p>
    <w:p w14:paraId="3F8518A7" w14:textId="429A7A08" w:rsidR="0004491A" w:rsidRDefault="0004491A" w:rsidP="0004491A">
      <w:pPr>
        <w:ind w:firstLine="720"/>
      </w:pPr>
      <w:r>
        <w:t>Add New Students</w:t>
      </w:r>
      <w:r w:rsidR="00000000">
        <w:tab/>
      </w:r>
    </w:p>
    <w:p w14:paraId="1E5547B0" w14:textId="0A3D36A4" w:rsidR="0004491A" w:rsidRDefault="0004491A" w:rsidP="0004491A">
      <w:pPr>
        <w:ind w:firstLine="720"/>
      </w:pPr>
      <w:r>
        <w:t>Remove A Student</w:t>
      </w:r>
      <w:r w:rsidR="00000000">
        <w:tab/>
      </w:r>
    </w:p>
    <w:p w14:paraId="3CDB89EE" w14:textId="73F82625" w:rsidR="00FD62DA" w:rsidRDefault="0004491A" w:rsidP="0004491A">
      <w:pPr>
        <w:ind w:firstLine="720"/>
      </w:pPr>
      <w:r>
        <w:t>View Attendance of student</w:t>
      </w:r>
      <w:r w:rsidR="00000000">
        <w:tab/>
      </w:r>
    </w:p>
    <w:p w14:paraId="09995F78" w14:textId="1BDF0DF4" w:rsidR="0004491A" w:rsidRDefault="0004491A" w:rsidP="0004491A">
      <w:r>
        <w:tab/>
        <w:t>View Fee History of a Student</w:t>
      </w:r>
    </w:p>
    <w:p w14:paraId="4D474F72" w14:textId="48862BE0" w:rsidR="00FD62DA" w:rsidRDefault="0004491A" w:rsidP="0004491A">
      <w:pPr>
        <w:ind w:firstLine="720"/>
      </w:pPr>
      <w:r>
        <w:t>View Test Marks of a Student</w:t>
      </w:r>
      <w:r w:rsidR="00000000">
        <w:tab/>
      </w:r>
    </w:p>
    <w:p w14:paraId="43BF960A" w14:textId="75CAAABF" w:rsidR="00FD62DA" w:rsidRDefault="00000000">
      <w:pPr>
        <w:jc w:val="both"/>
        <w:rPr>
          <w:b/>
          <w:bCs/>
          <w:sz w:val="28"/>
          <w:szCs w:val="28"/>
        </w:rPr>
      </w:pPr>
      <w:r>
        <w:rPr>
          <w:b/>
          <w:bCs/>
          <w:sz w:val="28"/>
          <w:szCs w:val="28"/>
        </w:rPr>
        <w:t>Data Structures</w:t>
      </w:r>
      <w:r w:rsidR="0004491A">
        <w:rPr>
          <w:b/>
          <w:bCs/>
          <w:sz w:val="28"/>
          <w:szCs w:val="28"/>
        </w:rPr>
        <w:t>:</w:t>
      </w:r>
    </w:p>
    <w:tbl>
      <w:tblPr>
        <w:tblStyle w:val="TableGrid"/>
        <w:tblW w:w="0" w:type="auto"/>
        <w:tblLook w:val="04A0" w:firstRow="1" w:lastRow="0" w:firstColumn="1" w:lastColumn="0" w:noHBand="0" w:noVBand="1"/>
      </w:tblPr>
      <w:tblGrid>
        <w:gridCol w:w="1656"/>
        <w:gridCol w:w="7694"/>
      </w:tblGrid>
      <w:tr w:rsidR="00FD62DA" w14:paraId="0DAA1DD2" w14:textId="77777777">
        <w:tc>
          <w:tcPr>
            <w:tcW w:w="1676" w:type="dxa"/>
          </w:tcPr>
          <w:p w14:paraId="27EBDE5E" w14:textId="32C4EB68" w:rsidR="00FD62DA" w:rsidRDefault="00000000">
            <w:pPr>
              <w:rPr>
                <w:b/>
                <w:bCs/>
                <w:szCs w:val="28"/>
              </w:rPr>
            </w:pPr>
            <w:r>
              <w:rPr>
                <w:b/>
                <w:bCs/>
              </w:rPr>
              <w:t>Stack</w:t>
            </w:r>
            <w:r>
              <w:t xml:space="preserve"> </w:t>
            </w:r>
            <w:r w:rsidR="00950D93">
              <w:t>– Undo</w:t>
            </w:r>
            <w:r>
              <w:t xml:space="preserve"> </w:t>
            </w:r>
            <w:r w:rsidR="00950D93">
              <w:t>/ Fee History</w:t>
            </w:r>
          </w:p>
        </w:tc>
        <w:tc>
          <w:tcPr>
            <w:tcW w:w="7900" w:type="dxa"/>
          </w:tcPr>
          <w:p w14:paraId="1EBE82BC" w14:textId="107D3D12" w:rsidR="00FD62DA" w:rsidRDefault="00950D93">
            <w:r>
              <w:t>Each transaction of the fee will be pushed to the top of the stack. While marking the attendance an undo option will be available to undo the last attendance marked (in case of mistake).</w:t>
            </w:r>
          </w:p>
        </w:tc>
      </w:tr>
      <w:tr w:rsidR="00FD62DA" w14:paraId="36ED576B" w14:textId="77777777">
        <w:tc>
          <w:tcPr>
            <w:tcW w:w="1676" w:type="dxa"/>
          </w:tcPr>
          <w:p w14:paraId="5246CB9E" w14:textId="0246C9B2" w:rsidR="00FD62DA" w:rsidRDefault="00000000">
            <w:r>
              <w:rPr>
                <w:b/>
                <w:bCs/>
              </w:rPr>
              <w:t xml:space="preserve">Tree </w:t>
            </w:r>
            <w:r w:rsidR="00950D93">
              <w:t>–</w:t>
            </w:r>
            <w:r>
              <w:t xml:space="preserve"> </w:t>
            </w:r>
            <w:r w:rsidR="00950D93">
              <w:t>Student Info</w:t>
            </w:r>
          </w:p>
        </w:tc>
        <w:tc>
          <w:tcPr>
            <w:tcW w:w="7900" w:type="dxa"/>
          </w:tcPr>
          <w:p w14:paraId="00FE4D6F" w14:textId="5E3C113E" w:rsidR="00FD62DA" w:rsidRDefault="00000000">
            <w:r>
              <w:t xml:space="preserve">To Storing </w:t>
            </w:r>
            <w:r w:rsidR="00950D93">
              <w:t>student info with</w:t>
            </w:r>
            <w:r>
              <w:t xml:space="preserve"> Unique Id for fast searching and retrieving information</w:t>
            </w:r>
            <w:r w:rsidR="00950D93">
              <w:t xml:space="preserve"> for each class.</w:t>
            </w:r>
          </w:p>
        </w:tc>
      </w:tr>
      <w:tr w:rsidR="00FD62DA" w14:paraId="5A56C122" w14:textId="77777777">
        <w:tc>
          <w:tcPr>
            <w:tcW w:w="1676" w:type="dxa"/>
          </w:tcPr>
          <w:p w14:paraId="4A3F7146" w14:textId="4936C204" w:rsidR="00FD62DA" w:rsidRDefault="00000000">
            <w:r>
              <w:rPr>
                <w:b/>
                <w:bCs/>
              </w:rPr>
              <w:t>Array</w:t>
            </w:r>
            <w:r>
              <w:t xml:space="preserve"> </w:t>
            </w:r>
            <w:r w:rsidR="00950D93">
              <w:t>–</w:t>
            </w:r>
            <w:r>
              <w:t xml:space="preserve"> </w:t>
            </w:r>
            <w:r w:rsidR="00950D93">
              <w:t>Different Classes in an array</w:t>
            </w:r>
          </w:p>
        </w:tc>
        <w:tc>
          <w:tcPr>
            <w:tcW w:w="7900" w:type="dxa"/>
          </w:tcPr>
          <w:p w14:paraId="7EE961B8" w14:textId="5F651431" w:rsidR="00FD62DA" w:rsidRDefault="00000000">
            <w:r>
              <w:t xml:space="preserve">Array Data Structure will be used for </w:t>
            </w:r>
            <w:r w:rsidR="00950D93">
              <w:t>storing trees of students for each class available on separate indices according to class grade.</w:t>
            </w:r>
          </w:p>
        </w:tc>
      </w:tr>
    </w:tbl>
    <w:p w14:paraId="4D3C27C4" w14:textId="77777777" w:rsidR="00FD62DA" w:rsidRDefault="00FD62DA">
      <w:pPr>
        <w:jc w:val="both"/>
        <w:rPr>
          <w:b/>
          <w:bCs/>
          <w:sz w:val="28"/>
          <w:szCs w:val="28"/>
        </w:rPr>
      </w:pPr>
    </w:p>
    <w:p w14:paraId="204D8FFE" w14:textId="77777777" w:rsidR="00950D93" w:rsidRDefault="00950D93">
      <w:pPr>
        <w:spacing w:after="0" w:line="240" w:lineRule="auto"/>
        <w:rPr>
          <w:b/>
          <w:bCs/>
          <w:sz w:val="28"/>
          <w:szCs w:val="28"/>
        </w:rPr>
      </w:pPr>
      <w:r>
        <w:rPr>
          <w:b/>
          <w:bCs/>
          <w:sz w:val="28"/>
          <w:szCs w:val="28"/>
        </w:rPr>
        <w:br w:type="page"/>
      </w:r>
    </w:p>
    <w:p w14:paraId="5AAABFE1" w14:textId="1167B8A1" w:rsidR="00950D93" w:rsidRDefault="009B45BD" w:rsidP="00950D93">
      <w:pPr>
        <w:pStyle w:val="Heading2"/>
        <w:numPr>
          <w:ilvl w:val="0"/>
          <w:numId w:val="1"/>
        </w:numPr>
        <w:rPr>
          <w:b/>
          <w:bCs/>
        </w:rPr>
      </w:pPr>
      <w:r>
        <w:rPr>
          <w:b/>
          <w:bCs/>
        </w:rPr>
        <w:lastRenderedPageBreak/>
        <w:t>E-Store Management System</w:t>
      </w:r>
    </w:p>
    <w:p w14:paraId="6390085B" w14:textId="102FB0E0" w:rsidR="00950D93" w:rsidRDefault="00950D93" w:rsidP="00950D93">
      <w:pPr>
        <w:rPr>
          <w:b/>
          <w:bCs/>
          <w:sz w:val="32"/>
          <w:szCs w:val="32"/>
        </w:rPr>
      </w:pPr>
      <w:r>
        <w:rPr>
          <w:b/>
          <w:bCs/>
          <w:sz w:val="32"/>
          <w:szCs w:val="32"/>
        </w:rPr>
        <w:t xml:space="preserve">Intro:  </w:t>
      </w:r>
    </w:p>
    <w:p w14:paraId="279D814C" w14:textId="354C9BB4" w:rsidR="00950D93" w:rsidRDefault="005B4EEC" w:rsidP="00950D93">
      <w:pPr>
        <w:ind w:left="720"/>
        <w:jc w:val="both"/>
        <w:rPr>
          <w:sz w:val="24"/>
          <w:szCs w:val="24"/>
        </w:rPr>
      </w:pPr>
      <w:r>
        <w:rPr>
          <w:sz w:val="24"/>
          <w:szCs w:val="24"/>
        </w:rPr>
        <w:t>The E-Store Management System is a system that will allow the user to search for the items, add items to the cart and place order</w:t>
      </w:r>
      <w:r w:rsidR="00950D93">
        <w:rPr>
          <w:sz w:val="24"/>
          <w:szCs w:val="24"/>
        </w:rPr>
        <w:t>.</w:t>
      </w:r>
      <w:r>
        <w:rPr>
          <w:sz w:val="24"/>
          <w:szCs w:val="24"/>
        </w:rPr>
        <w:t xml:space="preserve"> </w:t>
      </w:r>
      <w:proofErr w:type="gramStart"/>
      <w:r>
        <w:rPr>
          <w:sz w:val="24"/>
          <w:szCs w:val="24"/>
        </w:rPr>
        <w:t>Also</w:t>
      </w:r>
      <w:proofErr w:type="gramEnd"/>
      <w:r>
        <w:rPr>
          <w:sz w:val="24"/>
          <w:szCs w:val="24"/>
        </w:rPr>
        <w:t xml:space="preserve"> to view his/her order history. The admin can add/remove the items that are to be sold out and the admin will also be able to view the pending orders that are to be full filled.</w:t>
      </w:r>
    </w:p>
    <w:p w14:paraId="60760C36" w14:textId="77777777" w:rsidR="00950D93" w:rsidRDefault="00950D93" w:rsidP="00950D93">
      <w:pPr>
        <w:jc w:val="both"/>
        <w:rPr>
          <w:b/>
          <w:bCs/>
          <w:sz w:val="32"/>
          <w:szCs w:val="32"/>
        </w:rPr>
      </w:pPr>
      <w:r>
        <w:rPr>
          <w:b/>
          <w:bCs/>
          <w:sz w:val="32"/>
          <w:szCs w:val="32"/>
        </w:rPr>
        <w:t>Features:</w:t>
      </w:r>
    </w:p>
    <w:p w14:paraId="2BBF5806" w14:textId="38B2EFAA" w:rsidR="00950D93" w:rsidRDefault="00950D93" w:rsidP="00950D93">
      <w:r>
        <w:tab/>
      </w:r>
      <w:r w:rsidR="003236D7">
        <w:t>Add Item in any category</w:t>
      </w:r>
      <w:r>
        <w:tab/>
      </w:r>
    </w:p>
    <w:p w14:paraId="66A0A0F0" w14:textId="12D8E058" w:rsidR="00950D93" w:rsidRDefault="003236D7" w:rsidP="00950D93">
      <w:pPr>
        <w:ind w:firstLine="720"/>
      </w:pPr>
      <w:r>
        <w:t>Remove Item</w:t>
      </w:r>
      <w:r w:rsidRPr="003236D7">
        <w:t xml:space="preserve"> </w:t>
      </w:r>
      <w:r>
        <w:t>in any category</w:t>
      </w:r>
      <w:r w:rsidR="00950D93">
        <w:tab/>
      </w:r>
    </w:p>
    <w:p w14:paraId="3B4B1152" w14:textId="022ECA8A" w:rsidR="00950D93" w:rsidRDefault="003236D7" w:rsidP="00950D93">
      <w:pPr>
        <w:ind w:firstLine="720"/>
      </w:pPr>
      <w:r>
        <w:t>Add any item to cart</w:t>
      </w:r>
      <w:r w:rsidR="00950D93">
        <w:tab/>
      </w:r>
    </w:p>
    <w:p w14:paraId="15317022" w14:textId="5D127C4E" w:rsidR="00950D93" w:rsidRDefault="003236D7" w:rsidP="003236D7">
      <w:pPr>
        <w:ind w:firstLine="720"/>
      </w:pPr>
      <w:r>
        <w:t>Place the Order</w:t>
      </w:r>
      <w:r w:rsidR="00950D93">
        <w:tab/>
      </w:r>
    </w:p>
    <w:p w14:paraId="24A77E74" w14:textId="77777777" w:rsidR="00950D93" w:rsidRDefault="00950D93" w:rsidP="00950D93">
      <w:pPr>
        <w:jc w:val="both"/>
        <w:rPr>
          <w:b/>
          <w:bCs/>
          <w:sz w:val="28"/>
          <w:szCs w:val="28"/>
        </w:rPr>
      </w:pPr>
      <w:r>
        <w:rPr>
          <w:b/>
          <w:bCs/>
          <w:sz w:val="28"/>
          <w:szCs w:val="28"/>
        </w:rPr>
        <w:t>Data Structures:</w:t>
      </w:r>
    </w:p>
    <w:tbl>
      <w:tblPr>
        <w:tblStyle w:val="TableGrid"/>
        <w:tblW w:w="0" w:type="auto"/>
        <w:tblLook w:val="04A0" w:firstRow="1" w:lastRow="0" w:firstColumn="1" w:lastColumn="0" w:noHBand="0" w:noVBand="1"/>
      </w:tblPr>
      <w:tblGrid>
        <w:gridCol w:w="1659"/>
        <w:gridCol w:w="7691"/>
      </w:tblGrid>
      <w:tr w:rsidR="00950D93" w14:paraId="595B3DD6" w14:textId="77777777" w:rsidTr="005B4EEC">
        <w:tc>
          <w:tcPr>
            <w:tcW w:w="1659" w:type="dxa"/>
          </w:tcPr>
          <w:p w14:paraId="48AAE129" w14:textId="6CDC23DE" w:rsidR="00950D93" w:rsidRDefault="00950D93" w:rsidP="006D4333">
            <w:pPr>
              <w:rPr>
                <w:b/>
                <w:bCs/>
                <w:szCs w:val="28"/>
              </w:rPr>
            </w:pPr>
            <w:r>
              <w:rPr>
                <w:b/>
                <w:bCs/>
              </w:rPr>
              <w:t>Stack</w:t>
            </w:r>
            <w:r>
              <w:t xml:space="preserve"> – </w:t>
            </w:r>
            <w:r w:rsidR="003236D7">
              <w:t>Order</w:t>
            </w:r>
            <w:r>
              <w:t xml:space="preserve"> History</w:t>
            </w:r>
          </w:p>
        </w:tc>
        <w:tc>
          <w:tcPr>
            <w:tcW w:w="7691" w:type="dxa"/>
          </w:tcPr>
          <w:p w14:paraId="5E8CC480" w14:textId="3EC9ECB3" w:rsidR="003236D7" w:rsidRDefault="003236D7" w:rsidP="003236D7">
            <w:r>
              <w:t>Stack will be used to store the order history of a particular user.</w:t>
            </w:r>
          </w:p>
        </w:tc>
      </w:tr>
      <w:tr w:rsidR="003236D7" w14:paraId="3B2019CB" w14:textId="77777777" w:rsidTr="005B4EEC">
        <w:tc>
          <w:tcPr>
            <w:tcW w:w="1659" w:type="dxa"/>
          </w:tcPr>
          <w:p w14:paraId="4643755F" w14:textId="3338FC16" w:rsidR="003236D7" w:rsidRDefault="003236D7" w:rsidP="006D4333">
            <w:pPr>
              <w:rPr>
                <w:b/>
                <w:bCs/>
              </w:rPr>
            </w:pPr>
            <w:r>
              <w:rPr>
                <w:b/>
                <w:bCs/>
              </w:rPr>
              <w:t>Queue</w:t>
            </w:r>
            <w:r>
              <w:t xml:space="preserve"> </w:t>
            </w:r>
            <w:r>
              <w:t>-- Pending Orders</w:t>
            </w:r>
          </w:p>
        </w:tc>
        <w:tc>
          <w:tcPr>
            <w:tcW w:w="7691" w:type="dxa"/>
          </w:tcPr>
          <w:p w14:paraId="24FA8DD6" w14:textId="5B6D86CE" w:rsidR="003236D7" w:rsidRDefault="003236D7" w:rsidP="003236D7">
            <w:r>
              <w:t>Queue will be used to view the pending Orders.</w:t>
            </w:r>
          </w:p>
        </w:tc>
      </w:tr>
      <w:tr w:rsidR="00950D93" w14:paraId="6DC4A55A" w14:textId="77777777" w:rsidTr="005B4EEC">
        <w:tc>
          <w:tcPr>
            <w:tcW w:w="1659" w:type="dxa"/>
          </w:tcPr>
          <w:p w14:paraId="1C6024B1" w14:textId="53F3E9AB" w:rsidR="00950D93" w:rsidRDefault="00950D93" w:rsidP="006D4333">
            <w:r>
              <w:rPr>
                <w:b/>
                <w:bCs/>
              </w:rPr>
              <w:t xml:space="preserve">Tree </w:t>
            </w:r>
            <w:r>
              <w:t xml:space="preserve">– </w:t>
            </w:r>
            <w:r w:rsidR="003236D7">
              <w:t>categories</w:t>
            </w:r>
            <w:r>
              <w:t xml:space="preserve"> </w:t>
            </w:r>
            <w:r w:rsidR="003236D7">
              <w:t>of items</w:t>
            </w:r>
          </w:p>
        </w:tc>
        <w:tc>
          <w:tcPr>
            <w:tcW w:w="7691" w:type="dxa"/>
          </w:tcPr>
          <w:p w14:paraId="2F6C6DFF" w14:textId="7D889C11" w:rsidR="00950D93" w:rsidRDefault="003236D7" w:rsidP="006D4333">
            <w:r>
              <w:t>Tree will be used to store the categories of the items available for sale</w:t>
            </w:r>
          </w:p>
        </w:tc>
      </w:tr>
    </w:tbl>
    <w:p w14:paraId="3C0AE5E5" w14:textId="77777777" w:rsidR="00950D93" w:rsidRDefault="00950D93" w:rsidP="00950D93">
      <w:pPr>
        <w:jc w:val="both"/>
        <w:rPr>
          <w:b/>
          <w:bCs/>
          <w:sz w:val="28"/>
          <w:szCs w:val="28"/>
        </w:rPr>
      </w:pPr>
    </w:p>
    <w:p w14:paraId="5348A081" w14:textId="4F81E533" w:rsidR="00FD62DA" w:rsidRDefault="008A2AD0">
      <w:pPr>
        <w:jc w:val="both"/>
        <w:rPr>
          <w:b/>
          <w:bCs/>
          <w:sz w:val="28"/>
          <w:szCs w:val="28"/>
        </w:rPr>
      </w:pPr>
      <w:r>
        <w:rPr>
          <w:b/>
          <w:bCs/>
          <w:sz w:val="28"/>
          <w:szCs w:val="28"/>
        </w:rPr>
        <w:t xml:space="preserve">    </w:t>
      </w:r>
    </w:p>
    <w:sectPr w:rsidR="00FD62D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65554" w14:textId="77777777" w:rsidR="00471553" w:rsidRDefault="00471553">
      <w:pPr>
        <w:spacing w:line="240" w:lineRule="auto"/>
      </w:pPr>
      <w:r>
        <w:separator/>
      </w:r>
    </w:p>
  </w:endnote>
  <w:endnote w:type="continuationSeparator" w:id="0">
    <w:p w14:paraId="1A3C3CF3" w14:textId="77777777" w:rsidR="00471553" w:rsidRDefault="004715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68989" w14:textId="66C24B7B" w:rsidR="00FD62DA" w:rsidRDefault="005D20AB">
    <w:pPr>
      <w:pStyle w:val="Footer"/>
    </w:pPr>
    <w:r>
      <w:t xml:space="preserve">Noman Ahmad          </w:t>
    </w:r>
    <w:r w:rsidR="00000000">
      <w:t>2021-SE-</w:t>
    </w:r>
    <w:r>
      <w:t>2</w:t>
    </w:r>
    <w:r w:rsidR="00000000">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76E21" w14:textId="77777777" w:rsidR="00FD62DA" w:rsidRDefault="00000000">
    <w:pPr>
      <w:pStyle w:val="Footer"/>
    </w:pPr>
    <w:r>
      <w:t>_____________________________________________________________________________________</w:t>
    </w:r>
  </w:p>
  <w:p w14:paraId="3F98B311" w14:textId="739B84E9" w:rsidR="00FD62DA" w:rsidRDefault="005D20AB">
    <w:pPr>
      <w:pStyle w:val="Footer"/>
    </w:pPr>
    <w:r>
      <w:t>Noman Ahmad</w:t>
    </w:r>
    <w:r w:rsidR="00000000">
      <w:t xml:space="preserve">     2021-SE-</w:t>
    </w:r>
    <w:r>
      <w:t>2</w:t>
    </w:r>
    <w:r w:rsidR="00000000">
      <w:t>4</w:t>
    </w:r>
    <w:r w:rsidR="0000000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11D28" w14:textId="77777777" w:rsidR="00FD62DA" w:rsidRDefault="00000000">
    <w:pPr>
      <w:pStyle w:val="Footer"/>
    </w:pPr>
    <w:r>
      <w:t>MUHAMMAD SALMAN     2021-SE-04</w:t>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18523" w14:textId="77777777" w:rsidR="00471553" w:rsidRDefault="00471553">
      <w:pPr>
        <w:spacing w:after="0"/>
      </w:pPr>
      <w:r>
        <w:separator/>
      </w:r>
    </w:p>
  </w:footnote>
  <w:footnote w:type="continuationSeparator" w:id="0">
    <w:p w14:paraId="7EBAD691" w14:textId="77777777" w:rsidR="00471553" w:rsidRDefault="004715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AED0" w14:textId="77777777" w:rsidR="00FD62DA" w:rsidRDefault="00000000">
    <w:pPr>
      <w:pStyle w:val="Footer"/>
      <w:rPr>
        <w:sz w:val="24"/>
        <w:szCs w:val="24"/>
      </w:rPr>
    </w:pPr>
    <w:r>
      <w:rPr>
        <w:sz w:val="24"/>
        <w:szCs w:val="24"/>
      </w:rPr>
      <w:t>Semester Project Proposal</w:t>
    </w:r>
    <w:r>
      <w:rPr>
        <w:sz w:val="24"/>
        <w:szCs w:val="24"/>
      </w:rPr>
      <w:tab/>
      <w:t>DSA-LAB</w:t>
    </w:r>
    <w:r>
      <w:rPr>
        <w:sz w:val="24"/>
        <w:szCs w:val="24"/>
      </w:rPr>
      <w:tab/>
      <w:t>29-NOV-22</w:t>
    </w:r>
  </w:p>
  <w:p w14:paraId="47BC1AE2" w14:textId="77777777" w:rsidR="00FD62DA" w:rsidRDefault="00000000">
    <w:pPr>
      <w:pStyle w:val="Footer"/>
    </w:pPr>
    <w:r>
      <w:t>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3B734" w14:textId="77777777" w:rsidR="00FD62DA" w:rsidRDefault="00000000">
    <w:pPr>
      <w:pStyle w:val="Footer"/>
      <w:rPr>
        <w:sz w:val="24"/>
        <w:szCs w:val="24"/>
      </w:rPr>
    </w:pPr>
    <w:r>
      <w:rPr>
        <w:sz w:val="24"/>
        <w:szCs w:val="24"/>
      </w:rPr>
      <w:t>Semester Project Proposal</w:t>
    </w:r>
    <w:r>
      <w:rPr>
        <w:sz w:val="24"/>
        <w:szCs w:val="24"/>
      </w:rPr>
      <w:tab/>
      <w:t>DSA-LAB</w:t>
    </w:r>
    <w:r>
      <w:rPr>
        <w:sz w:val="24"/>
        <w:szCs w:val="24"/>
      </w:rPr>
      <w:tab/>
      <w:t>29-NOV-22</w:t>
    </w:r>
  </w:p>
  <w:p w14:paraId="7DC7E49C" w14:textId="77777777" w:rsidR="00FD62DA" w:rsidRDefault="00000000">
    <w:pPr>
      <w:pStyle w:val="Footer"/>
    </w:pPr>
    <w:r>
      <w:t>_____________________________________________________________________________________</w:t>
    </w:r>
  </w:p>
  <w:p w14:paraId="789A20A5" w14:textId="77777777" w:rsidR="00FD62DA" w:rsidRDefault="00FD62DA">
    <w:pPr>
      <w:pStyle w:val="Header"/>
    </w:pPr>
  </w:p>
  <w:p w14:paraId="4BE340F8" w14:textId="77777777" w:rsidR="00FD62DA" w:rsidRDefault="00FD62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AC3DD" w14:textId="77777777" w:rsidR="00FD62DA" w:rsidRDefault="00000000">
    <w:pPr>
      <w:pStyle w:val="Header"/>
    </w:pPr>
    <w:r>
      <w:t>PAYROLL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52E7B6"/>
    <w:multiLevelType w:val="singleLevel"/>
    <w:tmpl w:val="5B52E7B6"/>
    <w:lvl w:ilvl="0">
      <w:start w:val="1"/>
      <w:numFmt w:val="decimal"/>
      <w:lvlText w:val="%1."/>
      <w:lvlJc w:val="left"/>
      <w:pPr>
        <w:tabs>
          <w:tab w:val="left" w:pos="312"/>
        </w:tabs>
      </w:pPr>
    </w:lvl>
  </w:abstractNum>
  <w:num w:numId="1" w16cid:durableId="69966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NDIyMTe2MDE3tTRV0lEKTi0uzszPAykwrAUANF0vwiwAAAA="/>
  </w:docVars>
  <w:rsids>
    <w:rsidRoot w:val="00F70F88"/>
    <w:rsid w:val="000217CD"/>
    <w:rsid w:val="000251D9"/>
    <w:rsid w:val="00025973"/>
    <w:rsid w:val="0004491A"/>
    <w:rsid w:val="000820D5"/>
    <w:rsid w:val="000879A4"/>
    <w:rsid w:val="00095EDC"/>
    <w:rsid w:val="000961CB"/>
    <w:rsid w:val="000C6C9A"/>
    <w:rsid w:val="000E293A"/>
    <w:rsid w:val="001076B0"/>
    <w:rsid w:val="00132DEA"/>
    <w:rsid w:val="00151BE5"/>
    <w:rsid w:val="001573E2"/>
    <w:rsid w:val="0017290D"/>
    <w:rsid w:val="00183281"/>
    <w:rsid w:val="0018789C"/>
    <w:rsid w:val="00195C43"/>
    <w:rsid w:val="001A154A"/>
    <w:rsid w:val="001A6482"/>
    <w:rsid w:val="001B4087"/>
    <w:rsid w:val="001B5B4B"/>
    <w:rsid w:val="001D2EBF"/>
    <w:rsid w:val="001E5027"/>
    <w:rsid w:val="002076C0"/>
    <w:rsid w:val="00213B40"/>
    <w:rsid w:val="00223A38"/>
    <w:rsid w:val="00230883"/>
    <w:rsid w:val="00247965"/>
    <w:rsid w:val="002513C7"/>
    <w:rsid w:val="00255E5F"/>
    <w:rsid w:val="0026148D"/>
    <w:rsid w:val="002735D8"/>
    <w:rsid w:val="00292F08"/>
    <w:rsid w:val="0029577D"/>
    <w:rsid w:val="002E4C85"/>
    <w:rsid w:val="002E7C14"/>
    <w:rsid w:val="00307A14"/>
    <w:rsid w:val="00311EA4"/>
    <w:rsid w:val="003236D7"/>
    <w:rsid w:val="003407E3"/>
    <w:rsid w:val="00365A2D"/>
    <w:rsid w:val="003736A3"/>
    <w:rsid w:val="0037561B"/>
    <w:rsid w:val="003B24E5"/>
    <w:rsid w:val="003B2DE8"/>
    <w:rsid w:val="003B636A"/>
    <w:rsid w:val="003B65E9"/>
    <w:rsid w:val="003C4E47"/>
    <w:rsid w:val="003D6200"/>
    <w:rsid w:val="00423444"/>
    <w:rsid w:val="00427722"/>
    <w:rsid w:val="004671D1"/>
    <w:rsid w:val="00471553"/>
    <w:rsid w:val="0049785F"/>
    <w:rsid w:val="004A5AF9"/>
    <w:rsid w:val="004D01D3"/>
    <w:rsid w:val="004D3B67"/>
    <w:rsid w:val="004E1A86"/>
    <w:rsid w:val="004F231B"/>
    <w:rsid w:val="0050016E"/>
    <w:rsid w:val="00534FA4"/>
    <w:rsid w:val="00535659"/>
    <w:rsid w:val="0055157A"/>
    <w:rsid w:val="00560FC9"/>
    <w:rsid w:val="00586D25"/>
    <w:rsid w:val="00593EE2"/>
    <w:rsid w:val="005A06C4"/>
    <w:rsid w:val="005B4EEC"/>
    <w:rsid w:val="005D20AB"/>
    <w:rsid w:val="005F4E54"/>
    <w:rsid w:val="005F5763"/>
    <w:rsid w:val="00617A16"/>
    <w:rsid w:val="006334A7"/>
    <w:rsid w:val="00650F77"/>
    <w:rsid w:val="00664131"/>
    <w:rsid w:val="00666ED3"/>
    <w:rsid w:val="00694C23"/>
    <w:rsid w:val="00695652"/>
    <w:rsid w:val="006969DB"/>
    <w:rsid w:val="00697CD4"/>
    <w:rsid w:val="006A14C2"/>
    <w:rsid w:val="006E03BD"/>
    <w:rsid w:val="006E6831"/>
    <w:rsid w:val="00700EAC"/>
    <w:rsid w:val="0071374B"/>
    <w:rsid w:val="00715E04"/>
    <w:rsid w:val="00721973"/>
    <w:rsid w:val="007256C6"/>
    <w:rsid w:val="00727BE2"/>
    <w:rsid w:val="007414BE"/>
    <w:rsid w:val="00750472"/>
    <w:rsid w:val="00790F57"/>
    <w:rsid w:val="00797201"/>
    <w:rsid w:val="00797A6F"/>
    <w:rsid w:val="007C45A0"/>
    <w:rsid w:val="007E3630"/>
    <w:rsid w:val="007E623A"/>
    <w:rsid w:val="00800D1E"/>
    <w:rsid w:val="00803146"/>
    <w:rsid w:val="00815482"/>
    <w:rsid w:val="00817CF2"/>
    <w:rsid w:val="00824FC9"/>
    <w:rsid w:val="00875514"/>
    <w:rsid w:val="0088438B"/>
    <w:rsid w:val="008A2AD0"/>
    <w:rsid w:val="008E6ED4"/>
    <w:rsid w:val="00920B8B"/>
    <w:rsid w:val="00920FCD"/>
    <w:rsid w:val="0092168B"/>
    <w:rsid w:val="00932B95"/>
    <w:rsid w:val="009352EA"/>
    <w:rsid w:val="00935A30"/>
    <w:rsid w:val="00950D93"/>
    <w:rsid w:val="00956FAF"/>
    <w:rsid w:val="009678F9"/>
    <w:rsid w:val="0097171F"/>
    <w:rsid w:val="00996A05"/>
    <w:rsid w:val="009B45BD"/>
    <w:rsid w:val="009B659E"/>
    <w:rsid w:val="009C3D60"/>
    <w:rsid w:val="009D19AE"/>
    <w:rsid w:val="009D47D4"/>
    <w:rsid w:val="009F2EAB"/>
    <w:rsid w:val="00A00639"/>
    <w:rsid w:val="00A061B9"/>
    <w:rsid w:val="00A07D9D"/>
    <w:rsid w:val="00A17950"/>
    <w:rsid w:val="00A444D8"/>
    <w:rsid w:val="00A5187A"/>
    <w:rsid w:val="00A61460"/>
    <w:rsid w:val="00A7016C"/>
    <w:rsid w:val="00A806F5"/>
    <w:rsid w:val="00AA7144"/>
    <w:rsid w:val="00AB227F"/>
    <w:rsid w:val="00AC3D8A"/>
    <w:rsid w:val="00AD04F2"/>
    <w:rsid w:val="00AE29F7"/>
    <w:rsid w:val="00B24B75"/>
    <w:rsid w:val="00B34CC7"/>
    <w:rsid w:val="00B73BE3"/>
    <w:rsid w:val="00B93828"/>
    <w:rsid w:val="00BB240B"/>
    <w:rsid w:val="00BF185D"/>
    <w:rsid w:val="00C16D5D"/>
    <w:rsid w:val="00C17F4F"/>
    <w:rsid w:val="00C37C94"/>
    <w:rsid w:val="00C55691"/>
    <w:rsid w:val="00C730EE"/>
    <w:rsid w:val="00C73361"/>
    <w:rsid w:val="00C83AA8"/>
    <w:rsid w:val="00C86D29"/>
    <w:rsid w:val="00C93E30"/>
    <w:rsid w:val="00CA685A"/>
    <w:rsid w:val="00CA77F4"/>
    <w:rsid w:val="00CA7B58"/>
    <w:rsid w:val="00D04FCF"/>
    <w:rsid w:val="00D154A9"/>
    <w:rsid w:val="00D24A75"/>
    <w:rsid w:val="00D513A6"/>
    <w:rsid w:val="00D70473"/>
    <w:rsid w:val="00D762F2"/>
    <w:rsid w:val="00D979AC"/>
    <w:rsid w:val="00DA6C83"/>
    <w:rsid w:val="00DC3461"/>
    <w:rsid w:val="00E01A1B"/>
    <w:rsid w:val="00E0236E"/>
    <w:rsid w:val="00E15DB1"/>
    <w:rsid w:val="00E20127"/>
    <w:rsid w:val="00E20185"/>
    <w:rsid w:val="00E267B6"/>
    <w:rsid w:val="00E26FC7"/>
    <w:rsid w:val="00E46B18"/>
    <w:rsid w:val="00E50916"/>
    <w:rsid w:val="00E7737B"/>
    <w:rsid w:val="00EA1F3C"/>
    <w:rsid w:val="00EA2C26"/>
    <w:rsid w:val="00EC7462"/>
    <w:rsid w:val="00ED3EA8"/>
    <w:rsid w:val="00EE3D4B"/>
    <w:rsid w:val="00EE4E18"/>
    <w:rsid w:val="00EF0C9C"/>
    <w:rsid w:val="00EF72EB"/>
    <w:rsid w:val="00F14FF3"/>
    <w:rsid w:val="00F154CC"/>
    <w:rsid w:val="00F608A7"/>
    <w:rsid w:val="00F70F88"/>
    <w:rsid w:val="00F71680"/>
    <w:rsid w:val="00FA3500"/>
    <w:rsid w:val="00FA3579"/>
    <w:rsid w:val="00FB0AE8"/>
    <w:rsid w:val="00FC29E5"/>
    <w:rsid w:val="00FD62DA"/>
    <w:rsid w:val="00FF1F01"/>
    <w:rsid w:val="00FF36B9"/>
    <w:rsid w:val="00FF7546"/>
    <w:rsid w:val="08613B62"/>
    <w:rsid w:val="13913EC4"/>
    <w:rsid w:val="424E1A81"/>
    <w:rsid w:val="57D525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0C5FBC"/>
  <w15:docId w15:val="{884D878C-6DDE-4A2C-96D7-19169DF7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240"/>
      <w:outlineLvl w:val="0"/>
    </w:pPr>
    <w:rPr>
      <w:rFonts w:ascii="Times New Roman" w:eastAsiaTheme="majorEastAsia" w:hAnsi="Times New Roman" w:cstheme="majorBidi"/>
      <w:b/>
      <w:bCs/>
      <w:sz w:val="44"/>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heme="majorBidi"/>
      <w:color w:val="000000" w:themeColor="text1"/>
      <w:sz w:val="32"/>
      <w:szCs w:val="26"/>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rPr>
      <w:rFonts w:ascii="Times New Roman" w:eastAsiaTheme="majorEastAsia" w:hAnsi="Times New Roman" w:cstheme="majorBidi"/>
      <w:b/>
      <w:bCs/>
      <w:sz w:val="44"/>
      <w:szCs w:val="28"/>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color w:val="000000" w:themeColor="text1"/>
      <w:sz w:val="32"/>
      <w:szCs w:val="26"/>
    </w:rPr>
  </w:style>
  <w:style w:type="paragraph" w:customStyle="1" w:styleId="TOCHeading1">
    <w:name w:val="TOC Heading1"/>
    <w:basedOn w:val="Heading1"/>
    <w:next w:val="Normal"/>
    <w:uiPriority w:val="39"/>
    <w:unhideWhenUsed/>
    <w:qFormat/>
    <w:pPr>
      <w:spacing w:after="0"/>
      <w:outlineLvl w:val="9"/>
    </w:pPr>
    <w:rPr>
      <w:rFonts w:asciiTheme="majorHAnsi" w:hAnsiTheme="majorHAnsi"/>
      <w:b w:val="0"/>
      <w:bC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6F5A1-0769-4878-BCAF-F1CD4170D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Laeeq Khan</dc:creator>
  <cp:lastModifiedBy>Numan Ahmad</cp:lastModifiedBy>
  <cp:revision>48</cp:revision>
  <dcterms:created xsi:type="dcterms:W3CDTF">2022-02-23T21:20:00Z</dcterms:created>
  <dcterms:modified xsi:type="dcterms:W3CDTF">2022-11-29T09:06:00Z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A2C1B83044CC4C48BB7652E7ECCCB58F</vt:lpwstr>
  </property>
</Properties>
</file>