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5B936C" w14:textId="41E52122" w:rsidR="0019146A" w:rsidRDefault="00BA7985" w:rsidP="00F866DB">
      <w:pPr>
        <w:rPr>
          <w:b/>
        </w:rPr>
      </w:pPr>
      <w:r>
        <w:rPr>
          <w:b/>
        </w:rPr>
        <w:t>Excel Homework</w:t>
      </w:r>
    </w:p>
    <w:p w14:paraId="2878EB3C" w14:textId="0E34E202" w:rsidR="00BA7985" w:rsidRPr="00777997" w:rsidRDefault="00BA7985" w:rsidP="00F866DB">
      <w:r w:rsidRPr="00777997">
        <w:t>Nupur Mathur</w:t>
      </w:r>
    </w:p>
    <w:p w14:paraId="390C507F" w14:textId="77777777" w:rsidR="00BA7985" w:rsidRDefault="00BA7985" w:rsidP="00F866DB">
      <w:pPr>
        <w:rPr>
          <w:b/>
        </w:rPr>
      </w:pPr>
    </w:p>
    <w:p w14:paraId="7D9355E0" w14:textId="77777777" w:rsidR="00F866DB" w:rsidRDefault="00F866DB" w:rsidP="00F866DB">
      <w:pPr>
        <w:rPr>
          <w:b/>
        </w:rPr>
      </w:pPr>
      <w:r w:rsidRPr="00F866DB">
        <w:rPr>
          <w:b/>
        </w:rPr>
        <w:t>What are three conclusions we can make about Kickstarter campaigns given the provided data?</w:t>
      </w:r>
    </w:p>
    <w:p w14:paraId="1DCF133D" w14:textId="71B9F05E" w:rsidR="00BA7985" w:rsidRDefault="00777997" w:rsidP="00D42205">
      <w:pPr>
        <w:pStyle w:val="ListParagraph"/>
        <w:numPr>
          <w:ilvl w:val="0"/>
          <w:numId w:val="1"/>
        </w:numPr>
      </w:pPr>
      <w:r>
        <w:t>Campaigns within the music parent category had the highest chance of success</w:t>
      </w:r>
    </w:p>
    <w:p w14:paraId="08D00FC8" w14:textId="2E521FFB" w:rsidR="00D70146" w:rsidRDefault="00D92DD7" w:rsidP="00D42205">
      <w:pPr>
        <w:pStyle w:val="ListParagraph"/>
        <w:numPr>
          <w:ilvl w:val="0"/>
          <w:numId w:val="1"/>
        </w:numPr>
      </w:pPr>
      <w:r>
        <w:t>Theater was the most popular parent category, with most of the campaigns falling in the plays sub-category</w:t>
      </w:r>
    </w:p>
    <w:p w14:paraId="185276ED" w14:textId="6A97E424" w:rsidR="00F866DB" w:rsidRDefault="009422A6" w:rsidP="00F866DB">
      <w:pPr>
        <w:pStyle w:val="ListParagraph"/>
        <w:numPr>
          <w:ilvl w:val="0"/>
          <w:numId w:val="1"/>
        </w:numPr>
      </w:pPr>
      <w:r>
        <w:t xml:space="preserve">The US accounts </w:t>
      </w:r>
      <w:r w:rsidR="008413B6">
        <w:t>74% of all K</w:t>
      </w:r>
      <w:r w:rsidR="0027001D">
        <w:t>ickstarter campaigns</w:t>
      </w:r>
      <w:r w:rsidR="008413B6">
        <w:t xml:space="preserve"> and the only country to have radio &amp; podcast campaigns</w:t>
      </w:r>
    </w:p>
    <w:p w14:paraId="2EA92203" w14:textId="77777777" w:rsidR="00F866DB" w:rsidRDefault="00F866DB" w:rsidP="00F866DB"/>
    <w:p w14:paraId="298AA49C" w14:textId="77777777" w:rsidR="00F866DB" w:rsidRPr="00F866DB" w:rsidRDefault="00F866DB" w:rsidP="00F866DB">
      <w:pPr>
        <w:rPr>
          <w:b/>
        </w:rPr>
      </w:pPr>
      <w:r w:rsidRPr="00F866DB">
        <w:rPr>
          <w:b/>
        </w:rPr>
        <w:t>What are some of the limitations of this dataset?</w:t>
      </w:r>
    </w:p>
    <w:p w14:paraId="46D9AE24" w14:textId="77C3E3E4" w:rsidR="00F866DB" w:rsidRPr="008E493E" w:rsidRDefault="003F5FD6" w:rsidP="00777997">
      <w:r>
        <w:t xml:space="preserve">There is no </w:t>
      </w:r>
      <w:r w:rsidR="001C2BBD">
        <w:t>information in the dataset about whether or not there was a marketing spend behind the campaigns while they were live.</w:t>
      </w:r>
      <w:r w:rsidR="00D076C7">
        <w:t xml:space="preserve"> There is also no information on if the deadline was extended for any of the campaigns. </w:t>
      </w:r>
      <w:r w:rsidR="00994267">
        <w:t xml:space="preserve">It would also be good to have data on how the donation </w:t>
      </w:r>
      <w:r w:rsidR="00343D5F">
        <w:t xml:space="preserve">amounts varied through the </w:t>
      </w:r>
      <w:r w:rsidR="00994267">
        <w:t>live campaign.</w:t>
      </w:r>
      <w:r w:rsidR="00343D5F">
        <w:t xml:space="preserve">  Whether it was front-loaded or if they </w:t>
      </w:r>
      <w:r w:rsidR="00F61BD3">
        <w:t xml:space="preserve">were trying to hit their goal up until the last moment could </w:t>
      </w:r>
      <w:r w:rsidR="008A7CC7">
        <w:t>be looked at by category to see if here is any relationship between those metrics.</w:t>
      </w:r>
      <w:bookmarkStart w:id="0" w:name="_GoBack"/>
      <w:bookmarkEnd w:id="0"/>
    </w:p>
    <w:p w14:paraId="27FA8122" w14:textId="77777777" w:rsidR="00F866DB" w:rsidRDefault="00F866DB" w:rsidP="00F866DB"/>
    <w:p w14:paraId="5038B7F6" w14:textId="77777777" w:rsidR="00304178" w:rsidRPr="00F866DB" w:rsidRDefault="00F866DB" w:rsidP="00F866DB">
      <w:pPr>
        <w:rPr>
          <w:b/>
        </w:rPr>
      </w:pPr>
      <w:r w:rsidRPr="00F866DB">
        <w:rPr>
          <w:b/>
        </w:rPr>
        <w:t>What are some other possible tables/graphs that we could create?</w:t>
      </w:r>
    </w:p>
    <w:p w14:paraId="2AF64491" w14:textId="1D44850D" w:rsidR="00F866DB" w:rsidRDefault="00006A30" w:rsidP="00006A30">
      <w:pPr>
        <w:pStyle w:val="ListParagraph"/>
        <w:numPr>
          <w:ilvl w:val="0"/>
          <w:numId w:val="4"/>
        </w:numPr>
      </w:pPr>
      <w:r>
        <w:t>Create a pivot table and line graph to see if the average donation affects the success of a campaign</w:t>
      </w:r>
    </w:p>
    <w:p w14:paraId="1CF0ECB1" w14:textId="441CBD62" w:rsidR="00006A30" w:rsidRDefault="00006A30" w:rsidP="00006A30">
      <w:pPr>
        <w:pStyle w:val="ListParagraph"/>
        <w:numPr>
          <w:ilvl w:val="0"/>
          <w:numId w:val="4"/>
        </w:numPr>
      </w:pPr>
      <w:r>
        <w:t>Create a pivot table and a bar chart to see if being a staff pick affects the success of a campaign</w:t>
      </w:r>
    </w:p>
    <w:p w14:paraId="796FB76D" w14:textId="3EB678A0" w:rsidR="00006A30" w:rsidRDefault="008A7CC7" w:rsidP="00006A30">
      <w:pPr>
        <w:pStyle w:val="ListParagraph"/>
        <w:numPr>
          <w:ilvl w:val="0"/>
          <w:numId w:val="4"/>
        </w:numPr>
      </w:pPr>
      <w:r>
        <w:t>Create a scatterplot of how the campaign goal to the actual amount pledged to if there is any correlation between to two</w:t>
      </w:r>
    </w:p>
    <w:p w14:paraId="44B12D3E" w14:textId="77777777" w:rsidR="00F866DB" w:rsidRDefault="00F866DB" w:rsidP="00F866DB"/>
    <w:sectPr w:rsidR="00F866DB" w:rsidSect="006A7C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CE1222"/>
    <w:multiLevelType w:val="hybridMultilevel"/>
    <w:tmpl w:val="53764E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7E4730"/>
    <w:multiLevelType w:val="hybridMultilevel"/>
    <w:tmpl w:val="88523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5B96C67"/>
    <w:multiLevelType w:val="hybridMultilevel"/>
    <w:tmpl w:val="F00236BC"/>
    <w:lvl w:ilvl="0" w:tplc="0B3E887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5079B9"/>
    <w:multiLevelType w:val="hybridMultilevel"/>
    <w:tmpl w:val="DEC838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7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6DB"/>
    <w:rsid w:val="00006A30"/>
    <w:rsid w:val="000431F4"/>
    <w:rsid w:val="0019146A"/>
    <w:rsid w:val="001C2BBD"/>
    <w:rsid w:val="0027001D"/>
    <w:rsid w:val="00343D5F"/>
    <w:rsid w:val="003933D7"/>
    <w:rsid w:val="003F5FD6"/>
    <w:rsid w:val="006A7C6A"/>
    <w:rsid w:val="00777997"/>
    <w:rsid w:val="008413B6"/>
    <w:rsid w:val="008A7CC7"/>
    <w:rsid w:val="008E493E"/>
    <w:rsid w:val="009422A6"/>
    <w:rsid w:val="0098471A"/>
    <w:rsid w:val="00994267"/>
    <w:rsid w:val="00AA6E10"/>
    <w:rsid w:val="00BA7985"/>
    <w:rsid w:val="00D076C7"/>
    <w:rsid w:val="00D42205"/>
    <w:rsid w:val="00D70146"/>
    <w:rsid w:val="00D92DD7"/>
    <w:rsid w:val="00F61BD3"/>
    <w:rsid w:val="00F86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F5AFB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22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201</Words>
  <Characters>1147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Nupur Mathur</dc:creator>
  <cp:keywords/>
  <dc:description/>
  <cp:lastModifiedBy>Nupur Mathur</cp:lastModifiedBy>
  <cp:revision>2</cp:revision>
  <dcterms:created xsi:type="dcterms:W3CDTF">2017-11-09T00:26:00Z</dcterms:created>
  <dcterms:modified xsi:type="dcterms:W3CDTF">2017-11-11T01:41:00Z</dcterms:modified>
</cp:coreProperties>
</file>