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16590" w14:textId="7A6D07E0" w:rsidR="00EC1B4D" w:rsidRDefault="00D043F8" w:rsidP="00D043F8">
      <w:pPr>
        <w:spacing w:after="120"/>
      </w:pPr>
      <w:r>
        <w:t xml:space="preserve">In 2006, </w:t>
      </w:r>
      <w:r w:rsidR="00C12AA1" w:rsidRPr="00C12AA1">
        <w:t xml:space="preserve">I offered </w:t>
      </w:r>
      <w:r w:rsidRPr="00C12AA1">
        <w:t>my son Tom</w:t>
      </w:r>
      <w:r>
        <w:t>, as a 60</w:t>
      </w:r>
      <w:r w:rsidRPr="00D043F8">
        <w:rPr>
          <w:vertAlign w:val="superscript"/>
        </w:rPr>
        <w:t>th</w:t>
      </w:r>
      <w:r>
        <w:t xml:space="preserve"> birthday present,</w:t>
      </w:r>
      <w:r w:rsidRPr="00C12AA1">
        <w:t xml:space="preserve"> </w:t>
      </w:r>
      <w:r w:rsidR="00C12AA1" w:rsidRPr="00C12AA1">
        <w:t>a trip to anywhere he would like to see</w:t>
      </w:r>
      <w:r>
        <w:t>, as long as</w:t>
      </w:r>
      <w:r w:rsidR="00C12AA1" w:rsidRPr="00C12AA1">
        <w:t xml:space="preserve"> I</w:t>
      </w:r>
      <w:r>
        <w:t xml:space="preserve"> could</w:t>
      </w:r>
      <w:r w:rsidR="00C12AA1" w:rsidRPr="00C12AA1">
        <w:t xml:space="preserve"> go with him. </w:t>
      </w:r>
      <w:r w:rsidR="00EF20FF">
        <w:t>H</w:t>
      </w:r>
      <w:r>
        <w:t>e</w:t>
      </w:r>
      <w:r w:rsidR="00C12AA1" w:rsidRPr="00C12AA1">
        <w:t xml:space="preserve"> chose </w:t>
      </w:r>
      <w:r>
        <w:t xml:space="preserve">a safari in </w:t>
      </w:r>
      <w:r w:rsidR="00C12AA1" w:rsidRPr="00C12AA1">
        <w:t xml:space="preserve">Tanzania. </w:t>
      </w:r>
      <w:r w:rsidR="00EF20FF" w:rsidRPr="00C12AA1">
        <w:t xml:space="preserve">At 82, </w:t>
      </w:r>
      <w:r w:rsidR="00EF20FF">
        <w:t xml:space="preserve">that was </w:t>
      </w:r>
      <w:r>
        <w:t>o</w:t>
      </w:r>
      <w:r w:rsidR="00C12AA1" w:rsidRPr="00C12AA1">
        <w:t>kay by me</w:t>
      </w:r>
      <w:r>
        <w:t>! W</w:t>
      </w:r>
      <w:r w:rsidR="00C12AA1" w:rsidRPr="00C12AA1">
        <w:t xml:space="preserve">e flew </w:t>
      </w:r>
      <w:r>
        <w:t xml:space="preserve">from London to </w:t>
      </w:r>
      <w:r w:rsidR="00C12AA1" w:rsidRPr="00C12AA1">
        <w:t xml:space="preserve">Dar es Salaam, </w:t>
      </w:r>
      <w:r>
        <w:t xml:space="preserve">on the way </w:t>
      </w:r>
      <w:r w:rsidR="00C12AA1" w:rsidRPr="00C12AA1">
        <w:t xml:space="preserve">seeing Mt. Kilimanjaro poking above the clouds. </w:t>
      </w:r>
      <w:r>
        <w:t xml:space="preserve">At the rather </w:t>
      </w:r>
      <w:r w:rsidR="005A57F6">
        <w:t>mildewed, chaotic</w:t>
      </w:r>
      <w:r>
        <w:t xml:space="preserve"> airline terminal we found</w:t>
      </w:r>
      <w:r w:rsidR="00C12AA1" w:rsidRPr="00C12AA1">
        <w:t xml:space="preserve"> that no one knew anything about us, </w:t>
      </w:r>
      <w:r>
        <w:t>which was kind of scary because we thought we were in a tour group. B</w:t>
      </w:r>
      <w:r w:rsidR="00C12AA1" w:rsidRPr="00C12AA1">
        <w:t xml:space="preserve">ut </w:t>
      </w:r>
      <w:r>
        <w:t xml:space="preserve">we </w:t>
      </w:r>
      <w:r w:rsidR="00C12AA1" w:rsidRPr="00C12AA1">
        <w:t xml:space="preserve">were rescued by a man from </w:t>
      </w:r>
      <w:r>
        <w:t>a</w:t>
      </w:r>
      <w:r w:rsidR="005A57F6">
        <w:t>n</w:t>
      </w:r>
      <w:r>
        <w:t xml:space="preserve"> internal airline who got</w:t>
      </w:r>
      <w:r w:rsidR="00C12AA1" w:rsidRPr="00C12AA1">
        <w:t xml:space="preserve"> us sorted out and on</w:t>
      </w:r>
      <w:r>
        <w:t>to</w:t>
      </w:r>
      <w:r w:rsidR="00C12AA1" w:rsidRPr="00C12AA1">
        <w:t xml:space="preserve"> a single-engine 14-seater headed for Selous Safari Camp</w:t>
      </w:r>
      <w:r>
        <w:t xml:space="preserve">, the first of </w:t>
      </w:r>
      <w:r w:rsidR="005A57F6">
        <w:t xml:space="preserve">our </w:t>
      </w:r>
      <w:r>
        <w:t>three camps</w:t>
      </w:r>
      <w:r w:rsidR="00C12AA1" w:rsidRPr="00C12AA1">
        <w:t>.</w:t>
      </w:r>
      <w:r w:rsidRPr="00C12AA1">
        <w:t xml:space="preserve"> </w:t>
      </w:r>
    </w:p>
    <w:p w14:paraId="1C3DE5D4" w14:textId="30977B8F" w:rsidR="00EC1B4D" w:rsidRDefault="00C12AA1" w:rsidP="00D043F8">
      <w:pPr>
        <w:spacing w:after="120"/>
      </w:pPr>
      <w:r w:rsidRPr="00C12AA1">
        <w:t xml:space="preserve">The </w:t>
      </w:r>
      <w:r w:rsidR="00D043F8">
        <w:t xml:space="preserve">plane dropped us and our bags </w:t>
      </w:r>
      <w:r w:rsidR="005A57F6">
        <w:t>at</w:t>
      </w:r>
      <w:r w:rsidR="00D043F8">
        <w:t xml:space="preserve"> a deserted dirt strip surrounded by </w:t>
      </w:r>
      <w:r w:rsidR="005A57F6">
        <w:t xml:space="preserve">scrubby </w:t>
      </w:r>
      <w:r w:rsidR="00D043F8">
        <w:t>forest</w:t>
      </w:r>
      <w:r w:rsidR="005A57F6">
        <w:t xml:space="preserve"> (“miombo”)</w:t>
      </w:r>
      <w:r w:rsidR="00D043F8">
        <w:t xml:space="preserve">, </w:t>
      </w:r>
      <w:r w:rsidR="005A57F6">
        <w:t xml:space="preserve">leaving </w:t>
      </w:r>
      <w:r w:rsidR="00D043F8">
        <w:t xml:space="preserve">with </w:t>
      </w:r>
      <w:r w:rsidR="005A57F6">
        <w:t>a</w:t>
      </w:r>
      <w:r w:rsidR="00D043F8">
        <w:t xml:space="preserve"> cheery, </w:t>
      </w:r>
      <w:r w:rsidR="00EC1B4D">
        <w:t>“</w:t>
      </w:r>
      <w:r w:rsidR="00D043F8">
        <w:t>someone will be by soon to fetch you.</w:t>
      </w:r>
      <w:r w:rsidR="00EC1B4D">
        <w:t>”</w:t>
      </w:r>
      <w:r w:rsidR="00D043F8">
        <w:t xml:space="preserve"> And before we </w:t>
      </w:r>
      <w:r w:rsidR="00EC1B4D">
        <w:t>got too nervous about being</w:t>
      </w:r>
      <w:r w:rsidR="00D043F8">
        <w:t xml:space="preserve"> eaten by wildlife, </w:t>
      </w:r>
      <w:r w:rsidR="00EC1B4D">
        <w:t>a jeep</w:t>
      </w:r>
      <w:r w:rsidR="00D043F8">
        <w:t xml:space="preserve"> did arrive. On the trip to the camp, when </w:t>
      </w:r>
      <w:r w:rsidRPr="00C12AA1">
        <w:t xml:space="preserve">we got excited </w:t>
      </w:r>
      <w:r w:rsidR="00D043F8">
        <w:t xml:space="preserve">at </w:t>
      </w:r>
      <w:r w:rsidRPr="00C12AA1">
        <w:t xml:space="preserve">seeing </w:t>
      </w:r>
      <w:r w:rsidR="00EC1B4D">
        <w:t xml:space="preserve">some </w:t>
      </w:r>
      <w:r w:rsidRPr="00C12AA1">
        <w:t>impalas and giraffe</w:t>
      </w:r>
      <w:r w:rsidR="00D043F8">
        <w:t>s</w:t>
      </w:r>
      <w:r w:rsidRPr="00C12AA1">
        <w:t>, we were told to relax— we would see zillions in the next few day</w:t>
      </w:r>
      <w:r w:rsidR="00D043F8">
        <w:t xml:space="preserve">s, and indeed we </w:t>
      </w:r>
      <w:r w:rsidRPr="00C12AA1">
        <w:t>did.</w:t>
      </w:r>
    </w:p>
    <w:p w14:paraId="09EA24A9" w14:textId="089D2BBF" w:rsidR="00EC1B4D" w:rsidRDefault="00C12AA1" w:rsidP="00D043F8">
      <w:pPr>
        <w:spacing w:after="120"/>
      </w:pPr>
      <w:r w:rsidRPr="00C12AA1">
        <w:t>Our hosts, a young American couple, introduced us to our guide, our butler</w:t>
      </w:r>
      <w:r w:rsidR="005A57F6">
        <w:t>,</w:t>
      </w:r>
      <w:r w:rsidRPr="00C12AA1">
        <w:t xml:space="preserve"> and our houseboy(!)</w:t>
      </w:r>
      <w:r w:rsidR="00EC1B4D">
        <w:t xml:space="preserve">, and immediately loaded us onto </w:t>
      </w:r>
      <w:r w:rsidRPr="00C12AA1">
        <w:t xml:space="preserve">a boat trip on </w:t>
      </w:r>
      <w:r w:rsidR="00EC1B4D">
        <w:t xml:space="preserve">an oxbow lake of the </w:t>
      </w:r>
      <w:r w:rsidRPr="00C12AA1">
        <w:t>Rufiji</w:t>
      </w:r>
      <w:r w:rsidR="00EC1B4D">
        <w:t xml:space="preserve"> River</w:t>
      </w:r>
      <w:r w:rsidRPr="00C12AA1">
        <w:t>. The trip was fascinating</w:t>
      </w:r>
      <w:r w:rsidR="00EC1B4D">
        <w:t>:</w:t>
      </w:r>
      <w:r w:rsidRPr="00C12AA1">
        <w:t xml:space="preserve"> </w:t>
      </w:r>
      <w:r w:rsidR="00EF20FF">
        <w:t xml:space="preserve">on the river </w:t>
      </w:r>
      <w:r w:rsidR="00EC1B4D">
        <w:t>we saw</w:t>
      </w:r>
      <w:r w:rsidRPr="00C12AA1">
        <w:t xml:space="preserve"> a herd of hippos (</w:t>
      </w:r>
      <w:r w:rsidR="00EC1B4D">
        <w:t xml:space="preserve">well, </w:t>
      </w:r>
      <w:r w:rsidRPr="00C12AA1">
        <w:t>ears and nostr</w:t>
      </w:r>
      <w:r w:rsidR="00AF4965">
        <w:t>i</w:t>
      </w:r>
      <w:r w:rsidRPr="00C12AA1">
        <w:t xml:space="preserve">ls), dozens of crocodiles, </w:t>
      </w:r>
      <w:r w:rsidR="00EF20FF">
        <w:t xml:space="preserve">and </w:t>
      </w:r>
      <w:r w:rsidRPr="00C12AA1">
        <w:t>elephants</w:t>
      </w:r>
      <w:r w:rsidR="00EF20FF">
        <w:t xml:space="preserve"> drinking and bathing</w:t>
      </w:r>
      <w:r w:rsidR="00EC1B4D">
        <w:t xml:space="preserve">, and </w:t>
      </w:r>
      <w:r w:rsidR="005A57F6">
        <w:t>i</w:t>
      </w:r>
      <w:r w:rsidRPr="00C12AA1">
        <w:t>n the woods were impalas, reedbucks, a waterbuck, cape buffalo</w:t>
      </w:r>
      <w:r w:rsidR="00EC1B4D">
        <w:t>es</w:t>
      </w:r>
      <w:r w:rsidRPr="00C12AA1">
        <w:t>,</w:t>
      </w:r>
      <w:r w:rsidR="00AF4965">
        <w:t xml:space="preserve"> </w:t>
      </w:r>
      <w:r w:rsidRPr="00C12AA1">
        <w:t>and giraffes. And the birds! Hadada ibis, spoonbills, fish eagles, yellow-billled storks, a goliath heron, egrets, and Egyptian geese</w:t>
      </w:r>
      <w:r w:rsidR="00EC1B4D">
        <w:t xml:space="preserve"> to name just a few</w:t>
      </w:r>
      <w:r w:rsidRPr="00C12AA1">
        <w:t>. We saw as much wildlife in two hours as we had hoped to see in a week. An impressive start!</w:t>
      </w:r>
      <w:r w:rsidR="005A57F6" w:rsidRPr="005A57F6">
        <w:t xml:space="preserve"> </w:t>
      </w:r>
      <w:r w:rsidR="005A57F6">
        <w:t xml:space="preserve">That afternoon we went on the first of the numerous game drives of the next nine days, getting up close to a herd of elephants, seeing monkeys, baboons, a hyena, and getting a really </w:t>
      </w:r>
      <w:r w:rsidR="00D065D0">
        <w:t>great education from the very talented guide.</w:t>
      </w:r>
    </w:p>
    <w:p w14:paraId="1A34B704" w14:textId="16396BB0" w:rsidR="00EC1B4D" w:rsidRDefault="00C12AA1" w:rsidP="00D043F8">
      <w:pPr>
        <w:spacing w:after="120"/>
      </w:pPr>
      <w:r w:rsidRPr="00C12AA1">
        <w:t>The whole place had a Polynesian look, with high-pitched thatched roofs. The community rooms - library/bar and dining</w:t>
      </w:r>
      <w:r w:rsidR="00AF4965">
        <w:t xml:space="preserve"> </w:t>
      </w:r>
      <w:r w:rsidRPr="00C12AA1">
        <w:t xml:space="preserve">room - </w:t>
      </w:r>
      <w:r w:rsidR="00EC1B4D">
        <w:t>we</w:t>
      </w:r>
      <w:r w:rsidRPr="00C12AA1">
        <w:t xml:space="preserve">re raised about 10 </w:t>
      </w:r>
      <w:r w:rsidR="00EC1B4D">
        <w:t>feet</w:t>
      </w:r>
      <w:r w:rsidRPr="00C12AA1">
        <w:t xml:space="preserve"> above the ground and open all around with a view of the lake.</w:t>
      </w:r>
      <w:r w:rsidR="00EC1B4D">
        <w:t xml:space="preserve"> </w:t>
      </w:r>
      <w:r w:rsidR="005A57F6">
        <w:t>Our</w:t>
      </w:r>
      <w:r w:rsidR="00EC1B4D">
        <w:t xml:space="preserve"> </w:t>
      </w:r>
      <w:r w:rsidR="005A57F6">
        <w:t xml:space="preserve">platform-mounted tent </w:t>
      </w:r>
      <w:r w:rsidR="00EC1B4D">
        <w:t xml:space="preserve">cabin was quite comfortable, even luxurious, but when darkness fell that first </w:t>
      </w:r>
      <w:proofErr w:type="gramStart"/>
      <w:r w:rsidR="00EC1B4D">
        <w:t>night</w:t>
      </w:r>
      <w:proofErr w:type="gramEnd"/>
      <w:r w:rsidR="00EC1B4D">
        <w:t xml:space="preserve"> we knew we were in the jungle – all night long there were </w:t>
      </w:r>
      <w:r w:rsidR="00EF20FF">
        <w:t xml:space="preserve">loaud </w:t>
      </w:r>
      <w:r w:rsidR="00EC1B4D">
        <w:t xml:space="preserve">snufflings and </w:t>
      </w:r>
      <w:r w:rsidR="005A57F6">
        <w:t>rustling</w:t>
      </w:r>
      <w:r w:rsidR="00EC1B4D">
        <w:t xml:space="preserve"> RIGHT outside the tent as hippos and other large animals foraged through the camp. We were told never to leave the tent for any reason at night, </w:t>
      </w:r>
      <w:r w:rsidR="005A57F6">
        <w:t xml:space="preserve">were escorted to and from our tent by Masai staff, </w:t>
      </w:r>
      <w:r w:rsidR="00EC1B4D">
        <w:t xml:space="preserve">and provided with a whistle to call for help if needed. </w:t>
      </w:r>
      <w:r w:rsidR="00D065D0">
        <w:t xml:space="preserve">After the morning bird chorus our butler would arrive with a tray of coffee and biscuits balanced on his head for us to enjoy on our porch. </w:t>
      </w:r>
      <w:r w:rsidR="00EC1B4D">
        <w:t xml:space="preserve">It was very exotic. </w:t>
      </w:r>
    </w:p>
    <w:p w14:paraId="0F090FBD" w14:textId="515CE63C" w:rsidR="00D065D0" w:rsidRDefault="00D065D0" w:rsidP="00D043F8">
      <w:pPr>
        <w:spacing w:after="120"/>
      </w:pPr>
      <w:r>
        <w:t>Highlights of our Selous experience included our first baobob tree (a surreal experience – they look as if a thick syrup had been poured on an upside-down tree and then solidified), a group of lion cubs whose parents totally ignored us, an educational walk (our guide carried an elephant gun to “reason with” wildlife), the grave of Captain Selous, killed in WWI leading African militia against German troops, and classic, Hemingway-esque African savannah.</w:t>
      </w:r>
      <w:r w:rsidR="00B424C4">
        <w:t xml:space="preserve"> </w:t>
      </w:r>
      <w:r>
        <w:t xml:space="preserve">Back at camp, we found a young elephant browsing the trees next to our cabin. I suggested that my only son would get a better picture if </w:t>
      </w:r>
      <w:r w:rsidR="00B424C4">
        <w:t>he walked past the animal to the porch – fortunately, that worked out OK.</w:t>
      </w:r>
    </w:p>
    <w:p w14:paraId="3E8D2AD4" w14:textId="2CFA20ED" w:rsidR="005A57F6" w:rsidRDefault="00B424C4">
      <w:pPr>
        <w:spacing w:after="120"/>
      </w:pPr>
      <w:r>
        <w:t>The rest of our trip, to safari camps in Mikumi and Ruaha National Parks, was at least as exciting as Selous, and perhaps the</w:t>
      </w:r>
      <w:r w:rsidR="009913D0">
        <w:t>re can be</w:t>
      </w:r>
      <w:r>
        <w:t xml:space="preserve"> a second installment of this narrative. </w:t>
      </w:r>
    </w:p>
    <w:p w14:paraId="4B1CA5E3" w14:textId="2514DB98" w:rsidR="00B424C4" w:rsidRDefault="00B424C4">
      <w:r>
        <w:br w:type="page"/>
      </w:r>
    </w:p>
    <w:p w14:paraId="2C391FCD" w14:textId="1233EAEF" w:rsidR="00B424C4" w:rsidRDefault="00B424C4">
      <w:pPr>
        <w:spacing w:after="120"/>
      </w:pPr>
    </w:p>
    <w:tbl>
      <w:tblPr>
        <w:tblStyle w:val="TableGrid"/>
        <w:tblW w:w="0" w:type="auto"/>
        <w:tblLook w:val="04A0" w:firstRow="1" w:lastRow="0" w:firstColumn="1" w:lastColumn="0" w:noHBand="0" w:noVBand="1"/>
      </w:tblPr>
      <w:tblGrid>
        <w:gridCol w:w="4573"/>
        <w:gridCol w:w="4777"/>
      </w:tblGrid>
      <w:tr w:rsidR="00B424C4" w14:paraId="34BFA9B1" w14:textId="77777777" w:rsidTr="00B424C4">
        <w:tc>
          <w:tcPr>
            <w:tcW w:w="4675" w:type="dxa"/>
          </w:tcPr>
          <w:p w14:paraId="2B23F91E" w14:textId="60640553" w:rsidR="00B424C4" w:rsidRDefault="00B424C4">
            <w:pPr>
              <w:spacing w:after="120"/>
            </w:pPr>
            <w:r>
              <w:rPr>
                <w:noProof/>
              </w:rPr>
              <w:drawing>
                <wp:inline distT="0" distB="0" distL="0" distR="0" wp14:anchorId="2112A6C3" wp14:editId="6BC4E92D">
                  <wp:extent cx="2609850" cy="3078285"/>
                  <wp:effectExtent l="0" t="0" r="0" b="8255"/>
                  <wp:docPr id="67155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18861" cy="3088914"/>
                          </a:xfrm>
                          <a:prstGeom prst="rect">
                            <a:avLst/>
                          </a:prstGeom>
                          <a:noFill/>
                          <a:ln>
                            <a:noFill/>
                          </a:ln>
                        </pic:spPr>
                      </pic:pic>
                    </a:graphicData>
                  </a:graphic>
                </wp:inline>
              </w:drawing>
            </w:r>
          </w:p>
        </w:tc>
        <w:tc>
          <w:tcPr>
            <w:tcW w:w="4675" w:type="dxa"/>
          </w:tcPr>
          <w:p w14:paraId="1E18B40A" w14:textId="410E3D70" w:rsidR="00B424C4" w:rsidRDefault="00B424C4">
            <w:pPr>
              <w:spacing w:after="120"/>
            </w:pPr>
            <w:r>
              <w:rPr>
                <w:noProof/>
              </w:rPr>
              <w:drawing>
                <wp:inline distT="0" distB="0" distL="0" distR="0" wp14:anchorId="5A57CB9A" wp14:editId="74AEAA37">
                  <wp:extent cx="2854270" cy="1619250"/>
                  <wp:effectExtent l="0" t="0" r="3810" b="0"/>
                  <wp:docPr id="1166065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2532" cy="1623937"/>
                          </a:xfrm>
                          <a:prstGeom prst="rect">
                            <a:avLst/>
                          </a:prstGeom>
                          <a:noFill/>
                          <a:ln>
                            <a:noFill/>
                          </a:ln>
                        </pic:spPr>
                      </pic:pic>
                    </a:graphicData>
                  </a:graphic>
                </wp:inline>
              </w:drawing>
            </w:r>
          </w:p>
        </w:tc>
      </w:tr>
      <w:tr w:rsidR="00B424C4" w14:paraId="19FAC170" w14:textId="77777777" w:rsidTr="00B424C4">
        <w:tc>
          <w:tcPr>
            <w:tcW w:w="4675" w:type="dxa"/>
          </w:tcPr>
          <w:p w14:paraId="37DDBEC6" w14:textId="4C1CED64" w:rsidR="00B424C4" w:rsidRDefault="00B424C4">
            <w:pPr>
              <w:spacing w:after="120"/>
            </w:pPr>
            <w:r>
              <w:rPr>
                <w:noProof/>
              </w:rPr>
              <w:drawing>
                <wp:inline distT="0" distB="0" distL="0" distR="0" wp14:anchorId="5363D95B" wp14:editId="5E90D0FF">
                  <wp:extent cx="2828235" cy="1876425"/>
                  <wp:effectExtent l="0" t="0" r="0" b="0"/>
                  <wp:docPr id="1329592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5778" cy="1881429"/>
                          </a:xfrm>
                          <a:prstGeom prst="rect">
                            <a:avLst/>
                          </a:prstGeom>
                          <a:noFill/>
                          <a:ln>
                            <a:noFill/>
                          </a:ln>
                        </pic:spPr>
                      </pic:pic>
                    </a:graphicData>
                  </a:graphic>
                </wp:inline>
              </w:drawing>
            </w:r>
          </w:p>
        </w:tc>
        <w:tc>
          <w:tcPr>
            <w:tcW w:w="4675" w:type="dxa"/>
          </w:tcPr>
          <w:p w14:paraId="50EC72BE" w14:textId="49715AFF" w:rsidR="00B424C4" w:rsidRDefault="00B424C4">
            <w:pPr>
              <w:spacing w:after="120"/>
            </w:pPr>
            <w:r>
              <w:rPr>
                <w:noProof/>
              </w:rPr>
              <w:drawing>
                <wp:inline distT="0" distB="0" distL="0" distR="0" wp14:anchorId="1CBCD1D7" wp14:editId="6CCF0F74">
                  <wp:extent cx="2857500" cy="1895841"/>
                  <wp:effectExtent l="0" t="0" r="0" b="9525"/>
                  <wp:docPr id="1542532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1529" cy="1905149"/>
                          </a:xfrm>
                          <a:prstGeom prst="rect">
                            <a:avLst/>
                          </a:prstGeom>
                          <a:noFill/>
                          <a:ln>
                            <a:noFill/>
                          </a:ln>
                        </pic:spPr>
                      </pic:pic>
                    </a:graphicData>
                  </a:graphic>
                </wp:inline>
              </w:drawing>
            </w:r>
          </w:p>
        </w:tc>
      </w:tr>
      <w:tr w:rsidR="00B424C4" w14:paraId="294505D3" w14:textId="77777777" w:rsidTr="00B424C4">
        <w:tc>
          <w:tcPr>
            <w:tcW w:w="4675" w:type="dxa"/>
          </w:tcPr>
          <w:p w14:paraId="53BAA0F1" w14:textId="2E6DF120" w:rsidR="00B424C4" w:rsidRDefault="00B424C4">
            <w:pPr>
              <w:spacing w:after="120"/>
              <w:rPr>
                <w:noProof/>
              </w:rPr>
            </w:pPr>
            <w:r>
              <w:rPr>
                <w:noProof/>
              </w:rPr>
              <w:drawing>
                <wp:inline distT="0" distB="0" distL="0" distR="0" wp14:anchorId="0F4BBB07" wp14:editId="425FB5D2">
                  <wp:extent cx="2850515" cy="1891207"/>
                  <wp:effectExtent l="0" t="0" r="6985" b="0"/>
                  <wp:docPr id="278014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4870" cy="1894096"/>
                          </a:xfrm>
                          <a:prstGeom prst="rect">
                            <a:avLst/>
                          </a:prstGeom>
                          <a:noFill/>
                          <a:ln>
                            <a:noFill/>
                          </a:ln>
                        </pic:spPr>
                      </pic:pic>
                    </a:graphicData>
                  </a:graphic>
                </wp:inline>
              </w:drawing>
            </w:r>
          </w:p>
        </w:tc>
        <w:tc>
          <w:tcPr>
            <w:tcW w:w="4675" w:type="dxa"/>
          </w:tcPr>
          <w:p w14:paraId="39BD2BC5" w14:textId="6F6C2107" w:rsidR="00B424C4" w:rsidRDefault="00E13A81">
            <w:pPr>
              <w:spacing w:after="120"/>
              <w:rPr>
                <w:noProof/>
              </w:rPr>
            </w:pPr>
            <w:r>
              <w:rPr>
                <w:noProof/>
              </w:rPr>
              <w:drawing>
                <wp:inline distT="0" distB="0" distL="0" distR="0" wp14:anchorId="255DD0F4" wp14:editId="41E6B062">
                  <wp:extent cx="2990647" cy="1809750"/>
                  <wp:effectExtent l="0" t="0" r="635" b="0"/>
                  <wp:docPr id="1743203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7309" cy="1819833"/>
                          </a:xfrm>
                          <a:prstGeom prst="rect">
                            <a:avLst/>
                          </a:prstGeom>
                          <a:noFill/>
                          <a:ln>
                            <a:noFill/>
                          </a:ln>
                        </pic:spPr>
                      </pic:pic>
                    </a:graphicData>
                  </a:graphic>
                </wp:inline>
              </w:drawing>
            </w:r>
          </w:p>
        </w:tc>
      </w:tr>
    </w:tbl>
    <w:p w14:paraId="4204E9A0" w14:textId="0DACD0D4" w:rsidR="00B424C4" w:rsidRDefault="00EF20FF">
      <w:pPr>
        <w:spacing w:after="120"/>
      </w:pPr>
      <w:r>
        <w:t xml:space="preserve">Margaret and a baobob tree; Tom’s elephant; a herd in defensive formation; classic African savannah; giraffes, </w:t>
      </w:r>
      <w:proofErr w:type="gramStart"/>
      <w:r>
        <w:t>giraffes!;</w:t>
      </w:r>
      <w:proofErr w:type="gramEnd"/>
      <w:r>
        <w:t xml:space="preserve"> we brake for lions</w:t>
      </w:r>
    </w:p>
    <w:sectPr w:rsidR="00B42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A1"/>
    <w:rsid w:val="00071054"/>
    <w:rsid w:val="0039683C"/>
    <w:rsid w:val="004330A7"/>
    <w:rsid w:val="005A57F6"/>
    <w:rsid w:val="009913D0"/>
    <w:rsid w:val="00AF4965"/>
    <w:rsid w:val="00B424C4"/>
    <w:rsid w:val="00C12AA1"/>
    <w:rsid w:val="00CA5A34"/>
    <w:rsid w:val="00D043F8"/>
    <w:rsid w:val="00D065D0"/>
    <w:rsid w:val="00E13A81"/>
    <w:rsid w:val="00EC1B4D"/>
    <w:rsid w:val="00EF20FF"/>
    <w:rsid w:val="00F5334B"/>
    <w:rsid w:val="00F8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4E"/>
  <w15:chartTrackingRefBased/>
  <w15:docId w15:val="{6D97A517-C073-43CE-880B-62A67A6E7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2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Johnson</dc:creator>
  <cp:keywords/>
  <dc:description/>
  <cp:lastModifiedBy>Thomas Johnson</cp:lastModifiedBy>
  <cp:revision>5</cp:revision>
  <dcterms:created xsi:type="dcterms:W3CDTF">2024-12-14T23:35:00Z</dcterms:created>
  <dcterms:modified xsi:type="dcterms:W3CDTF">2024-12-28T08:05:00Z</dcterms:modified>
</cp:coreProperties>
</file>