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8F88" w14:textId="59DFB081" w:rsidR="006B18E3" w:rsidRDefault="006B18E3" w:rsidP="002135C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8D84B7" wp14:editId="75832E8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600450" cy="996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1F2" w14:textId="5391D803" w:rsidR="003D49D9" w:rsidRPr="009B217C" w:rsidRDefault="003D49D9" w:rsidP="008978EF">
                            <w:pPr>
                              <w:pStyle w:val="Title"/>
                              <w:spacing w:after="0" w:afterAutospacing="0" w:line="1300" w:lineRule="exact"/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 w:rsidRPr="009B217C">
                              <w:rPr>
                                <w:sz w:val="144"/>
                                <w:szCs w:val="144"/>
                              </w:rPr>
                              <w:t>Heritage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84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3pt;margin-top:0;width:283.5pt;height:7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" filled="f" stroked="f">
                <v:textbox>
                  <w:txbxContent>
                    <w:p w14:paraId="7CF6A1F2" w14:textId="5391D803" w:rsidR="003D49D9" w:rsidRPr="009B217C" w:rsidRDefault="003D49D9" w:rsidP="008978EF">
                      <w:pPr>
                        <w:pStyle w:val="Title"/>
                        <w:spacing w:after="0" w:afterAutospacing="0" w:line="1300" w:lineRule="exact"/>
                        <w:jc w:val="right"/>
                        <w:rPr>
                          <w:sz w:val="144"/>
                          <w:szCs w:val="144"/>
                        </w:rPr>
                      </w:pPr>
                      <w:r w:rsidRPr="009B217C">
                        <w:rPr>
                          <w:sz w:val="144"/>
                          <w:szCs w:val="144"/>
                        </w:rPr>
                        <w:t>Heritage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BC8A0CE" w14:textId="139508AD" w:rsidR="006B18E3" w:rsidRDefault="006B18E3" w:rsidP="006B18E3">
      <w:r w:rsidRPr="009B217C">
        <w:rPr>
          <w:noProof/>
          <w:sz w:val="144"/>
          <w:szCs w:val="144"/>
          <w14:textOutline w14:w="9525" w14:cap="rnd" w14:cmpd="sng" w14:algn="ctr">
            <w14:gradFill>
              <w14:gsLst>
                <w14:gs w14:pos="0">
                  <w14:srgbClr w14:val="FFC000"/>
                </w14:gs>
                <w14:gs w14:pos="100000">
                  <w14:srgbClr w14:val="C00000"/>
                </w14:gs>
              </w14:gsLst>
              <w14:lin w14:ang="5400000" w14:scaled="0"/>
            </w14:gra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273326" wp14:editId="4A8DB7EE">
                <wp:simplePos x="0" y="0"/>
                <wp:positionH relativeFrom="column">
                  <wp:posOffset>2593340</wp:posOffset>
                </wp:positionH>
                <wp:positionV relativeFrom="paragraph">
                  <wp:posOffset>115570</wp:posOffset>
                </wp:positionV>
                <wp:extent cx="4337050" cy="1016000"/>
                <wp:effectExtent l="0" t="0" r="0" b="0"/>
                <wp:wrapSquare wrapText="bothSides"/>
                <wp:docPr id="88035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CCDC" w14:textId="15422108" w:rsidR="009B217C" w:rsidRPr="009B217C" w:rsidRDefault="009B217C" w:rsidP="00E83E68">
                            <w:pPr>
                              <w:pStyle w:val="Title"/>
                              <w:spacing w:after="100" w:line="1400" w:lineRule="exact"/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 w:rsidRPr="009B217C">
                              <w:rPr>
                                <w:sz w:val="144"/>
                                <w:szCs w:val="144"/>
                              </w:rPr>
                              <w:t>Happenings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3326" id="_x0000_s1027" type="#_x0000_t202" style="position:absolute;margin-left:204.2pt;margin-top:9.1pt;width:341.5pt;height:8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" filled="f" stroked="f">
                <v:textbox>
                  <w:txbxContent>
                    <w:p w14:paraId="4E51CCDC" w14:textId="15422108" w:rsidR="009B217C" w:rsidRPr="009B217C" w:rsidRDefault="009B217C" w:rsidP="00E83E68">
                      <w:pPr>
                        <w:pStyle w:val="Title"/>
                        <w:spacing w:after="100" w:line="1400" w:lineRule="exact"/>
                        <w:jc w:val="right"/>
                        <w:rPr>
                          <w:sz w:val="144"/>
                          <w:szCs w:val="144"/>
                        </w:rPr>
                      </w:pPr>
                      <w:r w:rsidRPr="009B217C">
                        <w:rPr>
                          <w:sz w:val="144"/>
                          <w:szCs w:val="144"/>
                        </w:rPr>
                        <w:t>Happenings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6F56B" w14:textId="1086847A" w:rsidR="006B18E3" w:rsidRDefault="006B18E3" w:rsidP="006B18E3"/>
    <w:p w14:paraId="7C94EF10" w14:textId="3D1E3A38" w:rsidR="006B18E3" w:rsidRDefault="006B18E3" w:rsidP="006B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A663CD" wp14:editId="4BAC4624">
                <wp:simplePos x="0" y="0"/>
                <wp:positionH relativeFrom="margin">
                  <wp:align>right</wp:align>
                </wp:positionH>
                <wp:positionV relativeFrom="page">
                  <wp:posOffset>1720850</wp:posOffset>
                </wp:positionV>
                <wp:extent cx="2743200" cy="517525"/>
                <wp:effectExtent l="0" t="0" r="0" b="5080"/>
                <wp:wrapNone/>
                <wp:docPr id="253441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E48F" w14:textId="3E2D9EE8" w:rsidR="007602AA" w:rsidRPr="00FC44D2" w:rsidRDefault="007602AA" w:rsidP="00FC44D2">
                            <w:pPr>
                              <w:pStyle w:val="Heading2"/>
                            </w:pPr>
                            <w:r w:rsidRPr="00FC44D2">
                              <w:t>February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663CD" id="_x0000_s1028" type="#_x0000_t202" style="position:absolute;margin-left:164.8pt;margin-top:135.5pt;width:3in;height:40.75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" filled="f" stroked="f">
                <v:textbox style="mso-fit-shape-to-text:t">
                  <w:txbxContent>
                    <w:p w14:paraId="5FA8E48F" w14:textId="3E2D9EE8" w:rsidR="007602AA" w:rsidRPr="00FC44D2" w:rsidRDefault="007602AA" w:rsidP="00FC44D2">
                      <w:pPr>
                        <w:pStyle w:val="Heading2"/>
                      </w:pPr>
                      <w:r w:rsidRPr="00FC44D2">
                        <w:t>February 2025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9A0953" w14:textId="30423C04" w:rsidR="006B18E3" w:rsidRDefault="006B18E3" w:rsidP="006B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07D977" wp14:editId="241F89A3">
                <wp:simplePos x="0" y="0"/>
                <wp:positionH relativeFrom="column">
                  <wp:posOffset>1917700</wp:posOffset>
                </wp:positionH>
                <wp:positionV relativeFrom="paragraph">
                  <wp:posOffset>165100</wp:posOffset>
                </wp:positionV>
                <wp:extent cx="5012690" cy="1404620"/>
                <wp:effectExtent l="0" t="0" r="0" b="0"/>
                <wp:wrapSquare wrapText="bothSides"/>
                <wp:docPr id="1983099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2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A7087" w14:textId="52D2AA93" w:rsidR="00274FAA" w:rsidRPr="00135BD3" w:rsidRDefault="00194F0D" w:rsidP="008978EF">
                            <w:pPr>
                              <w:pStyle w:val="Heading3"/>
                              <w:spacing w:before="0" w:line="300" w:lineRule="exact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135BD3">
                              <w:rPr>
                                <w:sz w:val="36"/>
                                <w:szCs w:val="36"/>
                              </w:rPr>
                              <w:t>The monthly newsletter published by residents of Heritage on the Marina, San Francisco CA,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7D977" id="_x0000_s1029" type="#_x0000_t202" style="position:absolute;margin-left:151pt;margin-top:13pt;width:394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" filled="f" stroked="f">
                <v:textbox style="mso-fit-shape-to-text:t">
                  <w:txbxContent>
                    <w:p w14:paraId="33CA7087" w14:textId="52D2AA93" w:rsidR="00274FAA" w:rsidRPr="00135BD3" w:rsidRDefault="00194F0D" w:rsidP="008978EF">
                      <w:pPr>
                        <w:pStyle w:val="Heading3"/>
                        <w:spacing w:before="0" w:line="300" w:lineRule="exact"/>
                        <w:jc w:val="right"/>
                        <w:rPr>
                          <w:sz w:val="36"/>
                          <w:szCs w:val="36"/>
                        </w:rPr>
                      </w:pPr>
                      <w:r w:rsidRPr="00135BD3">
                        <w:rPr>
                          <w:sz w:val="36"/>
                          <w:szCs w:val="36"/>
                        </w:rPr>
                        <w:t>The monthly newsletter published by residents of Heritage on the Marina, San Francisco CA, 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5C48C" w14:textId="0306A05A" w:rsidR="006B18E3" w:rsidRPr="006B18E3" w:rsidRDefault="006B18E3" w:rsidP="006B18E3"/>
    <w:p w14:paraId="4CE23286" w14:textId="7BECCDD5" w:rsidR="0062785A" w:rsidRDefault="00161251" w:rsidP="006B18E3">
      <w:pPr>
        <w:pStyle w:val="Heading1"/>
      </w:pPr>
      <w:r w:rsidRPr="00C92751">
        <w:rPr>
          <w:i/>
          <w:iCs/>
          <w:noProof/>
          <w14:textOutline w14:w="9525" w14:cap="rnd" w14:cmpd="sng" w14:algn="ctr">
            <w14:gradFill>
              <w14:gsLst>
                <w14:gs w14:pos="0">
                  <w14:srgbClr w14:val="FFC000"/>
                </w14:gs>
                <w14:gs w14:pos="100000">
                  <w14:srgbClr w14:val="C00000"/>
                </w14:gs>
              </w14:gsLst>
              <w14:lin w14:ang="5400000" w14:scaled="0"/>
            </w14:gradFill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1253D69C" wp14:editId="4009B91F">
            <wp:simplePos x="0" y="0"/>
            <wp:positionH relativeFrom="column">
              <wp:posOffset>38100</wp:posOffset>
            </wp:positionH>
            <wp:positionV relativeFrom="margin">
              <wp:posOffset>6350</wp:posOffset>
            </wp:positionV>
            <wp:extent cx="1968500" cy="2311400"/>
            <wp:effectExtent l="0" t="0" r="0" b="0"/>
            <wp:wrapNone/>
            <wp:docPr id="1675431784" name="Picture 1" descr="A white background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1784" name="Picture 1" descr="A white background with orange line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3" t="14971" r="60834" b="23103"/>
                    <a:stretch/>
                  </pic:blipFill>
                  <pic:spPr bwMode="auto">
                    <a:xfrm>
                      <a:off x="0" y="0"/>
                      <a:ext cx="196850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2A0" w:rsidRPr="00C92751">
        <w:rPr>
          <w:noProof/>
          <w14:textOutline w14:w="9525" w14:cap="rnd" w14:cmpd="sng" w14:algn="ctr">
            <w14:gradFill>
              <w14:gsLst>
                <w14:gs w14:pos="0">
                  <w14:srgbClr w14:val="FFC000"/>
                </w14:gs>
                <w14:gs w14:pos="100000">
                  <w14:srgbClr w14:val="C00000"/>
                </w14:gs>
              </w14:gsLst>
              <w14:lin w14:ang="5400000" w14:scaled="0"/>
            </w14:gradFill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565C832F" wp14:editId="45B19A10">
            <wp:simplePos x="0" y="0"/>
            <wp:positionH relativeFrom="margin">
              <wp:posOffset>177800</wp:posOffset>
            </wp:positionH>
            <wp:positionV relativeFrom="page">
              <wp:posOffset>622300</wp:posOffset>
            </wp:positionV>
            <wp:extent cx="2209800" cy="2209800"/>
            <wp:effectExtent l="0" t="0" r="38100" b="38100"/>
            <wp:wrapNone/>
            <wp:docPr id="1759751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0316"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E3">
        <w:t>China</w:t>
      </w:r>
      <w:r w:rsidR="0019004F">
        <w:t xml:space="preserve"> </w:t>
      </w:r>
    </w:p>
    <w:p w14:paraId="25995622" w14:textId="25AAB472" w:rsidR="00BD3695" w:rsidRPr="00BD3695" w:rsidRDefault="009B1FD8" w:rsidP="00BD3695">
      <w:r>
        <w:t>The country of the month is China</w:t>
      </w:r>
      <w:r w:rsidR="00C85DEF">
        <w:t xml:space="preserve">. The cameo image </w:t>
      </w:r>
      <w:r w:rsidR="00CE1BFC">
        <w:t>in the masthead is supposed top be a snake playing a traditional Chines</w:t>
      </w:r>
      <w:r w:rsidR="00080262">
        <w:t>e</w:t>
      </w:r>
      <w:r w:rsidR="00CE1BFC">
        <w:t xml:space="preserve"> wind instrument</w:t>
      </w:r>
      <w:r w:rsidR="00F94AA3">
        <w:t xml:space="preserve">, but the AI is hallucinating </w:t>
      </w:r>
      <w:r w:rsidR="004E0984">
        <w:t>that snakes can look like dragons.</w:t>
      </w:r>
    </w:p>
    <w:sectPr w:rsidR="00BD3695" w:rsidRPr="00BD3695" w:rsidSect="00072649">
      <w:pgSz w:w="12240" w:h="15840"/>
      <w:pgMar w:top="720" w:right="720" w:bottom="720" w:left="720" w:header="288" w:footer="28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38CB7" w14:textId="77777777" w:rsidR="00335057" w:rsidRDefault="00335057" w:rsidP="00072649">
      <w:pPr>
        <w:spacing w:after="0"/>
      </w:pPr>
      <w:r>
        <w:separator/>
      </w:r>
    </w:p>
  </w:endnote>
  <w:endnote w:type="continuationSeparator" w:id="0">
    <w:p w14:paraId="70BD544B" w14:textId="77777777" w:rsidR="00335057" w:rsidRDefault="00335057" w:rsidP="00072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nton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86487" w14:textId="77777777" w:rsidR="00335057" w:rsidRDefault="00335057" w:rsidP="00072649">
      <w:pPr>
        <w:spacing w:after="0"/>
      </w:pPr>
      <w:r>
        <w:separator/>
      </w:r>
    </w:p>
  </w:footnote>
  <w:footnote w:type="continuationSeparator" w:id="0">
    <w:p w14:paraId="5B0DC05D" w14:textId="77777777" w:rsidR="00335057" w:rsidRDefault="00335057" w:rsidP="000726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49"/>
    <w:rsid w:val="00020B82"/>
    <w:rsid w:val="00045291"/>
    <w:rsid w:val="0005760D"/>
    <w:rsid w:val="00072649"/>
    <w:rsid w:val="00080262"/>
    <w:rsid w:val="000C7FF5"/>
    <w:rsid w:val="000F6023"/>
    <w:rsid w:val="00110BC7"/>
    <w:rsid w:val="00135BD3"/>
    <w:rsid w:val="00144524"/>
    <w:rsid w:val="00161251"/>
    <w:rsid w:val="001708E7"/>
    <w:rsid w:val="00181A97"/>
    <w:rsid w:val="0019004F"/>
    <w:rsid w:val="00194F0D"/>
    <w:rsid w:val="001B2A4A"/>
    <w:rsid w:val="001B5324"/>
    <w:rsid w:val="001F22B3"/>
    <w:rsid w:val="002135C0"/>
    <w:rsid w:val="002146C2"/>
    <w:rsid w:val="002335A5"/>
    <w:rsid w:val="002738DA"/>
    <w:rsid w:val="00274FAA"/>
    <w:rsid w:val="002C09BC"/>
    <w:rsid w:val="002E00F2"/>
    <w:rsid w:val="002F5F95"/>
    <w:rsid w:val="003058E0"/>
    <w:rsid w:val="00306C17"/>
    <w:rsid w:val="00310F30"/>
    <w:rsid w:val="00335057"/>
    <w:rsid w:val="00343B44"/>
    <w:rsid w:val="00362F61"/>
    <w:rsid w:val="00377B41"/>
    <w:rsid w:val="00392DED"/>
    <w:rsid w:val="003A4AC4"/>
    <w:rsid w:val="003D0D43"/>
    <w:rsid w:val="003D49D9"/>
    <w:rsid w:val="004609AF"/>
    <w:rsid w:val="00492E57"/>
    <w:rsid w:val="004E0984"/>
    <w:rsid w:val="00505F55"/>
    <w:rsid w:val="005132F5"/>
    <w:rsid w:val="005543D0"/>
    <w:rsid w:val="005D67D7"/>
    <w:rsid w:val="006247B5"/>
    <w:rsid w:val="0062785A"/>
    <w:rsid w:val="00663AEC"/>
    <w:rsid w:val="006A35A7"/>
    <w:rsid w:val="006B18E3"/>
    <w:rsid w:val="006B5AFC"/>
    <w:rsid w:val="006C31E1"/>
    <w:rsid w:val="006D6769"/>
    <w:rsid w:val="0071304E"/>
    <w:rsid w:val="0074207D"/>
    <w:rsid w:val="007602AA"/>
    <w:rsid w:val="00762022"/>
    <w:rsid w:val="007671F8"/>
    <w:rsid w:val="00774283"/>
    <w:rsid w:val="0077700C"/>
    <w:rsid w:val="00794414"/>
    <w:rsid w:val="00794D2F"/>
    <w:rsid w:val="0079569B"/>
    <w:rsid w:val="007A0037"/>
    <w:rsid w:val="007D3A91"/>
    <w:rsid w:val="00810A21"/>
    <w:rsid w:val="00812774"/>
    <w:rsid w:val="00856973"/>
    <w:rsid w:val="0085770B"/>
    <w:rsid w:val="0088144A"/>
    <w:rsid w:val="00892E87"/>
    <w:rsid w:val="0089446E"/>
    <w:rsid w:val="008978EF"/>
    <w:rsid w:val="008C0965"/>
    <w:rsid w:val="008D5904"/>
    <w:rsid w:val="00910748"/>
    <w:rsid w:val="00925F7F"/>
    <w:rsid w:val="0095607F"/>
    <w:rsid w:val="00973184"/>
    <w:rsid w:val="009B1FD8"/>
    <w:rsid w:val="009B217C"/>
    <w:rsid w:val="009D6CDC"/>
    <w:rsid w:val="00A21C66"/>
    <w:rsid w:val="00A57BFA"/>
    <w:rsid w:val="00AE4ED9"/>
    <w:rsid w:val="00B2314A"/>
    <w:rsid w:val="00BD3695"/>
    <w:rsid w:val="00BE5BE3"/>
    <w:rsid w:val="00C85DEF"/>
    <w:rsid w:val="00C92751"/>
    <w:rsid w:val="00C9507E"/>
    <w:rsid w:val="00C97CFC"/>
    <w:rsid w:val="00CE1BFC"/>
    <w:rsid w:val="00D04D0A"/>
    <w:rsid w:val="00D21E7E"/>
    <w:rsid w:val="00D41128"/>
    <w:rsid w:val="00D512A0"/>
    <w:rsid w:val="00D60E99"/>
    <w:rsid w:val="00D70D6C"/>
    <w:rsid w:val="00DA5556"/>
    <w:rsid w:val="00DB54FB"/>
    <w:rsid w:val="00DF0807"/>
    <w:rsid w:val="00E11287"/>
    <w:rsid w:val="00E33610"/>
    <w:rsid w:val="00E83E68"/>
    <w:rsid w:val="00EB16A3"/>
    <w:rsid w:val="00ED5B9A"/>
    <w:rsid w:val="00F35F23"/>
    <w:rsid w:val="00F86A97"/>
    <w:rsid w:val="00F918CE"/>
    <w:rsid w:val="00F94AA3"/>
    <w:rsid w:val="00F94FB7"/>
    <w:rsid w:val="00F97EFA"/>
    <w:rsid w:val="00FA6155"/>
    <w:rsid w:val="00FB11BE"/>
    <w:rsid w:val="00F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17D3"/>
  <w15:chartTrackingRefBased/>
  <w15:docId w15:val="{5958B08A-AB63-4639-ABB9-B3DE7E7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FA"/>
    <w:pPr>
      <w:spacing w:after="-1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362F61"/>
    <w:pPr>
      <w:spacing w:after="0" w:afterAutospacing="0"/>
      <w:outlineLvl w:val="0"/>
    </w:pPr>
    <w:rPr>
      <w:rFonts w:ascii="Wonton" w:eastAsia="Arial Rounded MT Bold" w:hAnsi="Wonton" w:cs="ADLaM Display"/>
      <w:color w:val="880000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FC44D2"/>
    <w:pPr>
      <w:widowControl w:val="0"/>
      <w:spacing w:before="120" w:after="0" w:afterAutospacing="0"/>
      <w:jc w:val="right"/>
      <w:outlineLvl w:val="1"/>
    </w:pPr>
    <w:rPr>
      <w:rFonts w:ascii="Wonton" w:eastAsia="Fredoka One" w:hAnsi="Wonton" w:cs="ADLaM Display"/>
      <w:b/>
      <w:bCs/>
      <w:color w:val="880000"/>
      <w:sz w:val="48"/>
      <w:szCs w:val="48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392DED"/>
    <w:pPr>
      <w:widowControl w:val="0"/>
      <w:spacing w:before="120" w:after="0" w:afterAutospacing="0"/>
      <w:outlineLvl w:val="2"/>
    </w:pPr>
    <w:rPr>
      <w:rFonts w:ascii="Wonton" w:eastAsia="Verdana" w:hAnsi="Wonton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2146C2"/>
    <w:rPr>
      <w:rFonts w:ascii="Wonton" w:eastAsiaTheme="majorEastAsia" w:hAnsi="Wonton" w:cstheme="majorBidi"/>
      <w:bCs/>
      <w:color w:val="880000"/>
      <w:sz w:val="48"/>
      <w:szCs w:val="40"/>
      <w14:textOutline w14:w="25400" w14:cap="rnd" w14:cmpd="thickThin" w14:algn="ctr">
        <w14:gradFill>
          <w14:gsLst>
            <w14:gs w14:pos="0">
              <w14:srgbClr w14:val="FFC000"/>
            </w14:gs>
            <w14:gs w14:pos="100000">
              <w14:srgbClr w14:val="88000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8"/>
    <w:rsid w:val="002146C2"/>
    <w:rPr>
      <w:rFonts w:ascii="Wonton" w:eastAsiaTheme="majorEastAsia" w:hAnsi="Wonton" w:cstheme="majorBidi"/>
      <w:bCs/>
      <w:color w:val="880000"/>
      <w:sz w:val="48"/>
      <w:szCs w:val="40"/>
      <w14:textOutline w14:w="25400" w14:cap="rnd" w14:cmpd="thickThin" w14:algn="ctr">
        <w14:gradFill>
          <w14:gsLst>
            <w14:gs w14:pos="0">
              <w14:srgbClr w14:val="FFC000"/>
            </w14:gs>
            <w14:gs w14:pos="100000">
              <w14:srgbClr w14:val="88000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362F61"/>
    <w:rPr>
      <w:rFonts w:ascii="Wonton" w:eastAsia="Arial Rounded MT Bold" w:hAnsi="Wonton" w:cs="ADLaM Display"/>
      <w:color w:val="88000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FC44D2"/>
    <w:rPr>
      <w:rFonts w:ascii="Wonton" w:eastAsia="Fredoka One" w:hAnsi="Wonton" w:cs="ADLaM Display"/>
      <w:b/>
      <w:bCs/>
      <w:color w:val="880000"/>
      <w:sz w:val="48"/>
      <w:szCs w:val="48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392DED"/>
    <w:rPr>
      <w:rFonts w:ascii="Wonton" w:eastAsia="Verdana" w:hAnsi="Wonton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6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649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26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649"/>
    <w:rPr>
      <w:rFonts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70D6C"/>
    <w:pPr>
      <w:spacing w:before="100" w:beforeAutospacing="1" w:after="10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59</cp:revision>
  <dcterms:created xsi:type="dcterms:W3CDTF">2025-01-27T19:53:00Z</dcterms:created>
  <dcterms:modified xsi:type="dcterms:W3CDTF">2025-01-27T22:02:00Z</dcterms:modified>
</cp:coreProperties>
</file>