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71A4" w14:textId="6086E0BC" w:rsidR="004216AF" w:rsidRDefault="0091117A" w:rsidP="004216AF">
      <w:r w:rsidRPr="0091117A">
        <w:rPr>
          <w:rFonts w:ascii="MS Gothic" w:eastAsia="MS Gothic" w:hAnsi="MS Gothic" w:cs="MS Gothic" w:hint="eastAsia"/>
        </w:rPr>
        <w:t>親愛的</w:t>
      </w:r>
      <w:r w:rsidRPr="0091117A">
        <w:t xml:space="preserve"> </w:t>
      </w:r>
      <w:r w:rsidR="004216AF">
        <w:t xml:space="preserve"> </w:t>
      </w:r>
      <w:fldSimple w:instr=" MERGEFIELD First_Name ">
        <w:r w:rsidR="00337032">
          <w:rPr>
            <w:noProof/>
          </w:rPr>
          <w:t>Theo</w:t>
        </w:r>
      </w:fldSimple>
    </w:p>
    <w:p w14:paraId="172266CA" w14:textId="74EAA594" w:rsidR="004216AF" w:rsidRDefault="00EE5B1A" w:rsidP="004216AF">
      <w:r w:rsidRPr="00FE4E2B">
        <w:rPr>
          <w:noProof/>
        </w:rPr>
        <w:drawing>
          <wp:inline distT="0" distB="0" distL="0" distR="0" wp14:anchorId="68DF1467" wp14:editId="0CF6B355">
            <wp:extent cx="909008" cy="909008"/>
            <wp:effectExtent l="19050" t="19050" r="43815" b="62865"/>
            <wp:docPr id="1759751528" name="Picture 5" descr="A dragon with a trump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1528" name="Picture 5" descr="A dragon with a trump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40316">
                      <a:off x="0" y="0"/>
                      <a:ext cx="915093" cy="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0E6E" w14:textId="77777777" w:rsidR="004216AF" w:rsidRDefault="004216AF" w:rsidP="004216AF">
      <w:r>
        <w:t>Click on the website link below to open your digital copy of:</w:t>
      </w:r>
    </w:p>
    <w:p w14:paraId="050C4A89" w14:textId="204B306E" w:rsidR="004216AF" w:rsidRDefault="004216AF" w:rsidP="004216AF"/>
    <w:p w14:paraId="43942291" w14:textId="62D6D32F" w:rsidR="004216AF" w:rsidRDefault="004216AF" w:rsidP="004216AF">
      <w:hyperlink r:id="rId6" w:history="1">
        <w:r w:rsidRPr="00940E75">
          <w:rPr>
            <w:rStyle w:val="Hyperlink"/>
            <w:i/>
            <w:iCs/>
          </w:rPr>
          <w:t>Heritage Happenings</w:t>
        </w:r>
        <w:r w:rsidR="002009DC" w:rsidRPr="00940E75">
          <w:rPr>
            <w:rStyle w:val="Hyperlink"/>
          </w:rPr>
          <w:t xml:space="preserve"> February</w:t>
        </w:r>
        <w:r w:rsidRPr="00940E75">
          <w:rPr>
            <w:rStyle w:val="Hyperlink"/>
          </w:rPr>
          <w:t xml:space="preserve"> Newsletter</w:t>
        </w:r>
      </w:hyperlink>
    </w:p>
    <w:p w14:paraId="24FEE261" w14:textId="77777777" w:rsidR="004216AF" w:rsidRDefault="004216AF" w:rsidP="004216AF"/>
    <w:p w14:paraId="613F6493" w14:textId="52082F70" w:rsidR="004216AF" w:rsidRDefault="004216AF" w:rsidP="004216AF">
      <w:r>
        <w:t xml:space="preserve">As part of the monthly Around the World program, Heritage Happenings visits </w:t>
      </w:r>
      <w:r w:rsidR="002009DC">
        <w:t>Chine</w:t>
      </w:r>
      <w:r>
        <w:t xml:space="preserve">. Our theme colors, as usual, follow the colors of the flag: </w:t>
      </w:r>
      <w:r w:rsidR="002009DC">
        <w:t xml:space="preserve">red and </w:t>
      </w:r>
      <w:r w:rsidR="00F2611D">
        <w:t>yellow</w:t>
      </w:r>
      <w:r>
        <w:t xml:space="preserve">. The masthead cameo mascot </w:t>
      </w:r>
      <w:r w:rsidR="00F2611D">
        <w:t>is the Chinese New Year</w:t>
      </w:r>
      <w:r w:rsidR="005F7A9D">
        <w:t xml:space="preserve"> snake</w:t>
      </w:r>
      <w:r>
        <w:t>.</w:t>
      </w:r>
    </w:p>
    <w:p w14:paraId="5802443A" w14:textId="77777777" w:rsidR="004216AF" w:rsidRDefault="004216AF" w:rsidP="004216AF"/>
    <w:p w14:paraId="6A004354" w14:textId="77777777" w:rsidR="004216AF" w:rsidRDefault="004216AF" w:rsidP="004216AF">
      <w:r>
        <w:t xml:space="preserve">The </w:t>
      </w:r>
      <w:r w:rsidRPr="005F7A9D">
        <w:rPr>
          <w:i/>
          <w:iCs/>
        </w:rPr>
        <w:t>Heritage Happenings</w:t>
      </w:r>
      <w:r>
        <w:t xml:space="preserve"> Calendar is now being edited and maintained by Margaret Jacobs. Click on the website link below to open your digital copy of:</w:t>
      </w:r>
    </w:p>
    <w:p w14:paraId="2723DAB0" w14:textId="77777777" w:rsidR="004216AF" w:rsidRDefault="004216AF" w:rsidP="004216AF"/>
    <w:p w14:paraId="25895E5E" w14:textId="3CE69D95" w:rsidR="004216AF" w:rsidRDefault="004216AF" w:rsidP="004216AF">
      <w:hyperlink r:id="rId7" w:history="1">
        <w:r w:rsidRPr="0012252B">
          <w:rPr>
            <w:rStyle w:val="Hyperlink"/>
            <w:i/>
            <w:iCs/>
          </w:rPr>
          <w:t>Heritage Happenings</w:t>
        </w:r>
        <w:r w:rsidR="005F7A9D" w:rsidRPr="0012252B">
          <w:rPr>
            <w:rStyle w:val="Hyperlink"/>
          </w:rPr>
          <w:t xml:space="preserve"> February</w:t>
        </w:r>
        <w:r w:rsidRPr="0012252B">
          <w:rPr>
            <w:rStyle w:val="Hyperlink"/>
          </w:rPr>
          <w:t xml:space="preserve"> Calendar</w:t>
        </w:r>
      </w:hyperlink>
    </w:p>
    <w:p w14:paraId="21F5FA1E" w14:textId="77777777" w:rsidR="004216AF" w:rsidRDefault="004216AF" w:rsidP="004216AF"/>
    <w:p w14:paraId="74890CB0" w14:textId="77777777" w:rsidR="004216AF" w:rsidRDefault="004216AF" w:rsidP="004216AF">
      <w:r>
        <w:t>The Resident Directory has also been updated this month. Please check that your contact information is correct.</w:t>
      </w:r>
    </w:p>
    <w:p w14:paraId="48B8BA31" w14:textId="77777777" w:rsidR="004216AF" w:rsidRDefault="004216AF" w:rsidP="004216AF"/>
    <w:p w14:paraId="71CBC62F" w14:textId="175A3BEA" w:rsidR="004216AF" w:rsidRDefault="0010714A" w:rsidP="004216AF">
      <w:hyperlink r:id="rId8" w:history="1">
        <w:r w:rsidR="004216AF" w:rsidRPr="0010714A">
          <w:rPr>
            <w:rStyle w:val="Hyperlink"/>
            <w:i/>
            <w:iCs/>
          </w:rPr>
          <w:t>Heritage Happenings</w:t>
        </w:r>
        <w:r w:rsidR="004216AF" w:rsidRPr="0010714A">
          <w:rPr>
            <w:rStyle w:val="Hyperlink"/>
          </w:rPr>
          <w:t xml:space="preserve"> </w:t>
        </w:r>
        <w:r w:rsidR="00337032">
          <w:rPr>
            <w:rStyle w:val="Hyperlink"/>
          </w:rPr>
          <w:t xml:space="preserve">February </w:t>
        </w:r>
        <w:r w:rsidR="004216AF" w:rsidRPr="0010714A">
          <w:rPr>
            <w:rStyle w:val="Hyperlink"/>
          </w:rPr>
          <w:t>Resident Directory</w:t>
        </w:r>
      </w:hyperlink>
    </w:p>
    <w:p w14:paraId="317EF7DB" w14:textId="77777777" w:rsidR="004216AF" w:rsidRDefault="004216AF" w:rsidP="004216AF"/>
    <w:p w14:paraId="6EF74CEB" w14:textId="77777777" w:rsidR="004216AF" w:rsidRDefault="004216AF" w:rsidP="004216AF"/>
    <w:p w14:paraId="204ED4B3" w14:textId="77777777" w:rsidR="004216AF" w:rsidRDefault="004216AF" w:rsidP="004216AF">
      <w:r>
        <w:t>Cheers,</w:t>
      </w:r>
    </w:p>
    <w:p w14:paraId="0B429E4A" w14:textId="77777777" w:rsidR="004216AF" w:rsidRDefault="004216AF" w:rsidP="004216AF"/>
    <w:p w14:paraId="15BF2665" w14:textId="77777777" w:rsidR="004216AF" w:rsidRDefault="004216AF" w:rsidP="004216AF">
      <w:r>
        <w:t>Theo</w:t>
      </w:r>
    </w:p>
    <w:p w14:paraId="6130BC4B" w14:textId="77777777" w:rsidR="004216AF" w:rsidRDefault="004216AF" w:rsidP="004216AF"/>
    <w:p w14:paraId="25B46DA7" w14:textId="77777777" w:rsidR="004216AF" w:rsidRDefault="004216AF" w:rsidP="004216AF">
      <w:r>
        <w:t>Editor and Designer, Heritage Happenings</w:t>
      </w:r>
    </w:p>
    <w:p w14:paraId="15DF626F" w14:textId="77777777" w:rsidR="004216AF" w:rsidRDefault="004216AF" w:rsidP="004216AF"/>
    <w:p w14:paraId="35CFE9BB" w14:textId="77777777" w:rsidR="004216AF" w:rsidRDefault="004216AF" w:rsidP="004216AF">
      <w:r>
        <w:rPr>
          <w:rFonts w:ascii="Segoe UI Symbol" w:hAnsi="Segoe UI Symbol" w:cs="Segoe UI Symbol"/>
        </w:rPr>
        <w:t>❧</w:t>
      </w:r>
      <w:r>
        <w:t xml:space="preserve"> </w:t>
      </w:r>
      <w:r>
        <w:rPr>
          <w:rFonts w:ascii="Segoe UI Symbol" w:hAnsi="Segoe UI Symbol" w:cs="Segoe UI Symbol"/>
        </w:rPr>
        <w:t>❧</w:t>
      </w:r>
      <w:r>
        <w:t xml:space="preserve"> </w:t>
      </w:r>
      <w:r>
        <w:rPr>
          <w:rFonts w:ascii="Segoe UI Symbol" w:hAnsi="Segoe UI Symbol" w:cs="Segoe UI Symbol"/>
        </w:rPr>
        <w:t>❧</w:t>
      </w:r>
    </w:p>
    <w:p w14:paraId="044687A0" w14:textId="77777777" w:rsidR="004216AF" w:rsidRDefault="004216AF" w:rsidP="004216AF"/>
    <w:p w14:paraId="20CDACB0" w14:textId="77777777" w:rsidR="004216AF" w:rsidRDefault="004216AF" w:rsidP="004216AF">
      <w:r>
        <w:t>Theo Armour</w:t>
      </w:r>
    </w:p>
    <w:p w14:paraId="0D66B22F" w14:textId="77777777" w:rsidR="004216AF" w:rsidRDefault="004216AF" w:rsidP="004216AF">
      <w:r>
        <w:t>Apartment 227 C</w:t>
      </w:r>
    </w:p>
    <w:p w14:paraId="37CE6B2C" w14:textId="77777777" w:rsidR="004216AF" w:rsidRDefault="004216AF" w:rsidP="004216AF">
      <w:r>
        <w:t>415 828 0000</w:t>
      </w:r>
    </w:p>
    <w:p w14:paraId="596E6309" w14:textId="04F2565F" w:rsidR="00A21C66" w:rsidRDefault="004216AF" w:rsidP="004216AF">
      <w:proofErr w:type="spellStart"/>
      <w:r>
        <w:t>t.armour@gmail.com</w:t>
      </w:r>
      <w:proofErr w:type="spellEnd"/>
    </w:p>
    <w:sectPr w:rsidR="00A2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armo\OneDrive\Documents\GitHub\theo-armour-agenda\3-1-heritage\0-heritage-happenings\2025\02-february-hh\residents-directory\2025-02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ew$`"/>
    <w:dataSource r:id="rId1"/>
    <w:viewMergedData/>
    <w:odso>
      <w:udl w:val="Provider=Microsoft.ACE.OLEDB.12.0;User ID=Admin;Data Source=C:\Users\tarmo\OneDrive\Documents\GitHub\theo-armour-agenda\3-1-heritage\0-heritage-happenings\2025\02-february-hh\residents-directory\2025-02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ew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D5"/>
    <w:rsid w:val="00045291"/>
    <w:rsid w:val="0005760D"/>
    <w:rsid w:val="000F6023"/>
    <w:rsid w:val="0010714A"/>
    <w:rsid w:val="0012252B"/>
    <w:rsid w:val="001708E7"/>
    <w:rsid w:val="00181A97"/>
    <w:rsid w:val="001B2A4A"/>
    <w:rsid w:val="001B5324"/>
    <w:rsid w:val="002009DC"/>
    <w:rsid w:val="002738DA"/>
    <w:rsid w:val="002C09BC"/>
    <w:rsid w:val="002E00F2"/>
    <w:rsid w:val="003058E0"/>
    <w:rsid w:val="00306C17"/>
    <w:rsid w:val="00310F30"/>
    <w:rsid w:val="00337032"/>
    <w:rsid w:val="00377B41"/>
    <w:rsid w:val="003A4AC4"/>
    <w:rsid w:val="004216AF"/>
    <w:rsid w:val="004609AF"/>
    <w:rsid w:val="004F7FC4"/>
    <w:rsid w:val="005543D0"/>
    <w:rsid w:val="005D67D7"/>
    <w:rsid w:val="005F7A9D"/>
    <w:rsid w:val="006247B5"/>
    <w:rsid w:val="00663AEC"/>
    <w:rsid w:val="006A35A7"/>
    <w:rsid w:val="006B5AFC"/>
    <w:rsid w:val="006D6769"/>
    <w:rsid w:val="0071304E"/>
    <w:rsid w:val="00774283"/>
    <w:rsid w:val="0077700C"/>
    <w:rsid w:val="00794D2F"/>
    <w:rsid w:val="007A0037"/>
    <w:rsid w:val="007D3A91"/>
    <w:rsid w:val="00810A21"/>
    <w:rsid w:val="00856973"/>
    <w:rsid w:val="008C0965"/>
    <w:rsid w:val="0091117A"/>
    <w:rsid w:val="00940E75"/>
    <w:rsid w:val="0095607F"/>
    <w:rsid w:val="00973184"/>
    <w:rsid w:val="009D6CDC"/>
    <w:rsid w:val="00A21C66"/>
    <w:rsid w:val="00A57BFA"/>
    <w:rsid w:val="00AB58A8"/>
    <w:rsid w:val="00AE4ED9"/>
    <w:rsid w:val="00C0089A"/>
    <w:rsid w:val="00C9507E"/>
    <w:rsid w:val="00D21E7E"/>
    <w:rsid w:val="00D41128"/>
    <w:rsid w:val="00D920D5"/>
    <w:rsid w:val="00DB54FB"/>
    <w:rsid w:val="00E33610"/>
    <w:rsid w:val="00E63176"/>
    <w:rsid w:val="00ED5B9A"/>
    <w:rsid w:val="00EE5B1A"/>
    <w:rsid w:val="00EF7EDC"/>
    <w:rsid w:val="00F2611D"/>
    <w:rsid w:val="00F35F23"/>
    <w:rsid w:val="00F86A97"/>
    <w:rsid w:val="00F94FB7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43DE62AB-B105-4C86-9225-532367AE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9A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9BC"/>
    <w:pPr>
      <w:spacing w:after="0" w:afterAutospacing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BC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BC"/>
    <w:pPr>
      <w:widowControl w:val="0"/>
      <w:spacing w:before="120" w:after="0" w:afterAutospacing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920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09BC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BC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C09BC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2C09BC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D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D92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D5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D92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D92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D5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D920D5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94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tage-happenings.github.io/files/2025/2025-02-happenings-resident-director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ritage-happenings.github.io/happenings-issues/2025/2025-02-happenings-calend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itage-happenings.github.io/happenings-issues/2025/2025-02-happenings-newsletter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armo\OneDrive\Documents\GitHub\theo-armour-agenda\3-1-heritage\0-heritage-happenings\2025\02-february-hh\residents-directory\2025-02-heritage-resident-directory.xlsx" TargetMode="External"/><Relationship Id="rId1" Type="http://schemas.openxmlformats.org/officeDocument/2006/relationships/mailMergeSource" Target="file:///C:\Users\tarmo\OneDrive\Documents\GitHub\theo-armour-agenda\3-1-heritage\0-heritage-happenings\2025\02-february-hh\residents-directory\2025-02-heritage-resident-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12</cp:revision>
  <dcterms:created xsi:type="dcterms:W3CDTF">2025-02-02T05:35:00Z</dcterms:created>
  <dcterms:modified xsi:type="dcterms:W3CDTF">2025-02-02T06:09:00Z</dcterms:modified>
</cp:coreProperties>
</file>