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C486A" w14:textId="77777777" w:rsidR="00187B2C" w:rsidRDefault="00187B2C">
      <w:r>
        <w:t>EPIC in Dublin</w:t>
      </w:r>
    </w:p>
    <w:p w14:paraId="4C32F548" w14:textId="77777777" w:rsidR="00187B2C" w:rsidRDefault="00187B2C">
      <w:proofErr w:type="gramStart"/>
      <w:r>
        <w:t>By</w:t>
      </w:r>
      <w:r w:rsidR="00191BF2">
        <w:t xml:space="preserve"> </w:t>
      </w:r>
      <w:r>
        <w:t xml:space="preserve"> Martha</w:t>
      </w:r>
      <w:proofErr w:type="gramEnd"/>
      <w:r>
        <w:t xml:space="preserve"> Nell Beatty</w:t>
      </w:r>
    </w:p>
    <w:p w14:paraId="59F89EC6" w14:textId="77777777" w:rsidR="00153CB2" w:rsidRDefault="00945B61">
      <w:r>
        <w:t xml:space="preserve">EPIC   The Irish  </w:t>
      </w:r>
      <w:proofErr w:type="spellStart"/>
      <w:r>
        <w:t>Emigtation</w:t>
      </w:r>
      <w:proofErr w:type="spellEnd"/>
      <w:r>
        <w:t xml:space="preserve">   Museum   is a worthy addition to a Dublin itinerary.  Opened in </w:t>
      </w:r>
      <w:proofErr w:type="gramStart"/>
      <w:r>
        <w:t>2016,  the</w:t>
      </w:r>
      <w:proofErr w:type="gramEnd"/>
      <w:r>
        <w:t xml:space="preserve"> Museum’s 20 </w:t>
      </w:r>
      <w:r w:rsidR="005207ED">
        <w:t xml:space="preserve">interactive </w:t>
      </w:r>
      <w:r>
        <w:t>galleries  immerse</w:t>
      </w:r>
      <w:r w:rsidR="005207ED">
        <w:t xml:space="preserve"> </w:t>
      </w:r>
      <w:r w:rsidR="009A2CC8">
        <w:t xml:space="preserve"> you </w:t>
      </w:r>
      <w:r w:rsidR="000F08BD">
        <w:t xml:space="preserve"> in </w:t>
      </w:r>
      <w:r w:rsidR="009A2CC8">
        <w:t xml:space="preserve">the </w:t>
      </w:r>
      <w:r w:rsidR="000F08BD">
        <w:t xml:space="preserve">Irish diaspora and </w:t>
      </w:r>
      <w:r w:rsidR="0021386B">
        <w:t xml:space="preserve"> the </w:t>
      </w:r>
      <w:r>
        <w:t>influence Irish emigrants have had around the world</w:t>
      </w:r>
      <w:r w:rsidR="000F08BD">
        <w:t xml:space="preserve"> through the centuries</w:t>
      </w:r>
      <w:r>
        <w:t>.  And very importantly in America.</w:t>
      </w:r>
      <w:r w:rsidR="009A2CC8">
        <w:t xml:space="preserve">  After all, 11 US presidents had roots in Ireland.  We visited with JFK of course and Obama</w:t>
      </w:r>
      <w:r w:rsidR="000F08BD">
        <w:t xml:space="preserve"> always</w:t>
      </w:r>
      <w:r w:rsidR="009A2CC8">
        <w:t xml:space="preserve"> the surprise</w:t>
      </w:r>
      <w:r w:rsidR="000F08BD">
        <w:t xml:space="preserve"> with his</w:t>
      </w:r>
      <w:r w:rsidR="009A2CC8">
        <w:t xml:space="preserve"> Iris</w:t>
      </w:r>
      <w:r w:rsidR="000F08BD">
        <w:t>h ancestry</w:t>
      </w:r>
    </w:p>
    <w:p w14:paraId="31F0070B" w14:textId="77777777" w:rsidR="00CC2A8D" w:rsidRDefault="00187B2C">
      <w:r>
        <w:t xml:space="preserve">There’s something for everyone.  All ages and you don’t have to be of Irish ancestry. There </w:t>
      </w:r>
      <w:proofErr w:type="gramStart"/>
      <w:r>
        <w:t>are</w:t>
      </w:r>
      <w:proofErr w:type="gramEnd"/>
      <w:r>
        <w:t xml:space="preserve"> touch- screens, immersive video installations, interactive games, interactive maps.  </w:t>
      </w:r>
    </w:p>
    <w:p w14:paraId="604B0729" w14:textId="77777777" w:rsidR="00C87E56" w:rsidRDefault="00187B2C">
      <w:r>
        <w:t xml:space="preserve">We didn’t allow nearly enough time for EPIC because </w:t>
      </w:r>
      <w:r w:rsidR="00C87E56">
        <w:t>The Museum also has a digital genealogy center</w:t>
      </w:r>
      <w:r w:rsidR="00F6481A">
        <w:t>, Irish Family History Centre,</w:t>
      </w:r>
      <w:r w:rsidR="00C87E56">
        <w:t xml:space="preserve"> where one can trace one’s Irish ancestry.  Knowing my paternal Grandmother’s parents were from Ireland (Northern), </w:t>
      </w:r>
      <w:r w:rsidR="000F08BD">
        <w:t xml:space="preserve">I </w:t>
      </w:r>
      <w:r w:rsidR="00CC2A8D">
        <w:t>wanted to search the records</w:t>
      </w:r>
      <w:r w:rsidR="000F08BD">
        <w:t xml:space="preserve"> </w:t>
      </w:r>
      <w:r w:rsidR="00C87E56">
        <w:t>with the help of my daughter Alana.  One item</w:t>
      </w:r>
      <w:r w:rsidR="000F08BD">
        <w:t xml:space="preserve"> we </w:t>
      </w:r>
      <w:r>
        <w:t>uncovered truly</w:t>
      </w:r>
      <w:r w:rsidR="00C87E56">
        <w:t xml:space="preserve"> surprised me.  It was the marriage license of my Grandparents in </w:t>
      </w:r>
      <w:proofErr w:type="gramStart"/>
      <w:r w:rsidR="005207ED">
        <w:t>188</w:t>
      </w:r>
      <w:r w:rsidR="00F6481A">
        <w:t>4</w:t>
      </w:r>
      <w:r w:rsidR="00A61CFB">
        <w:t xml:space="preserve"> </w:t>
      </w:r>
      <w:r w:rsidR="005207ED">
        <w:t xml:space="preserve"> in</w:t>
      </w:r>
      <w:proofErr w:type="gramEnd"/>
      <w:r w:rsidR="005207ED">
        <w:t xml:space="preserve"> “Napa City.”   </w:t>
      </w:r>
      <w:r>
        <w:t>Almost the exact time that the San Francisco Victorian I lived in was built.</w:t>
      </w:r>
      <w:r w:rsidR="005207ED">
        <w:br/>
      </w:r>
    </w:p>
    <w:p w14:paraId="395EABC0" w14:textId="77777777" w:rsidR="005207ED" w:rsidRDefault="005207ED"/>
    <w:p w14:paraId="7FEFC840" w14:textId="77777777" w:rsidR="00945B61" w:rsidRDefault="00945B61"/>
    <w:p w14:paraId="2CE247D9" w14:textId="77777777" w:rsidR="00945B61" w:rsidRDefault="00945B61"/>
    <w:p w14:paraId="7FEB0866" w14:textId="77777777" w:rsidR="00945B61" w:rsidRDefault="00945B61"/>
    <w:sectPr w:rsidR="0094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1"/>
    <w:rsid w:val="0002183F"/>
    <w:rsid w:val="000F08BD"/>
    <w:rsid w:val="00153CB2"/>
    <w:rsid w:val="00187B2C"/>
    <w:rsid w:val="00191BF2"/>
    <w:rsid w:val="0021386B"/>
    <w:rsid w:val="003912A1"/>
    <w:rsid w:val="005207ED"/>
    <w:rsid w:val="005758DB"/>
    <w:rsid w:val="006D51E3"/>
    <w:rsid w:val="00945B61"/>
    <w:rsid w:val="009A2CC8"/>
    <w:rsid w:val="00A61CFB"/>
    <w:rsid w:val="00BC4355"/>
    <w:rsid w:val="00C87E56"/>
    <w:rsid w:val="00CC2A8D"/>
    <w:rsid w:val="00D858CB"/>
    <w:rsid w:val="00F6481A"/>
    <w:rsid w:val="00F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11BF"/>
  <w15:chartTrackingRefBased/>
  <w15:docId w15:val="{127B60BC-0BF0-41EF-8A50-B9841BA4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Nell Beatty</dc:creator>
  <cp:keywords/>
  <dc:description/>
  <cp:lastModifiedBy>Martha Nell Beatty</cp:lastModifiedBy>
  <cp:revision>1</cp:revision>
  <cp:lastPrinted>2025-02-24T02:07:00Z</cp:lastPrinted>
  <dcterms:created xsi:type="dcterms:W3CDTF">2025-02-24T20:04:00Z</dcterms:created>
  <dcterms:modified xsi:type="dcterms:W3CDTF">2025-02-24T20:05:00Z</dcterms:modified>
</cp:coreProperties>
</file>