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27AAA" w14:textId="2CCB9886" w:rsidR="00FE239E" w:rsidRDefault="00FE239E">
      <w:r>
        <w:t>Alex</w:t>
      </w:r>
      <w:r w:rsidR="00982E50">
        <w:t xml:space="preserve"> Creas</w:t>
      </w:r>
      <w:r w:rsidR="004E445E">
        <w:t>y</w:t>
      </w:r>
    </w:p>
    <w:p w14:paraId="10D8718F" w14:textId="1F4C2D8D" w:rsidR="006457BA" w:rsidRDefault="006457BA">
      <w:r>
        <w:t>Dining Room Manager</w:t>
      </w:r>
    </w:p>
    <w:p w14:paraId="6EE3F706" w14:textId="2873E515" w:rsidR="006457BA" w:rsidRDefault="006457BA">
      <w:r>
        <w:t>By Martha Nell  Beatty</w:t>
      </w:r>
    </w:p>
    <w:p w14:paraId="7141828C" w14:textId="0C282711" w:rsidR="00D91E9A" w:rsidRDefault="006457BA" w:rsidP="00D91E9A">
      <w:r>
        <w:t xml:space="preserve">Alex grew up in Elk Grove, just south of </w:t>
      </w:r>
      <w:r w:rsidR="00982E50">
        <w:t>Sacramento</w:t>
      </w:r>
      <w:r w:rsidR="00C53A32">
        <w:t xml:space="preserve"> and left the area at 17 to go to college.</w:t>
      </w:r>
      <w:r w:rsidR="00982E50">
        <w:t xml:space="preserve"> </w:t>
      </w:r>
      <w:r w:rsidR="00C53A32">
        <w:t xml:space="preserve">Early on  she showed at </w:t>
      </w:r>
      <w:r w:rsidR="00D91E9A">
        <w:t>interest in the culinary world and was into dessert</w:t>
      </w:r>
      <w:r w:rsidR="00C53A32">
        <w:t xml:space="preserve"> and </w:t>
      </w:r>
      <w:r w:rsidR="00D91E9A">
        <w:t xml:space="preserve">/baking.  She baked with her </w:t>
      </w:r>
      <w:r w:rsidR="00982E50">
        <w:t>grandmother</w:t>
      </w:r>
      <w:r w:rsidR="00D91E9A">
        <w:t xml:space="preserve">, who was famous for her peanut butter cookies.  Alex would watch </w:t>
      </w:r>
      <w:r w:rsidR="00C53A32">
        <w:t>champion bakin</w:t>
      </w:r>
      <w:r w:rsidR="00D91E9A">
        <w:t xml:space="preserve">g shows on tv, </w:t>
      </w:r>
      <w:r w:rsidR="00C53A32">
        <w:t>When</w:t>
      </w:r>
      <w:r w:rsidR="00D91E9A">
        <w:t xml:space="preserve"> </w:t>
      </w:r>
      <w:r w:rsidR="00C53A32">
        <w:t>Alex</w:t>
      </w:r>
      <w:r w:rsidR="00D91E9A">
        <w:t xml:space="preserve"> </w:t>
      </w:r>
      <w:r w:rsidR="00C53A32">
        <w:t xml:space="preserve">was </w:t>
      </w:r>
      <w:r w:rsidR="00D91E9A">
        <w:t>older, she started to do a lot of cake decorating</w:t>
      </w:r>
      <w:r w:rsidR="00C53A32">
        <w:t xml:space="preserve">. </w:t>
      </w:r>
      <w:r w:rsidR="00982E50">
        <w:t xml:space="preserve"> She enjoyed </w:t>
      </w:r>
      <w:r w:rsidR="00D91E9A">
        <w:t>making flowers out of gum paste, all the intricate details.</w:t>
      </w:r>
    </w:p>
    <w:p w14:paraId="06B17C15" w14:textId="73E36815" w:rsidR="001140DB" w:rsidRDefault="006457BA">
      <w:r>
        <w:t xml:space="preserve"> </w:t>
      </w:r>
      <w:r w:rsidR="00D91E9A">
        <w:t xml:space="preserve">When it was time for college, </w:t>
      </w:r>
      <w:r w:rsidR="00C53A32">
        <w:t>Alex</w:t>
      </w:r>
      <w:r w:rsidR="00D91E9A">
        <w:t xml:space="preserve"> told her </w:t>
      </w:r>
      <w:r w:rsidR="00982E50">
        <w:t>father</w:t>
      </w:r>
      <w:r w:rsidR="00D91E9A">
        <w:t xml:space="preserve"> that she wanted to go to culinary school and become a baker.</w:t>
      </w:r>
      <w:r w:rsidR="00982E50">
        <w:t xml:space="preserve"> His</w:t>
      </w:r>
      <w:r w:rsidR="00D91E9A">
        <w:t xml:space="preserve"> response was that</w:t>
      </w:r>
      <w:r w:rsidR="004E445E">
        <w:t>,</w:t>
      </w:r>
      <w:r w:rsidR="00D91E9A">
        <w:t xml:space="preserve"> </w:t>
      </w:r>
      <w:r w:rsidR="004E445E">
        <w:t>“She n</w:t>
      </w:r>
      <w:r w:rsidR="00982E50">
        <w:t>eeded to  attend a real college.”</w:t>
      </w:r>
      <w:r w:rsidR="00C53A32">
        <w:t xml:space="preserve"> </w:t>
      </w:r>
      <w:r w:rsidR="00982E50">
        <w:t xml:space="preserve">And so she did when </w:t>
      </w:r>
      <w:r w:rsidR="00C53A32">
        <w:t xml:space="preserve">she </w:t>
      </w:r>
      <w:r w:rsidR="00D91E9A">
        <w:t>was accepted to S</w:t>
      </w:r>
      <w:r>
        <w:t>an Francisco State</w:t>
      </w:r>
      <w:r w:rsidR="00D91E9A">
        <w:t xml:space="preserve"> as an accounting major.  After a</w:t>
      </w:r>
      <w:r w:rsidR="001140DB">
        <w:t xml:space="preserve"> couple of</w:t>
      </w:r>
      <w:r w:rsidR="00D91E9A">
        <w:t xml:space="preserve"> year</w:t>
      </w:r>
      <w:r w:rsidR="001140DB">
        <w:t>s,</w:t>
      </w:r>
      <w:r w:rsidR="00D91E9A">
        <w:t xml:space="preserve"> </w:t>
      </w:r>
      <w:r w:rsidR="004E445E">
        <w:t>Alex</w:t>
      </w:r>
      <w:r w:rsidR="00D91E9A">
        <w:t xml:space="preserve"> was still </w:t>
      </w:r>
      <w:r w:rsidR="001140DB">
        <w:t>interested in the culinary field.  When she talked to her co</w:t>
      </w:r>
      <w:r w:rsidR="00406DCA">
        <w:t>unselor</w:t>
      </w:r>
      <w:r w:rsidR="001140DB">
        <w:t xml:space="preserve">, Alex found out that </w:t>
      </w:r>
      <w:r w:rsidR="00C53A32">
        <w:t xml:space="preserve">most of the </w:t>
      </w:r>
      <w:r w:rsidR="001140DB">
        <w:t>pre</w:t>
      </w:r>
      <w:r w:rsidR="00C53A32">
        <w:t>-</w:t>
      </w:r>
      <w:r w:rsidR="001140DB">
        <w:t xml:space="preserve">recs </w:t>
      </w:r>
      <w:r w:rsidR="00C53A32">
        <w:t>she’d taken</w:t>
      </w:r>
      <w:r w:rsidR="001140DB">
        <w:t xml:space="preserve"> for accounting </w:t>
      </w:r>
      <w:r w:rsidR="004E445E">
        <w:t xml:space="preserve">, </w:t>
      </w:r>
      <w:r w:rsidR="001140DB">
        <w:t xml:space="preserve">like statistics and economics, were the same ones needed for hospitality.  Alex made an easy </w:t>
      </w:r>
      <w:r w:rsidR="00C53A32">
        <w:t>switch</w:t>
      </w:r>
      <w:r w:rsidR="001140DB">
        <w:t xml:space="preserve"> to becoming a </w:t>
      </w:r>
      <w:r>
        <w:t>Hospitality and Tourism Management</w:t>
      </w:r>
      <w:r w:rsidR="001140DB">
        <w:t xml:space="preserve"> major. </w:t>
      </w:r>
    </w:p>
    <w:p w14:paraId="4604FEB0" w14:textId="6F3C5F9F" w:rsidR="00BB25E8" w:rsidRDefault="00982E50">
      <w:r>
        <w:t>Akex</w:t>
      </w:r>
      <w:r w:rsidR="00C53A32">
        <w:t>’s last</w:t>
      </w:r>
      <w:r w:rsidR="006457BA">
        <w:t xml:space="preserve"> two semesters </w:t>
      </w:r>
      <w:r w:rsidR="00C53A32">
        <w:t>coincided with the arrival of Covid.</w:t>
      </w:r>
      <w:r w:rsidR="006457BA">
        <w:t xml:space="preserve"> No more in</w:t>
      </w:r>
      <w:r w:rsidR="00122AFB">
        <w:t>-</w:t>
      </w:r>
      <w:r w:rsidR="006457BA">
        <w:t xml:space="preserve"> person classes</w:t>
      </w:r>
      <w:r w:rsidR="004E445E">
        <w:t>.</w:t>
      </w:r>
      <w:r w:rsidR="006457BA">
        <w:t xml:space="preserve">  She missed out on her wine class and working in </w:t>
      </w:r>
      <w:r>
        <w:t>a</w:t>
      </w:r>
      <w:r w:rsidR="006457BA">
        <w:t xml:space="preserve"> kitchen for  hands-on experience.</w:t>
      </w:r>
      <w:r w:rsidR="001140DB">
        <w:t xml:space="preserve"> </w:t>
      </w:r>
      <w:r>
        <w:t xml:space="preserve"> Graduation was remote. </w:t>
      </w:r>
      <w:r w:rsidR="001140DB">
        <w:t xml:space="preserve"> A</w:t>
      </w:r>
      <w:r>
        <w:t>fter</w:t>
      </w:r>
      <w:r w:rsidR="001140DB">
        <w:t xml:space="preserve"> her graduation, </w:t>
      </w:r>
      <w:r w:rsidR="004E445E">
        <w:t xml:space="preserve">Alex </w:t>
      </w:r>
      <w:r w:rsidR="008B2608">
        <w:t xml:space="preserve">moved  to live with her </w:t>
      </w:r>
      <w:r w:rsidR="00122AFB">
        <w:t>m</w:t>
      </w:r>
      <w:r w:rsidR="008B2608">
        <w:t xml:space="preserve">other in Lodi </w:t>
      </w:r>
      <w:r w:rsidR="00122AFB">
        <w:t xml:space="preserve">since </w:t>
      </w:r>
      <w:r w:rsidR="008B2608">
        <w:t xml:space="preserve"> </w:t>
      </w:r>
      <w:r w:rsidR="001140DB">
        <w:t>the hospitality field wa</w:t>
      </w:r>
      <w:r w:rsidR="00406DCA">
        <w:t xml:space="preserve">s dead. Her first job was with Farmers Insurance as an executive assistant. </w:t>
      </w:r>
      <w:r w:rsidR="008458F1">
        <w:t xml:space="preserve"> </w:t>
      </w:r>
      <w:r w:rsidR="009618EC">
        <w:t xml:space="preserve">She worked </w:t>
      </w:r>
      <w:r w:rsidR="00122AFB">
        <w:t xml:space="preserve">remotely except once a week, when she drove an hour </w:t>
      </w:r>
      <w:r w:rsidR="008458F1">
        <w:t>to Pleasanton</w:t>
      </w:r>
      <w:r w:rsidR="00122AFB">
        <w:t>.</w:t>
      </w:r>
    </w:p>
    <w:p w14:paraId="7840D6B9" w14:textId="35F179BE" w:rsidR="005A2D68" w:rsidRDefault="00122AFB">
      <w:r>
        <w:t>Alex</w:t>
      </w:r>
      <w:r w:rsidR="008B2608">
        <w:t xml:space="preserve"> decided to move back to San Francisco still working for Farmer</w:t>
      </w:r>
      <w:r w:rsidR="00406DCA">
        <w:t>s</w:t>
      </w:r>
      <w:r w:rsidR="004E445E">
        <w:t xml:space="preserve">. </w:t>
      </w:r>
      <w:r w:rsidR="00406DCA">
        <w:t xml:space="preserve">After </w:t>
      </w:r>
      <w:r w:rsidR="008B2608">
        <w:t>a yea</w:t>
      </w:r>
      <w:r w:rsidR="009618EC">
        <w:t>r,</w:t>
      </w:r>
      <w:r w:rsidR="008B2608">
        <w:t xml:space="preserve"> she was able to move into the hospitality field with a job at Bon Appet</w:t>
      </w:r>
      <w:r>
        <w:t>it, which</w:t>
      </w:r>
      <w:r w:rsidR="009618EC">
        <w:t>--</w:t>
      </w:r>
      <w:r>
        <w:t xml:space="preserve"> like Morrison</w:t>
      </w:r>
      <w:r w:rsidR="009618EC">
        <w:t>--</w:t>
      </w:r>
      <w:r>
        <w:t xml:space="preserve"> is a Compass company.  She worked as a Catering Captain at Uber Headquarters for over a year.   They </w:t>
      </w:r>
      <w:r w:rsidR="005A2D68">
        <w:t xml:space="preserve">would </w:t>
      </w:r>
      <w:r w:rsidR="00502F92">
        <w:t xml:space="preserve"> cater  meals for the </w:t>
      </w:r>
      <w:r w:rsidR="005A2D68">
        <w:t xml:space="preserve"> board and social events for employees. </w:t>
      </w:r>
      <w:r w:rsidR="004E445E">
        <w:t>Every few months</w:t>
      </w:r>
      <w:r w:rsidR="005A2D68">
        <w:t xml:space="preserve"> </w:t>
      </w:r>
      <w:r w:rsidR="004E445E">
        <w:t>t</w:t>
      </w:r>
      <w:r w:rsidR="005A2D68">
        <w:t>here would be</w:t>
      </w:r>
      <w:r w:rsidR="00502F92">
        <w:t xml:space="preserve"> special e</w:t>
      </w:r>
      <w:r w:rsidR="005A2D68">
        <w:t>vents like Octoberfest and a Farmer’s Market</w:t>
      </w:r>
      <w:r w:rsidR="009618EC">
        <w:t xml:space="preserve">.  </w:t>
      </w:r>
    </w:p>
    <w:p w14:paraId="60BB5896" w14:textId="7BE2091C" w:rsidR="005A2D68" w:rsidRDefault="005A2D68">
      <w:r>
        <w:t>Alex left Compass and ended up working for another catering company called Betty</w:t>
      </w:r>
      <w:r w:rsidR="008458F1">
        <w:t xml:space="preserve"> Zlatchin</w:t>
      </w:r>
      <w:r w:rsidR="004E445E">
        <w:t xml:space="preserve"> </w:t>
      </w:r>
      <w:r>
        <w:t>Cateri</w:t>
      </w:r>
      <w:r w:rsidR="00A65E32">
        <w:t xml:space="preserve">ng, </w:t>
      </w:r>
      <w:r>
        <w:t xml:space="preserve"> where she was staffing manager for events.  Sometimes they would have 100 staff, including servers and kitchen staff.   </w:t>
      </w:r>
      <w:r w:rsidR="009618EC">
        <w:t>The</w:t>
      </w:r>
      <w:r w:rsidR="004E445E">
        <w:t xml:space="preserve"> company </w:t>
      </w:r>
      <w:r w:rsidR="009618EC">
        <w:t xml:space="preserve"> averaged</w:t>
      </w:r>
      <w:r>
        <w:t xml:space="preserve"> </w:t>
      </w:r>
      <w:r w:rsidR="008458F1">
        <w:t xml:space="preserve"> 10-12 events</w:t>
      </w:r>
      <w:r>
        <w:t xml:space="preserve"> a week</w:t>
      </w:r>
      <w:r w:rsidR="00524FBF">
        <w:t>.</w:t>
      </w:r>
    </w:p>
    <w:p w14:paraId="4722A276" w14:textId="137E1EEE" w:rsidR="008458F1" w:rsidRDefault="009618EC">
      <w:r>
        <w:t>Alex</w:t>
      </w:r>
      <w:r w:rsidR="008458F1">
        <w:t xml:space="preserve"> wanted to get back to a Compass </w:t>
      </w:r>
      <w:r>
        <w:t xml:space="preserve">company </w:t>
      </w:r>
      <w:r w:rsidR="008458F1">
        <w:t xml:space="preserve">and found </w:t>
      </w:r>
      <w:r w:rsidR="004E445E">
        <w:t>the</w:t>
      </w:r>
      <w:r w:rsidR="008458F1">
        <w:t xml:space="preserve"> position </w:t>
      </w:r>
      <w:r w:rsidR="004E445E">
        <w:t xml:space="preserve">of Dining Room Manager </w:t>
      </w:r>
      <w:r w:rsidR="008458F1">
        <w:t xml:space="preserve">with </w:t>
      </w:r>
      <w:r w:rsidR="004E445E">
        <w:t xml:space="preserve">The Heritage </w:t>
      </w:r>
      <w:r w:rsidR="008458F1">
        <w:t xml:space="preserve"> </w:t>
      </w:r>
      <w:r w:rsidR="004E445E">
        <w:t>l</w:t>
      </w:r>
      <w:r w:rsidR="008458F1">
        <w:t xml:space="preserve">ast June.   </w:t>
      </w:r>
      <w:r w:rsidR="004E445E">
        <w:t>One of her responsibilities is insuring a smooth and enjoyable dining experience</w:t>
      </w:r>
      <w:r w:rsidR="00524FBF">
        <w:t xml:space="preserve"> </w:t>
      </w:r>
      <w:r w:rsidR="00502F92">
        <w:t xml:space="preserve">for </w:t>
      </w:r>
      <w:proofErr w:type="gramStart"/>
      <w:r w:rsidR="00502F92">
        <w:t xml:space="preserve">residents, </w:t>
      </w:r>
      <w:r w:rsidR="00524FBF">
        <w:t>and</w:t>
      </w:r>
      <w:proofErr w:type="gramEnd"/>
      <w:r w:rsidR="00524FBF">
        <w:t xml:space="preserve"> wor</w:t>
      </w:r>
      <w:r w:rsidR="00502F92">
        <w:t>king</w:t>
      </w:r>
      <w:r w:rsidR="00524FBF">
        <w:t xml:space="preserve"> </w:t>
      </w:r>
      <w:r w:rsidR="004E445E">
        <w:t xml:space="preserve">closely with servers to improve the quality of </w:t>
      </w:r>
      <w:proofErr w:type="gramStart"/>
      <w:r w:rsidR="004E445E">
        <w:t xml:space="preserve">service,   </w:t>
      </w:r>
      <w:proofErr w:type="gramEnd"/>
      <w:r w:rsidR="004E445E">
        <w:t>Alex</w:t>
      </w:r>
      <w:r w:rsidR="00524FBF">
        <w:t xml:space="preserve"> also</w:t>
      </w:r>
      <w:r w:rsidR="004E445E">
        <w:t xml:space="preserve"> creates seasonal menus for holidays and special events.</w:t>
      </w:r>
    </w:p>
    <w:p w14:paraId="00F86285" w14:textId="533E9D29" w:rsidR="001140DB" w:rsidRDefault="001140DB">
      <w:r>
        <w:lastRenderedPageBreak/>
        <w:t>Alex</w:t>
      </w:r>
      <w:r w:rsidR="009618EC">
        <w:t xml:space="preserve"> commutes to Menlo Park, where her cat awaits her.   She is trying to find time to work on her back yard.  And, of course, she</w:t>
      </w:r>
      <w:r>
        <w:t xml:space="preserve"> is still passionate about baking</w:t>
      </w:r>
      <w:r w:rsidR="004E445E">
        <w:t>.</w:t>
      </w:r>
    </w:p>
    <w:p w14:paraId="2D7D7112" w14:textId="224A04B7" w:rsidR="00153CB2" w:rsidRDefault="00FE239E">
      <w:r>
        <w:t xml:space="preserve"> </w:t>
      </w:r>
    </w:p>
    <w:p w14:paraId="0CFF8DB4" w14:textId="7FEC9652" w:rsidR="00BB25E8" w:rsidRDefault="00BB25E8"/>
    <w:sectPr w:rsidR="00BB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9E"/>
    <w:rsid w:val="001140DB"/>
    <w:rsid w:val="00122AFB"/>
    <w:rsid w:val="00153CB2"/>
    <w:rsid w:val="003912A1"/>
    <w:rsid w:val="00406DCA"/>
    <w:rsid w:val="004B2D1F"/>
    <w:rsid w:val="004E445E"/>
    <w:rsid w:val="00502F92"/>
    <w:rsid w:val="00524FBF"/>
    <w:rsid w:val="005A2D68"/>
    <w:rsid w:val="006457BA"/>
    <w:rsid w:val="008458F1"/>
    <w:rsid w:val="008B2608"/>
    <w:rsid w:val="009618EC"/>
    <w:rsid w:val="00982E50"/>
    <w:rsid w:val="00A65E32"/>
    <w:rsid w:val="00B87248"/>
    <w:rsid w:val="00BB25E8"/>
    <w:rsid w:val="00C53A32"/>
    <w:rsid w:val="00CD60D5"/>
    <w:rsid w:val="00D91E9A"/>
    <w:rsid w:val="00D95432"/>
    <w:rsid w:val="00DE5702"/>
    <w:rsid w:val="00FE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7EA9"/>
  <w15:chartTrackingRefBased/>
  <w15:docId w15:val="{3AA93BD3-58C2-44B3-AA20-8CEF3A73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Nell Beatty</dc:creator>
  <cp:keywords/>
  <dc:description/>
  <cp:lastModifiedBy>Martha Nell Beatty</cp:lastModifiedBy>
  <cp:revision>3</cp:revision>
  <cp:lastPrinted>2025-04-22T23:59:00Z</cp:lastPrinted>
  <dcterms:created xsi:type="dcterms:W3CDTF">2025-04-07T16:23:00Z</dcterms:created>
  <dcterms:modified xsi:type="dcterms:W3CDTF">2025-04-22T23:59:00Z</dcterms:modified>
</cp:coreProperties>
</file>