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C0B47" w14:textId="76D17CA0" w:rsidR="00B75920" w:rsidRDefault="00B75920" w:rsidP="00B75920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AGENDA</w:t>
      </w:r>
    </w:p>
    <w:p w14:paraId="582D3C75" w14:textId="4937765E" w:rsidR="00B75920" w:rsidRDefault="00B75920" w:rsidP="00B75920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Heritage on the Marina Residents’ Council Meeting</w:t>
      </w:r>
    </w:p>
    <w:p w14:paraId="6FC4D062" w14:textId="16CE3363" w:rsidR="00B75920" w:rsidRDefault="00B75920" w:rsidP="00B75920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Friday</w:t>
      </w:r>
      <w:r w:rsidR="0045741A">
        <w:rPr>
          <w:b/>
          <w:bCs/>
          <w:sz w:val="36"/>
          <w:szCs w:val="36"/>
        </w:rPr>
        <w:t xml:space="preserve"> </w:t>
      </w:r>
      <w:r w:rsidR="002406DB">
        <w:rPr>
          <w:b/>
          <w:bCs/>
          <w:sz w:val="36"/>
          <w:szCs w:val="36"/>
        </w:rPr>
        <w:t>September 27</w:t>
      </w:r>
      <w:r w:rsidR="00567F2E">
        <w:rPr>
          <w:b/>
          <w:bCs/>
          <w:sz w:val="36"/>
          <w:szCs w:val="36"/>
        </w:rPr>
        <w:t>, 202</w:t>
      </w:r>
      <w:r w:rsidR="00E97221">
        <w:rPr>
          <w:b/>
          <w:bCs/>
          <w:sz w:val="36"/>
          <w:szCs w:val="36"/>
        </w:rPr>
        <w:t>4</w:t>
      </w:r>
      <w:r w:rsidR="006E40EE">
        <w:rPr>
          <w:b/>
          <w:bCs/>
          <w:sz w:val="36"/>
          <w:szCs w:val="36"/>
        </w:rPr>
        <w:t>-Location Friendship Hall</w:t>
      </w:r>
    </w:p>
    <w:p w14:paraId="74FE243D" w14:textId="63F81076" w:rsidR="006E40EE" w:rsidRDefault="006E40EE" w:rsidP="00B75920">
      <w:pPr>
        <w:pStyle w:val="NoSpacing"/>
        <w:jc w:val="center"/>
        <w:rPr>
          <w:b/>
          <w:bCs/>
          <w:sz w:val="32"/>
          <w:szCs w:val="32"/>
        </w:rPr>
      </w:pPr>
      <w:r w:rsidRPr="00751B08">
        <w:rPr>
          <w:b/>
          <w:bCs/>
          <w:sz w:val="32"/>
          <w:szCs w:val="32"/>
        </w:rPr>
        <w:t>Time 10am</w:t>
      </w:r>
    </w:p>
    <w:p w14:paraId="572A4DF2" w14:textId="1E6FABA0" w:rsidR="002406DB" w:rsidRPr="002406DB" w:rsidRDefault="002406DB" w:rsidP="00B75920">
      <w:pPr>
        <w:pStyle w:val="NoSpacing"/>
        <w:jc w:val="center"/>
        <w:rPr>
          <w:b/>
          <w:bCs/>
          <w:sz w:val="32"/>
          <w:szCs w:val="32"/>
        </w:rPr>
      </w:pPr>
      <w:r w:rsidRPr="002406DB">
        <w:rPr>
          <w:b/>
          <w:bCs/>
          <w:sz w:val="32"/>
          <w:szCs w:val="32"/>
        </w:rPr>
        <w:t>We</w:t>
      </w:r>
      <w:r>
        <w:rPr>
          <w:b/>
          <w:bCs/>
          <w:sz w:val="32"/>
          <w:szCs w:val="32"/>
        </w:rPr>
        <w:t xml:space="preserve">lcome to New Residents </w:t>
      </w:r>
      <w:r w:rsidR="008E46A1">
        <w:rPr>
          <w:b/>
          <w:bCs/>
          <w:sz w:val="32"/>
          <w:szCs w:val="32"/>
        </w:rPr>
        <w:t>Tom and Val</w:t>
      </w:r>
    </w:p>
    <w:p w14:paraId="3B299B2F" w14:textId="1D48F165" w:rsidR="006E40EE" w:rsidRDefault="006E40EE" w:rsidP="006E40EE">
      <w:pPr>
        <w:pStyle w:val="NoSpacing"/>
        <w:rPr>
          <w:sz w:val="28"/>
          <w:szCs w:val="28"/>
        </w:rPr>
      </w:pPr>
    </w:p>
    <w:p w14:paraId="4F88CF82" w14:textId="2ABBD8A9" w:rsidR="0093407E" w:rsidRPr="00940C5C" w:rsidRDefault="00070776" w:rsidP="003F2538">
      <w:pPr>
        <w:pStyle w:val="NoSpacing"/>
        <w:rPr>
          <w:sz w:val="28"/>
          <w:szCs w:val="28"/>
          <w:vertAlign w:val="superscript"/>
        </w:rPr>
      </w:pPr>
      <w:r>
        <w:rPr>
          <w:b/>
          <w:bCs/>
          <w:sz w:val="36"/>
          <w:szCs w:val="36"/>
        </w:rPr>
        <w:t>Reports</w:t>
      </w:r>
      <w:r w:rsidR="007119AB">
        <w:rPr>
          <w:sz w:val="28"/>
          <w:szCs w:val="28"/>
        </w:rPr>
        <w:tab/>
      </w:r>
      <w:r w:rsidR="007119AB">
        <w:rPr>
          <w:sz w:val="28"/>
          <w:szCs w:val="28"/>
        </w:rPr>
        <w:tab/>
      </w:r>
      <w:r w:rsidR="007119AB">
        <w:rPr>
          <w:sz w:val="28"/>
          <w:szCs w:val="28"/>
        </w:rPr>
        <w:tab/>
      </w:r>
      <w:r w:rsidR="007119AB">
        <w:rPr>
          <w:sz w:val="28"/>
          <w:szCs w:val="28"/>
        </w:rPr>
        <w:tab/>
      </w:r>
      <w:r w:rsidR="00C04DC9">
        <w:rPr>
          <w:sz w:val="28"/>
          <w:szCs w:val="28"/>
        </w:rPr>
        <w:tab/>
      </w:r>
      <w:r w:rsidR="0093407E">
        <w:rPr>
          <w:sz w:val="28"/>
          <w:szCs w:val="28"/>
        </w:rPr>
        <w:t>Vice President</w:t>
      </w:r>
      <w:r w:rsidR="009B057C">
        <w:rPr>
          <w:sz w:val="28"/>
          <w:szCs w:val="28"/>
        </w:rPr>
        <w:t xml:space="preserve"> </w:t>
      </w:r>
      <w:r w:rsidR="0044151F">
        <w:rPr>
          <w:sz w:val="28"/>
          <w:szCs w:val="28"/>
        </w:rPr>
        <w:t xml:space="preserve">Rod </w:t>
      </w:r>
      <w:proofErr w:type="spellStart"/>
      <w:r w:rsidR="0044151F">
        <w:rPr>
          <w:sz w:val="28"/>
          <w:szCs w:val="28"/>
        </w:rPr>
        <w:t>Duglis</w:t>
      </w:r>
      <w:r w:rsidR="00C04DC9">
        <w:rPr>
          <w:sz w:val="28"/>
          <w:szCs w:val="28"/>
        </w:rPr>
        <w:t>s</w:t>
      </w:r>
      <w:proofErr w:type="spellEnd"/>
    </w:p>
    <w:p w14:paraId="271187C2" w14:textId="11859403" w:rsidR="00F50DBA" w:rsidRDefault="00070776" w:rsidP="006E40E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0DBA">
        <w:rPr>
          <w:sz w:val="28"/>
          <w:szCs w:val="28"/>
        </w:rPr>
        <w:t xml:space="preserve">Treasurer- </w:t>
      </w:r>
      <w:r w:rsidR="00D90C76">
        <w:rPr>
          <w:sz w:val="28"/>
          <w:szCs w:val="28"/>
        </w:rPr>
        <w:t>Kathy Kirkpatrick</w:t>
      </w:r>
    </w:p>
    <w:p w14:paraId="55D1BBF9" w14:textId="67C6AD21" w:rsidR="00282ABF" w:rsidRDefault="00070776" w:rsidP="00F50DBA">
      <w:pPr>
        <w:pStyle w:val="NoSpacing"/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Secretary – </w:t>
      </w:r>
      <w:r w:rsidR="00712D4E">
        <w:rPr>
          <w:sz w:val="28"/>
          <w:szCs w:val="28"/>
        </w:rPr>
        <w:t>Pam Fischer</w:t>
      </w:r>
    </w:p>
    <w:p w14:paraId="46F3AA45" w14:textId="0FE31871" w:rsidR="005E2B33" w:rsidRDefault="004E0B93" w:rsidP="004E0B93">
      <w:pPr>
        <w:pStyle w:val="NoSpacing"/>
        <w:rPr>
          <w:sz w:val="28"/>
          <w:szCs w:val="28"/>
        </w:rPr>
      </w:pPr>
      <w:r w:rsidRPr="004E0B93">
        <w:rPr>
          <w:b/>
          <w:bCs/>
          <w:sz w:val="36"/>
          <w:szCs w:val="36"/>
        </w:rPr>
        <w:t>Foo</w:t>
      </w:r>
      <w:r>
        <w:rPr>
          <w:b/>
          <w:bCs/>
          <w:sz w:val="36"/>
          <w:szCs w:val="36"/>
        </w:rPr>
        <w:t>d Committee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25246A" w:rsidRPr="0025246A">
        <w:rPr>
          <w:sz w:val="28"/>
          <w:szCs w:val="28"/>
        </w:rPr>
        <w:t>Mary Liz Harris</w:t>
      </w:r>
    </w:p>
    <w:p w14:paraId="440901F1" w14:textId="77777777" w:rsidR="002406DB" w:rsidRPr="002406DB" w:rsidRDefault="002406DB" w:rsidP="004E0B93">
      <w:pPr>
        <w:pStyle w:val="NoSpacing"/>
        <w:rPr>
          <w:b/>
          <w:bCs/>
          <w:sz w:val="28"/>
          <w:szCs w:val="28"/>
        </w:rPr>
      </w:pPr>
    </w:p>
    <w:p w14:paraId="0FF6D6A9" w14:textId="0D9A0A51" w:rsidR="002406DB" w:rsidRDefault="002406DB" w:rsidP="004E0B93">
      <w:pPr>
        <w:pStyle w:val="NoSpacing"/>
        <w:rPr>
          <w:sz w:val="28"/>
          <w:szCs w:val="28"/>
        </w:rPr>
      </w:pPr>
      <w:r w:rsidRPr="002406DB">
        <w:rPr>
          <w:b/>
          <w:bCs/>
          <w:sz w:val="36"/>
          <w:szCs w:val="36"/>
        </w:rPr>
        <w:t>Michele Jackson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406DB">
        <w:rPr>
          <w:sz w:val="28"/>
          <w:szCs w:val="28"/>
        </w:rPr>
        <w:t>Fund raising ideas</w:t>
      </w:r>
      <w:r w:rsidR="00C04DC9">
        <w:rPr>
          <w:sz w:val="28"/>
          <w:szCs w:val="28"/>
        </w:rPr>
        <w:t>.</w:t>
      </w:r>
    </w:p>
    <w:p w14:paraId="0D1E86E6" w14:textId="77777777" w:rsidR="002406DB" w:rsidRPr="002406DB" w:rsidRDefault="002406DB" w:rsidP="004E0B93">
      <w:pPr>
        <w:pStyle w:val="NoSpacing"/>
        <w:rPr>
          <w:b/>
          <w:bCs/>
          <w:sz w:val="36"/>
          <w:szCs w:val="36"/>
        </w:rPr>
      </w:pPr>
    </w:p>
    <w:p w14:paraId="4B04DEC0" w14:textId="4C93BAEC" w:rsidR="002406DB" w:rsidRPr="002406DB" w:rsidRDefault="002406DB" w:rsidP="004E0B93">
      <w:pPr>
        <w:pStyle w:val="NoSpacing"/>
        <w:rPr>
          <w:sz w:val="28"/>
          <w:szCs w:val="28"/>
        </w:rPr>
      </w:pPr>
      <w:r w:rsidRPr="002406DB">
        <w:rPr>
          <w:b/>
          <w:bCs/>
          <w:sz w:val="36"/>
          <w:szCs w:val="36"/>
        </w:rPr>
        <w:t xml:space="preserve">Shirley </w:t>
      </w:r>
      <w:proofErr w:type="spellStart"/>
      <w:r w:rsidRPr="002406DB">
        <w:rPr>
          <w:b/>
          <w:bCs/>
          <w:sz w:val="36"/>
          <w:szCs w:val="36"/>
        </w:rPr>
        <w:t>Yawitz</w:t>
      </w:r>
      <w:proofErr w:type="spellEnd"/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406DB">
        <w:rPr>
          <w:sz w:val="28"/>
          <w:szCs w:val="28"/>
        </w:rPr>
        <w:t>Board of Directors’ meeting 9/18/24</w:t>
      </w:r>
    </w:p>
    <w:p w14:paraId="1451E257" w14:textId="77777777" w:rsidR="002406DB" w:rsidRDefault="002406DB" w:rsidP="004E0B93">
      <w:pPr>
        <w:pStyle w:val="NoSpacing"/>
        <w:rPr>
          <w:sz w:val="28"/>
          <w:szCs w:val="28"/>
        </w:rPr>
      </w:pPr>
    </w:p>
    <w:p w14:paraId="62D1E985" w14:textId="5B51E2A9" w:rsidR="007B5686" w:rsidRPr="00C04DC9" w:rsidRDefault="00567F2E" w:rsidP="00401DEE">
      <w:pPr>
        <w:pStyle w:val="NoSpacing"/>
        <w:rPr>
          <w:b/>
          <w:bCs/>
          <w:sz w:val="36"/>
          <w:szCs w:val="36"/>
        </w:rPr>
      </w:pPr>
      <w:r w:rsidRPr="00C04DC9">
        <w:rPr>
          <w:b/>
          <w:bCs/>
          <w:sz w:val="36"/>
          <w:szCs w:val="36"/>
        </w:rPr>
        <w:t>President</w:t>
      </w:r>
      <w:r w:rsidR="00905269" w:rsidRPr="00C04DC9">
        <w:rPr>
          <w:b/>
          <w:bCs/>
          <w:sz w:val="36"/>
          <w:szCs w:val="36"/>
        </w:rPr>
        <w:t>’s report</w:t>
      </w:r>
    </w:p>
    <w:p w14:paraId="64A36277" w14:textId="77777777" w:rsidR="009607D6" w:rsidRDefault="009607D6" w:rsidP="00401DEE">
      <w:pPr>
        <w:pStyle w:val="NoSpacing"/>
        <w:rPr>
          <w:b/>
          <w:bCs/>
          <w:sz w:val="40"/>
          <w:szCs w:val="40"/>
        </w:rPr>
      </w:pPr>
    </w:p>
    <w:p w14:paraId="73BD83C1" w14:textId="32E07A81" w:rsidR="00BC7C05" w:rsidRPr="00C04DC9" w:rsidRDefault="007B5686" w:rsidP="003E1A6B">
      <w:pPr>
        <w:pStyle w:val="NoSpacing"/>
        <w:rPr>
          <w:b/>
          <w:bCs/>
          <w:sz w:val="36"/>
          <w:szCs w:val="36"/>
        </w:rPr>
      </w:pPr>
      <w:r w:rsidRPr="00C04DC9">
        <w:rPr>
          <w:b/>
          <w:bCs/>
          <w:sz w:val="36"/>
          <w:szCs w:val="36"/>
        </w:rPr>
        <w:t>Old Business</w:t>
      </w:r>
      <w:r w:rsidR="00BC7C05" w:rsidRPr="00C04DC9">
        <w:rPr>
          <w:sz w:val="36"/>
          <w:szCs w:val="36"/>
        </w:rPr>
        <w:t>.</w:t>
      </w:r>
    </w:p>
    <w:p w14:paraId="4638BDEA" w14:textId="208CAEF6" w:rsidR="00735B72" w:rsidRDefault="00735B72" w:rsidP="00735B72">
      <w:pPr>
        <w:pStyle w:val="NoSpacing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Touch town phone directory</w:t>
      </w:r>
      <w:r w:rsidR="002406DB">
        <w:rPr>
          <w:sz w:val="28"/>
          <w:szCs w:val="28"/>
        </w:rPr>
        <w:t>. New IT hire starting Oct 2 will do this.</w:t>
      </w:r>
    </w:p>
    <w:p w14:paraId="7A788075" w14:textId="5977CEEC" w:rsidR="00F9303A" w:rsidRDefault="00F9303A" w:rsidP="00735B72">
      <w:pPr>
        <w:pStyle w:val="NoSpacing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Announcements made to all residents in their apartments </w:t>
      </w:r>
      <w:proofErr w:type="gramStart"/>
      <w:r>
        <w:rPr>
          <w:sz w:val="28"/>
          <w:szCs w:val="28"/>
        </w:rPr>
        <w:t>very low</w:t>
      </w:r>
      <w:proofErr w:type="gramEnd"/>
      <w:r>
        <w:rPr>
          <w:sz w:val="28"/>
          <w:szCs w:val="28"/>
        </w:rPr>
        <w:t xml:space="preserve"> volume.</w:t>
      </w:r>
      <w:r w:rsidR="002406DB">
        <w:rPr>
          <w:sz w:val="28"/>
          <w:szCs w:val="28"/>
        </w:rPr>
        <w:t xml:space="preserve"> Still in prog</w:t>
      </w:r>
      <w:r w:rsidR="008E46A1">
        <w:rPr>
          <w:sz w:val="28"/>
          <w:szCs w:val="28"/>
        </w:rPr>
        <w:t>r</w:t>
      </w:r>
      <w:r w:rsidR="002406DB">
        <w:rPr>
          <w:sz w:val="28"/>
          <w:szCs w:val="28"/>
        </w:rPr>
        <w:t>ess</w:t>
      </w:r>
      <w:r w:rsidR="008E46A1">
        <w:rPr>
          <w:sz w:val="28"/>
          <w:szCs w:val="28"/>
        </w:rPr>
        <w:t>.</w:t>
      </w:r>
    </w:p>
    <w:p w14:paraId="1103DB71" w14:textId="77777777" w:rsidR="00735B72" w:rsidRPr="00C04DC9" w:rsidRDefault="00735B72" w:rsidP="00735B72">
      <w:pPr>
        <w:pStyle w:val="NoSpacing"/>
        <w:ind w:left="720"/>
        <w:rPr>
          <w:sz w:val="36"/>
          <w:szCs w:val="36"/>
        </w:rPr>
      </w:pPr>
    </w:p>
    <w:p w14:paraId="39651544" w14:textId="0C21C1C5" w:rsidR="007B5686" w:rsidRPr="00C04DC9" w:rsidRDefault="007B5686" w:rsidP="007B5686">
      <w:pPr>
        <w:pStyle w:val="NoSpacing"/>
        <w:rPr>
          <w:b/>
          <w:bCs/>
          <w:sz w:val="36"/>
          <w:szCs w:val="36"/>
        </w:rPr>
      </w:pPr>
      <w:r w:rsidRPr="00C04DC9">
        <w:rPr>
          <w:b/>
          <w:bCs/>
          <w:sz w:val="36"/>
          <w:szCs w:val="36"/>
        </w:rPr>
        <w:t>New Business</w:t>
      </w:r>
    </w:p>
    <w:p w14:paraId="59C76AF0" w14:textId="45FB43C6" w:rsidR="00F63CA0" w:rsidRDefault="008E46A1" w:rsidP="008E46A1">
      <w:pPr>
        <w:pStyle w:val="NoSpacing"/>
        <w:numPr>
          <w:ilvl w:val="0"/>
          <w:numId w:val="48"/>
        </w:numPr>
        <w:rPr>
          <w:sz w:val="28"/>
          <w:szCs w:val="28"/>
        </w:rPr>
      </w:pPr>
      <w:r w:rsidRPr="008E46A1">
        <w:rPr>
          <w:sz w:val="28"/>
          <w:szCs w:val="28"/>
        </w:rPr>
        <w:t xml:space="preserve">Theo is </w:t>
      </w:r>
      <w:r>
        <w:rPr>
          <w:sz w:val="28"/>
          <w:szCs w:val="28"/>
        </w:rPr>
        <w:t xml:space="preserve">proposing that for the </w:t>
      </w:r>
      <w:r w:rsidR="00F63CA0">
        <w:rPr>
          <w:sz w:val="28"/>
          <w:szCs w:val="28"/>
        </w:rPr>
        <w:t>March 2025 Heritage Anniversary that the front of the Heritage be illuminated to illustrate architectural features</w:t>
      </w:r>
      <w:proofErr w:type="gramStart"/>
      <w:r w:rsidR="00F63CA0">
        <w:rPr>
          <w:sz w:val="28"/>
          <w:szCs w:val="28"/>
        </w:rPr>
        <w:t xml:space="preserve">.  </w:t>
      </w:r>
      <w:proofErr w:type="gramEnd"/>
      <w:r w:rsidR="00F63CA0">
        <w:rPr>
          <w:sz w:val="28"/>
          <w:szCs w:val="28"/>
        </w:rPr>
        <w:t>Those with apartments on that side of the building – comments and approval.</w:t>
      </w:r>
    </w:p>
    <w:p w14:paraId="23D051F6" w14:textId="2569E039" w:rsidR="008E46A1" w:rsidRPr="00F63CA0" w:rsidRDefault="00F63CA0" w:rsidP="008E46A1">
      <w:pPr>
        <w:pStyle w:val="NoSpacing"/>
        <w:numPr>
          <w:ilvl w:val="0"/>
          <w:numId w:val="4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Door keys for older residents who have problems inserting their keys into the door. Could the fob work on a modified door lock?</w:t>
      </w:r>
    </w:p>
    <w:p w14:paraId="450FD0C5" w14:textId="29A5F824" w:rsidR="00F63CA0" w:rsidRPr="00C44A89" w:rsidRDefault="00F63CA0" w:rsidP="008E46A1">
      <w:pPr>
        <w:pStyle w:val="NoSpacing"/>
        <w:numPr>
          <w:ilvl w:val="0"/>
          <w:numId w:val="4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October lunch with Randy</w:t>
      </w:r>
      <w:r w:rsidR="00C44A89">
        <w:rPr>
          <w:sz w:val="28"/>
          <w:szCs w:val="28"/>
        </w:rPr>
        <w:t xml:space="preserve"> </w:t>
      </w:r>
      <w:proofErr w:type="spellStart"/>
      <w:r w:rsidR="00C44A89">
        <w:rPr>
          <w:sz w:val="28"/>
          <w:szCs w:val="28"/>
        </w:rPr>
        <w:t>Gridely</w:t>
      </w:r>
      <w:proofErr w:type="spellEnd"/>
      <w:r w:rsidR="00C44A89">
        <w:rPr>
          <w:sz w:val="28"/>
          <w:szCs w:val="28"/>
        </w:rPr>
        <w:t xml:space="preserve"> the </w:t>
      </w:r>
      <w:proofErr w:type="gramStart"/>
      <w:r w:rsidR="00C44A89">
        <w:rPr>
          <w:sz w:val="28"/>
          <w:szCs w:val="28"/>
        </w:rPr>
        <w:t>Chairman</w:t>
      </w:r>
      <w:proofErr w:type="gramEnd"/>
      <w:r w:rsidR="00C44A89">
        <w:rPr>
          <w:sz w:val="28"/>
          <w:szCs w:val="28"/>
        </w:rPr>
        <w:t xml:space="preserve"> of the Board to discuss any matter you like. Need sign ups.</w:t>
      </w:r>
    </w:p>
    <w:p w14:paraId="652AD80E" w14:textId="3433F056" w:rsidR="00C44A89" w:rsidRPr="00C44A89" w:rsidRDefault="00C44A89" w:rsidP="008E46A1">
      <w:pPr>
        <w:pStyle w:val="NoSpacing"/>
        <w:numPr>
          <w:ilvl w:val="0"/>
          <w:numId w:val="4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Employee Appreciation fund letter to go out Oct 1</w:t>
      </w:r>
      <w:r w:rsidR="00C04DC9">
        <w:rPr>
          <w:sz w:val="28"/>
          <w:szCs w:val="28"/>
        </w:rPr>
        <w:t>, 2024</w:t>
      </w:r>
      <w:r>
        <w:rPr>
          <w:sz w:val="28"/>
          <w:szCs w:val="28"/>
        </w:rPr>
        <w:t>.</w:t>
      </w:r>
    </w:p>
    <w:p w14:paraId="122959A7" w14:textId="28A11259" w:rsidR="00C44A89" w:rsidRPr="00C44A89" w:rsidRDefault="00C44A89" w:rsidP="008E46A1">
      <w:pPr>
        <w:pStyle w:val="NoSpacing"/>
        <w:numPr>
          <w:ilvl w:val="0"/>
          <w:numId w:val="4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New residents moving into 1530 Francisco # 3 in October- Nelse “</w:t>
      </w:r>
      <w:proofErr w:type="spellStart"/>
      <w:r>
        <w:rPr>
          <w:sz w:val="28"/>
          <w:szCs w:val="28"/>
        </w:rPr>
        <w:t>Cooby</w:t>
      </w:r>
      <w:proofErr w:type="spellEnd"/>
      <w:r>
        <w:rPr>
          <w:sz w:val="28"/>
          <w:szCs w:val="28"/>
        </w:rPr>
        <w:t>” Greenway. Will need a welcome.</w:t>
      </w:r>
    </w:p>
    <w:p w14:paraId="0753198B" w14:textId="77777777" w:rsidR="00C44A89" w:rsidRPr="00C44A89" w:rsidRDefault="00C44A89" w:rsidP="00C44A89">
      <w:pPr>
        <w:pStyle w:val="NoSpacing"/>
        <w:numPr>
          <w:ilvl w:val="0"/>
          <w:numId w:val="4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EIR meeting at City Hall-results</w:t>
      </w:r>
    </w:p>
    <w:p w14:paraId="4D7C160C" w14:textId="1B478C5F" w:rsidR="00C44A89" w:rsidRPr="00C44A89" w:rsidRDefault="00C44A89" w:rsidP="00C44A89">
      <w:pPr>
        <w:pStyle w:val="NoSpac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COMMENTS &amp; SUGGESTIONS</w:t>
      </w:r>
    </w:p>
    <w:p w14:paraId="2511527C" w14:textId="77777777" w:rsidR="00B504C6" w:rsidRDefault="00B504C6" w:rsidP="00C44A89">
      <w:pPr>
        <w:pStyle w:val="NoSpacing"/>
        <w:ind w:left="720"/>
        <w:jc w:val="center"/>
        <w:rPr>
          <w:b/>
          <w:bCs/>
          <w:sz w:val="28"/>
          <w:szCs w:val="28"/>
        </w:rPr>
      </w:pPr>
    </w:p>
    <w:p w14:paraId="2B46C10E" w14:textId="77777777" w:rsidR="00C44A89" w:rsidRPr="00007077" w:rsidRDefault="00C44A89" w:rsidP="00C44A89">
      <w:pPr>
        <w:pStyle w:val="NoSpacing"/>
        <w:ind w:left="720"/>
        <w:jc w:val="center"/>
        <w:rPr>
          <w:sz w:val="2"/>
          <w:szCs w:val="2"/>
          <w:vertAlign w:val="superscript"/>
        </w:rPr>
      </w:pPr>
    </w:p>
    <w:p w14:paraId="2D87E263" w14:textId="77777777" w:rsidR="00B504C6" w:rsidRPr="00007077" w:rsidRDefault="00B504C6" w:rsidP="00C9029D">
      <w:pPr>
        <w:pStyle w:val="NoSpacing"/>
        <w:ind w:left="720"/>
        <w:rPr>
          <w:b/>
          <w:bCs/>
          <w:sz w:val="2"/>
          <w:szCs w:val="2"/>
          <w:vertAlign w:val="superscript"/>
        </w:rPr>
      </w:pPr>
    </w:p>
    <w:p w14:paraId="72EA97C5" w14:textId="77777777" w:rsidR="00C2496F" w:rsidRPr="00007077" w:rsidRDefault="00C2496F" w:rsidP="00C2496F">
      <w:pPr>
        <w:pStyle w:val="NoSpacing"/>
        <w:rPr>
          <w:sz w:val="2"/>
          <w:szCs w:val="2"/>
          <w:vertAlign w:val="superscript"/>
        </w:rPr>
      </w:pPr>
    </w:p>
    <w:p w14:paraId="3430EAB0" w14:textId="77777777" w:rsidR="000832A7" w:rsidRPr="00007077" w:rsidRDefault="000832A7" w:rsidP="002C037E">
      <w:pPr>
        <w:pStyle w:val="NoSpacing"/>
        <w:rPr>
          <w:sz w:val="2"/>
          <w:szCs w:val="2"/>
          <w:vertAlign w:val="superscript"/>
        </w:rPr>
      </w:pPr>
    </w:p>
    <w:p w14:paraId="52139B02" w14:textId="77777777" w:rsidR="002C037E" w:rsidRPr="00007077" w:rsidRDefault="002C037E" w:rsidP="002C037E">
      <w:pPr>
        <w:pStyle w:val="NoSpacing"/>
        <w:rPr>
          <w:sz w:val="2"/>
          <w:szCs w:val="2"/>
          <w:vertAlign w:val="superscript"/>
        </w:rPr>
      </w:pPr>
    </w:p>
    <w:p w14:paraId="36663C3F" w14:textId="77777777" w:rsidR="00931E63" w:rsidRPr="00007077" w:rsidRDefault="00931E63" w:rsidP="00401DEE">
      <w:pPr>
        <w:pStyle w:val="NoSpacing"/>
        <w:rPr>
          <w:sz w:val="2"/>
          <w:szCs w:val="2"/>
          <w:vertAlign w:val="superscript"/>
        </w:rPr>
      </w:pPr>
    </w:p>
    <w:p w14:paraId="5F70D5C1" w14:textId="77777777" w:rsidR="00B75920" w:rsidRPr="00E37385" w:rsidRDefault="00B75920" w:rsidP="00B75920">
      <w:pPr>
        <w:pStyle w:val="NoSpacing"/>
        <w:jc w:val="center"/>
        <w:rPr>
          <w:b/>
          <w:bCs/>
          <w:sz w:val="2"/>
          <w:szCs w:val="2"/>
          <w:vertAlign w:val="superscript"/>
        </w:rPr>
      </w:pPr>
    </w:p>
    <w:sectPr w:rsidR="00B75920" w:rsidRPr="00E37385" w:rsidSect="005D06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7FA76" w14:textId="77777777" w:rsidR="00CA6E65" w:rsidRDefault="00CA6E65" w:rsidP="0037736F">
      <w:pPr>
        <w:spacing w:after="0" w:line="240" w:lineRule="auto"/>
      </w:pPr>
      <w:r>
        <w:separator/>
      </w:r>
    </w:p>
  </w:endnote>
  <w:endnote w:type="continuationSeparator" w:id="0">
    <w:p w14:paraId="57371261" w14:textId="77777777" w:rsidR="00CA6E65" w:rsidRDefault="00CA6E65" w:rsidP="0037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429DF" w14:textId="77777777" w:rsidR="00CA6E65" w:rsidRDefault="00CA6E65" w:rsidP="0037736F">
      <w:pPr>
        <w:spacing w:after="0" w:line="240" w:lineRule="auto"/>
      </w:pPr>
      <w:r>
        <w:separator/>
      </w:r>
    </w:p>
  </w:footnote>
  <w:footnote w:type="continuationSeparator" w:id="0">
    <w:p w14:paraId="334BE06E" w14:textId="77777777" w:rsidR="00CA6E65" w:rsidRDefault="00CA6E65" w:rsidP="0037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19C"/>
    <w:multiLevelType w:val="hybridMultilevel"/>
    <w:tmpl w:val="977020A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3016130"/>
    <w:multiLevelType w:val="hybridMultilevel"/>
    <w:tmpl w:val="945AAFB8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2" w15:restartNumberingAfterBreak="0">
    <w:nsid w:val="04450B12"/>
    <w:multiLevelType w:val="hybridMultilevel"/>
    <w:tmpl w:val="1284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D50"/>
    <w:multiLevelType w:val="hybridMultilevel"/>
    <w:tmpl w:val="C0F61B24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0E341F3E"/>
    <w:multiLevelType w:val="hybridMultilevel"/>
    <w:tmpl w:val="A356C8B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114779AB"/>
    <w:multiLevelType w:val="hybridMultilevel"/>
    <w:tmpl w:val="F402AC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142E54A7"/>
    <w:multiLevelType w:val="hybridMultilevel"/>
    <w:tmpl w:val="824ABAC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1A764962"/>
    <w:multiLevelType w:val="hybridMultilevel"/>
    <w:tmpl w:val="B02403B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2871434C"/>
    <w:multiLevelType w:val="hybridMultilevel"/>
    <w:tmpl w:val="FBA0B61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2B75641F"/>
    <w:multiLevelType w:val="hybridMultilevel"/>
    <w:tmpl w:val="7DE8AD8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2C086529"/>
    <w:multiLevelType w:val="hybridMultilevel"/>
    <w:tmpl w:val="290C2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F31A4"/>
    <w:multiLevelType w:val="hybridMultilevel"/>
    <w:tmpl w:val="30F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600F"/>
    <w:multiLevelType w:val="hybridMultilevel"/>
    <w:tmpl w:val="33A845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3" w15:restartNumberingAfterBreak="0">
    <w:nsid w:val="2F161FAE"/>
    <w:multiLevelType w:val="hybridMultilevel"/>
    <w:tmpl w:val="FE1E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636B7"/>
    <w:multiLevelType w:val="hybridMultilevel"/>
    <w:tmpl w:val="EC44893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34A43364"/>
    <w:multiLevelType w:val="hybridMultilevel"/>
    <w:tmpl w:val="60F0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C3A85"/>
    <w:multiLevelType w:val="hybridMultilevel"/>
    <w:tmpl w:val="A2F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22AAD"/>
    <w:multiLevelType w:val="hybridMultilevel"/>
    <w:tmpl w:val="E2C8A96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3A7012E2"/>
    <w:multiLevelType w:val="hybridMultilevel"/>
    <w:tmpl w:val="43B0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A32EB"/>
    <w:multiLevelType w:val="hybridMultilevel"/>
    <w:tmpl w:val="3FD05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F347EFB"/>
    <w:multiLevelType w:val="hybridMultilevel"/>
    <w:tmpl w:val="87703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0B52DEA"/>
    <w:multiLevelType w:val="hybridMultilevel"/>
    <w:tmpl w:val="546AE12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2" w15:restartNumberingAfterBreak="0">
    <w:nsid w:val="4196577D"/>
    <w:multiLevelType w:val="hybridMultilevel"/>
    <w:tmpl w:val="591E5F8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3" w15:restartNumberingAfterBreak="0">
    <w:nsid w:val="426B4697"/>
    <w:multiLevelType w:val="hybridMultilevel"/>
    <w:tmpl w:val="95BA7D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57F6CA5"/>
    <w:multiLevelType w:val="hybridMultilevel"/>
    <w:tmpl w:val="8D62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B5A1C"/>
    <w:multiLevelType w:val="hybridMultilevel"/>
    <w:tmpl w:val="4BA210E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6" w15:restartNumberingAfterBreak="0">
    <w:nsid w:val="4748514A"/>
    <w:multiLevelType w:val="hybridMultilevel"/>
    <w:tmpl w:val="8850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D7FDD"/>
    <w:multiLevelType w:val="hybridMultilevel"/>
    <w:tmpl w:val="1B107AB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8" w15:restartNumberingAfterBreak="0">
    <w:nsid w:val="48CC796A"/>
    <w:multiLevelType w:val="hybridMultilevel"/>
    <w:tmpl w:val="6C8C9B4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9" w15:restartNumberingAfterBreak="0">
    <w:nsid w:val="4BC61CCA"/>
    <w:multiLevelType w:val="hybridMultilevel"/>
    <w:tmpl w:val="3056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A3C39"/>
    <w:multiLevelType w:val="hybridMultilevel"/>
    <w:tmpl w:val="3AF4EAE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1" w15:restartNumberingAfterBreak="0">
    <w:nsid w:val="4F29220E"/>
    <w:multiLevelType w:val="hybridMultilevel"/>
    <w:tmpl w:val="733060B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2" w15:restartNumberingAfterBreak="0">
    <w:nsid w:val="4FE54AAD"/>
    <w:multiLevelType w:val="hybridMultilevel"/>
    <w:tmpl w:val="EA928BB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3" w15:restartNumberingAfterBreak="0">
    <w:nsid w:val="517E10CF"/>
    <w:multiLevelType w:val="hybridMultilevel"/>
    <w:tmpl w:val="071AE4C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4" w15:restartNumberingAfterBreak="0">
    <w:nsid w:val="52D04512"/>
    <w:multiLevelType w:val="hybridMultilevel"/>
    <w:tmpl w:val="1D5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11833"/>
    <w:multiLevelType w:val="hybridMultilevel"/>
    <w:tmpl w:val="3B2C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CE5A1E"/>
    <w:multiLevelType w:val="hybridMultilevel"/>
    <w:tmpl w:val="08D4FA2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7" w15:restartNumberingAfterBreak="0">
    <w:nsid w:val="5AF824BA"/>
    <w:multiLevelType w:val="hybridMultilevel"/>
    <w:tmpl w:val="67F8F00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8" w15:restartNumberingAfterBreak="0">
    <w:nsid w:val="669C2F2D"/>
    <w:multiLevelType w:val="hybridMultilevel"/>
    <w:tmpl w:val="2550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7770A"/>
    <w:multiLevelType w:val="hybridMultilevel"/>
    <w:tmpl w:val="FDE6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71701"/>
    <w:multiLevelType w:val="hybridMultilevel"/>
    <w:tmpl w:val="62B8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CD0DAF"/>
    <w:multiLevelType w:val="hybridMultilevel"/>
    <w:tmpl w:val="364091A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2" w15:restartNumberingAfterBreak="0">
    <w:nsid w:val="72D35497"/>
    <w:multiLevelType w:val="hybridMultilevel"/>
    <w:tmpl w:val="CB5A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29A9"/>
    <w:multiLevelType w:val="hybridMultilevel"/>
    <w:tmpl w:val="089C827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4" w15:restartNumberingAfterBreak="0">
    <w:nsid w:val="73444C6B"/>
    <w:multiLevelType w:val="hybridMultilevel"/>
    <w:tmpl w:val="84B8EA9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5" w15:restartNumberingAfterBreak="0">
    <w:nsid w:val="73C934BC"/>
    <w:multiLevelType w:val="hybridMultilevel"/>
    <w:tmpl w:val="97A2A0E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6" w15:restartNumberingAfterBreak="0">
    <w:nsid w:val="76545596"/>
    <w:multiLevelType w:val="hybridMultilevel"/>
    <w:tmpl w:val="46B2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B02F4"/>
    <w:multiLevelType w:val="hybridMultilevel"/>
    <w:tmpl w:val="08503EBE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num w:numId="1" w16cid:durableId="240407544">
    <w:abstractNumId w:val="4"/>
  </w:num>
  <w:num w:numId="2" w16cid:durableId="2059357587">
    <w:abstractNumId w:val="30"/>
  </w:num>
  <w:num w:numId="3" w16cid:durableId="1741908352">
    <w:abstractNumId w:val="6"/>
  </w:num>
  <w:num w:numId="4" w16cid:durableId="1377926768">
    <w:abstractNumId w:val="32"/>
  </w:num>
  <w:num w:numId="5" w16cid:durableId="2085640008">
    <w:abstractNumId w:val="14"/>
  </w:num>
  <w:num w:numId="6" w16cid:durableId="940835657">
    <w:abstractNumId w:val="26"/>
  </w:num>
  <w:num w:numId="7" w16cid:durableId="1660229549">
    <w:abstractNumId w:val="47"/>
  </w:num>
  <w:num w:numId="8" w16cid:durableId="592788869">
    <w:abstractNumId w:val="33"/>
  </w:num>
  <w:num w:numId="9" w16cid:durableId="1844273780">
    <w:abstractNumId w:val="20"/>
  </w:num>
  <w:num w:numId="10" w16cid:durableId="941836404">
    <w:abstractNumId w:val="25"/>
  </w:num>
  <w:num w:numId="11" w16cid:durableId="1801804675">
    <w:abstractNumId w:val="1"/>
  </w:num>
  <w:num w:numId="12" w16cid:durableId="1246112089">
    <w:abstractNumId w:val="0"/>
  </w:num>
  <w:num w:numId="13" w16cid:durableId="16589698">
    <w:abstractNumId w:val="45"/>
  </w:num>
  <w:num w:numId="14" w16cid:durableId="762412771">
    <w:abstractNumId w:val="7"/>
  </w:num>
  <w:num w:numId="15" w16cid:durableId="627705660">
    <w:abstractNumId w:val="12"/>
  </w:num>
  <w:num w:numId="16" w16cid:durableId="185214984">
    <w:abstractNumId w:val="3"/>
  </w:num>
  <w:num w:numId="17" w16cid:durableId="270938746">
    <w:abstractNumId w:val="9"/>
  </w:num>
  <w:num w:numId="18" w16cid:durableId="870844147">
    <w:abstractNumId w:val="37"/>
  </w:num>
  <w:num w:numId="19" w16cid:durableId="1190072941">
    <w:abstractNumId w:val="5"/>
  </w:num>
  <w:num w:numId="20" w16cid:durableId="1202208056">
    <w:abstractNumId w:val="21"/>
  </w:num>
  <w:num w:numId="21" w16cid:durableId="787823579">
    <w:abstractNumId w:val="43"/>
  </w:num>
  <w:num w:numId="22" w16cid:durableId="155805377">
    <w:abstractNumId w:val="17"/>
  </w:num>
  <w:num w:numId="23" w16cid:durableId="2098673171">
    <w:abstractNumId w:val="23"/>
  </w:num>
  <w:num w:numId="24" w16cid:durableId="1122846081">
    <w:abstractNumId w:val="8"/>
  </w:num>
  <w:num w:numId="25" w16cid:durableId="1633243833">
    <w:abstractNumId w:val="31"/>
  </w:num>
  <w:num w:numId="26" w16cid:durableId="103884560">
    <w:abstractNumId w:val="29"/>
  </w:num>
  <w:num w:numId="27" w16cid:durableId="1304389103">
    <w:abstractNumId w:val="28"/>
  </w:num>
  <w:num w:numId="28" w16cid:durableId="117528150">
    <w:abstractNumId w:val="41"/>
  </w:num>
  <w:num w:numId="29" w16cid:durableId="1540624486">
    <w:abstractNumId w:val="22"/>
  </w:num>
  <w:num w:numId="30" w16cid:durableId="1013453289">
    <w:abstractNumId w:val="36"/>
  </w:num>
  <w:num w:numId="31" w16cid:durableId="900364967">
    <w:abstractNumId w:val="15"/>
  </w:num>
  <w:num w:numId="32" w16cid:durableId="1293898533">
    <w:abstractNumId w:val="40"/>
  </w:num>
  <w:num w:numId="33" w16cid:durableId="1040325412">
    <w:abstractNumId w:val="44"/>
  </w:num>
  <w:num w:numId="34" w16cid:durableId="172498684">
    <w:abstractNumId w:val="42"/>
  </w:num>
  <w:num w:numId="35" w16cid:durableId="1996763270">
    <w:abstractNumId w:val="24"/>
  </w:num>
  <w:num w:numId="36" w16cid:durableId="22753694">
    <w:abstractNumId w:val="27"/>
  </w:num>
  <w:num w:numId="37" w16cid:durableId="1072853130">
    <w:abstractNumId w:val="18"/>
  </w:num>
  <w:num w:numId="38" w16cid:durableId="1191333814">
    <w:abstractNumId w:val="19"/>
  </w:num>
  <w:num w:numId="39" w16cid:durableId="1310788513">
    <w:abstractNumId w:val="35"/>
  </w:num>
  <w:num w:numId="40" w16cid:durableId="488910881">
    <w:abstractNumId w:val="11"/>
  </w:num>
  <w:num w:numId="41" w16cid:durableId="2110420321">
    <w:abstractNumId w:val="34"/>
  </w:num>
  <w:num w:numId="42" w16cid:durableId="1907570336">
    <w:abstractNumId w:val="38"/>
  </w:num>
  <w:num w:numId="43" w16cid:durableId="262806064">
    <w:abstractNumId w:val="39"/>
  </w:num>
  <w:num w:numId="44" w16cid:durableId="2051951308">
    <w:abstractNumId w:val="13"/>
  </w:num>
  <w:num w:numId="45" w16cid:durableId="1026907915">
    <w:abstractNumId w:val="2"/>
  </w:num>
  <w:num w:numId="46" w16cid:durableId="2101561469">
    <w:abstractNumId w:val="10"/>
  </w:num>
  <w:num w:numId="47" w16cid:durableId="1311133352">
    <w:abstractNumId w:val="16"/>
  </w:num>
  <w:num w:numId="48" w16cid:durableId="207408675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0"/>
    <w:rsid w:val="0000315B"/>
    <w:rsid w:val="00007077"/>
    <w:rsid w:val="00015D08"/>
    <w:rsid w:val="00022E4B"/>
    <w:rsid w:val="00031633"/>
    <w:rsid w:val="000437A1"/>
    <w:rsid w:val="000520E4"/>
    <w:rsid w:val="000537CE"/>
    <w:rsid w:val="00055342"/>
    <w:rsid w:val="0006693F"/>
    <w:rsid w:val="00070776"/>
    <w:rsid w:val="00072D4D"/>
    <w:rsid w:val="000832A7"/>
    <w:rsid w:val="000A421E"/>
    <w:rsid w:val="000D4D1D"/>
    <w:rsid w:val="000E1FAC"/>
    <w:rsid w:val="000F1C32"/>
    <w:rsid w:val="000F53D7"/>
    <w:rsid w:val="001041A4"/>
    <w:rsid w:val="001154F5"/>
    <w:rsid w:val="00146AC4"/>
    <w:rsid w:val="001520BE"/>
    <w:rsid w:val="00152323"/>
    <w:rsid w:val="001532B6"/>
    <w:rsid w:val="001545BD"/>
    <w:rsid w:val="0015622A"/>
    <w:rsid w:val="00157C40"/>
    <w:rsid w:val="00165D76"/>
    <w:rsid w:val="0017604E"/>
    <w:rsid w:val="001A58B3"/>
    <w:rsid w:val="001B4B2E"/>
    <w:rsid w:val="001C6685"/>
    <w:rsid w:val="001D05FA"/>
    <w:rsid w:val="001E72BC"/>
    <w:rsid w:val="001F5A4B"/>
    <w:rsid w:val="00221BB3"/>
    <w:rsid w:val="00224671"/>
    <w:rsid w:val="0022730C"/>
    <w:rsid w:val="00233AA1"/>
    <w:rsid w:val="002406DB"/>
    <w:rsid w:val="0025246A"/>
    <w:rsid w:val="0026110E"/>
    <w:rsid w:val="002676A7"/>
    <w:rsid w:val="002714D8"/>
    <w:rsid w:val="00271602"/>
    <w:rsid w:val="0027451B"/>
    <w:rsid w:val="00282767"/>
    <w:rsid w:val="00282ABF"/>
    <w:rsid w:val="00285B5E"/>
    <w:rsid w:val="002A257D"/>
    <w:rsid w:val="002A7013"/>
    <w:rsid w:val="002A7A2D"/>
    <w:rsid w:val="002C037E"/>
    <w:rsid w:val="002C3334"/>
    <w:rsid w:val="002C405F"/>
    <w:rsid w:val="002C407C"/>
    <w:rsid w:val="002C6045"/>
    <w:rsid w:val="002C7BC6"/>
    <w:rsid w:val="002F3B9F"/>
    <w:rsid w:val="002F7735"/>
    <w:rsid w:val="002F7C5E"/>
    <w:rsid w:val="003025CF"/>
    <w:rsid w:val="00325716"/>
    <w:rsid w:val="00327E1C"/>
    <w:rsid w:val="003313CA"/>
    <w:rsid w:val="003366DA"/>
    <w:rsid w:val="00341675"/>
    <w:rsid w:val="00361231"/>
    <w:rsid w:val="00370530"/>
    <w:rsid w:val="0037736F"/>
    <w:rsid w:val="003863F6"/>
    <w:rsid w:val="00392D9C"/>
    <w:rsid w:val="003933ED"/>
    <w:rsid w:val="00396674"/>
    <w:rsid w:val="003A2ABE"/>
    <w:rsid w:val="003B038A"/>
    <w:rsid w:val="003B0FA8"/>
    <w:rsid w:val="003B3F20"/>
    <w:rsid w:val="003C3E5F"/>
    <w:rsid w:val="003D36CA"/>
    <w:rsid w:val="003E1A6B"/>
    <w:rsid w:val="003E64DE"/>
    <w:rsid w:val="003F2538"/>
    <w:rsid w:val="003F6D83"/>
    <w:rsid w:val="00401DEE"/>
    <w:rsid w:val="004105E7"/>
    <w:rsid w:val="0042670D"/>
    <w:rsid w:val="00430035"/>
    <w:rsid w:val="004338F7"/>
    <w:rsid w:val="0044151F"/>
    <w:rsid w:val="00452EEC"/>
    <w:rsid w:val="0045741A"/>
    <w:rsid w:val="00467544"/>
    <w:rsid w:val="00475EFB"/>
    <w:rsid w:val="0047708A"/>
    <w:rsid w:val="00483056"/>
    <w:rsid w:val="00484264"/>
    <w:rsid w:val="00487BD6"/>
    <w:rsid w:val="004969A5"/>
    <w:rsid w:val="004A67A2"/>
    <w:rsid w:val="004C79D1"/>
    <w:rsid w:val="004E0B93"/>
    <w:rsid w:val="004E7D41"/>
    <w:rsid w:val="00500EDF"/>
    <w:rsid w:val="005064C9"/>
    <w:rsid w:val="00507004"/>
    <w:rsid w:val="00516107"/>
    <w:rsid w:val="00526094"/>
    <w:rsid w:val="005265DB"/>
    <w:rsid w:val="00527585"/>
    <w:rsid w:val="00530D3E"/>
    <w:rsid w:val="005331CE"/>
    <w:rsid w:val="00565D21"/>
    <w:rsid w:val="00567F2E"/>
    <w:rsid w:val="0058276A"/>
    <w:rsid w:val="00591D53"/>
    <w:rsid w:val="005A2751"/>
    <w:rsid w:val="005A71D7"/>
    <w:rsid w:val="005D0443"/>
    <w:rsid w:val="005D06DF"/>
    <w:rsid w:val="005E1982"/>
    <w:rsid w:val="005E2B33"/>
    <w:rsid w:val="005E39AF"/>
    <w:rsid w:val="005F46E6"/>
    <w:rsid w:val="005F4985"/>
    <w:rsid w:val="0060044B"/>
    <w:rsid w:val="006141AF"/>
    <w:rsid w:val="00642AC9"/>
    <w:rsid w:val="006554CD"/>
    <w:rsid w:val="00696EFD"/>
    <w:rsid w:val="006B35B7"/>
    <w:rsid w:val="006B7180"/>
    <w:rsid w:val="006C664F"/>
    <w:rsid w:val="006C71BB"/>
    <w:rsid w:val="006D6CB8"/>
    <w:rsid w:val="006E020E"/>
    <w:rsid w:val="006E25B0"/>
    <w:rsid w:val="006E40EE"/>
    <w:rsid w:val="007048D8"/>
    <w:rsid w:val="007119AB"/>
    <w:rsid w:val="007127C3"/>
    <w:rsid w:val="00712D4E"/>
    <w:rsid w:val="00725937"/>
    <w:rsid w:val="00731CB2"/>
    <w:rsid w:val="00735B72"/>
    <w:rsid w:val="00751B08"/>
    <w:rsid w:val="00777497"/>
    <w:rsid w:val="00782A1C"/>
    <w:rsid w:val="007B4448"/>
    <w:rsid w:val="007B5686"/>
    <w:rsid w:val="007C08CD"/>
    <w:rsid w:val="007C3268"/>
    <w:rsid w:val="007D2F4D"/>
    <w:rsid w:val="007E529E"/>
    <w:rsid w:val="007F395D"/>
    <w:rsid w:val="00803743"/>
    <w:rsid w:val="00823726"/>
    <w:rsid w:val="008469A6"/>
    <w:rsid w:val="00854DD2"/>
    <w:rsid w:val="00854E25"/>
    <w:rsid w:val="00857DD0"/>
    <w:rsid w:val="00864EB5"/>
    <w:rsid w:val="008668F4"/>
    <w:rsid w:val="008737B7"/>
    <w:rsid w:val="00873D15"/>
    <w:rsid w:val="008741C0"/>
    <w:rsid w:val="00876DB4"/>
    <w:rsid w:val="00887E50"/>
    <w:rsid w:val="008949FE"/>
    <w:rsid w:val="008A4704"/>
    <w:rsid w:val="008C49F1"/>
    <w:rsid w:val="008C770E"/>
    <w:rsid w:val="008D7260"/>
    <w:rsid w:val="008E46A1"/>
    <w:rsid w:val="008F0530"/>
    <w:rsid w:val="008F2DF9"/>
    <w:rsid w:val="00905269"/>
    <w:rsid w:val="00906FC4"/>
    <w:rsid w:val="00923FAC"/>
    <w:rsid w:val="00931E63"/>
    <w:rsid w:val="0093407E"/>
    <w:rsid w:val="009401BE"/>
    <w:rsid w:val="00940C5C"/>
    <w:rsid w:val="009607D6"/>
    <w:rsid w:val="00965AA8"/>
    <w:rsid w:val="0098540C"/>
    <w:rsid w:val="0099550B"/>
    <w:rsid w:val="009A1183"/>
    <w:rsid w:val="009A51AE"/>
    <w:rsid w:val="009A531E"/>
    <w:rsid w:val="009A568E"/>
    <w:rsid w:val="009A5C12"/>
    <w:rsid w:val="009B057C"/>
    <w:rsid w:val="009C1B71"/>
    <w:rsid w:val="009D29CD"/>
    <w:rsid w:val="009D3C04"/>
    <w:rsid w:val="009E53A8"/>
    <w:rsid w:val="009F7138"/>
    <w:rsid w:val="00A05CD6"/>
    <w:rsid w:val="00A07459"/>
    <w:rsid w:val="00A14FAA"/>
    <w:rsid w:val="00A23F2F"/>
    <w:rsid w:val="00A272C8"/>
    <w:rsid w:val="00A359D4"/>
    <w:rsid w:val="00A41461"/>
    <w:rsid w:val="00A522BB"/>
    <w:rsid w:val="00A547B1"/>
    <w:rsid w:val="00A5707F"/>
    <w:rsid w:val="00A63456"/>
    <w:rsid w:val="00A85884"/>
    <w:rsid w:val="00A91481"/>
    <w:rsid w:val="00AA348B"/>
    <w:rsid w:val="00AB229B"/>
    <w:rsid w:val="00AB47BF"/>
    <w:rsid w:val="00AB5D14"/>
    <w:rsid w:val="00AB7CB9"/>
    <w:rsid w:val="00AD23E0"/>
    <w:rsid w:val="00AD6962"/>
    <w:rsid w:val="00AF5A80"/>
    <w:rsid w:val="00B24019"/>
    <w:rsid w:val="00B2714B"/>
    <w:rsid w:val="00B4547D"/>
    <w:rsid w:val="00B504C6"/>
    <w:rsid w:val="00B51039"/>
    <w:rsid w:val="00B56B07"/>
    <w:rsid w:val="00B625D8"/>
    <w:rsid w:val="00B62A87"/>
    <w:rsid w:val="00B66010"/>
    <w:rsid w:val="00B75920"/>
    <w:rsid w:val="00B83A74"/>
    <w:rsid w:val="00B8562F"/>
    <w:rsid w:val="00BC0896"/>
    <w:rsid w:val="00BC7C05"/>
    <w:rsid w:val="00BE0E76"/>
    <w:rsid w:val="00BE2543"/>
    <w:rsid w:val="00BE4D42"/>
    <w:rsid w:val="00BF1026"/>
    <w:rsid w:val="00BF2911"/>
    <w:rsid w:val="00BF66FA"/>
    <w:rsid w:val="00C04DC9"/>
    <w:rsid w:val="00C1255A"/>
    <w:rsid w:val="00C2496F"/>
    <w:rsid w:val="00C30F11"/>
    <w:rsid w:val="00C339DE"/>
    <w:rsid w:val="00C368AA"/>
    <w:rsid w:val="00C44A89"/>
    <w:rsid w:val="00C45AEC"/>
    <w:rsid w:val="00C54F86"/>
    <w:rsid w:val="00C82CF5"/>
    <w:rsid w:val="00C839A1"/>
    <w:rsid w:val="00C9029D"/>
    <w:rsid w:val="00C94205"/>
    <w:rsid w:val="00C94481"/>
    <w:rsid w:val="00C94CBD"/>
    <w:rsid w:val="00CA69FF"/>
    <w:rsid w:val="00CA6E65"/>
    <w:rsid w:val="00CB350F"/>
    <w:rsid w:val="00CC6323"/>
    <w:rsid w:val="00CC71F5"/>
    <w:rsid w:val="00CD3399"/>
    <w:rsid w:val="00CD36E8"/>
    <w:rsid w:val="00CF6A31"/>
    <w:rsid w:val="00D11627"/>
    <w:rsid w:val="00D20420"/>
    <w:rsid w:val="00D279CF"/>
    <w:rsid w:val="00D42F02"/>
    <w:rsid w:val="00D620FB"/>
    <w:rsid w:val="00D745C0"/>
    <w:rsid w:val="00D75184"/>
    <w:rsid w:val="00D90C76"/>
    <w:rsid w:val="00DA24A2"/>
    <w:rsid w:val="00DB2D60"/>
    <w:rsid w:val="00DC41DA"/>
    <w:rsid w:val="00DC5E63"/>
    <w:rsid w:val="00DD6FCC"/>
    <w:rsid w:val="00DD7959"/>
    <w:rsid w:val="00DE451C"/>
    <w:rsid w:val="00DE5B81"/>
    <w:rsid w:val="00E15D9D"/>
    <w:rsid w:val="00E230AD"/>
    <w:rsid w:val="00E30A31"/>
    <w:rsid w:val="00E33E30"/>
    <w:rsid w:val="00E37385"/>
    <w:rsid w:val="00E47366"/>
    <w:rsid w:val="00E53A42"/>
    <w:rsid w:val="00E5508B"/>
    <w:rsid w:val="00E72126"/>
    <w:rsid w:val="00E8127D"/>
    <w:rsid w:val="00E939E5"/>
    <w:rsid w:val="00E97221"/>
    <w:rsid w:val="00EA3D1D"/>
    <w:rsid w:val="00EB0303"/>
    <w:rsid w:val="00ED7B1A"/>
    <w:rsid w:val="00EE5241"/>
    <w:rsid w:val="00F10A0F"/>
    <w:rsid w:val="00F13693"/>
    <w:rsid w:val="00F15F77"/>
    <w:rsid w:val="00F317C8"/>
    <w:rsid w:val="00F335F0"/>
    <w:rsid w:val="00F50DBA"/>
    <w:rsid w:val="00F51BA6"/>
    <w:rsid w:val="00F5322A"/>
    <w:rsid w:val="00F56CE9"/>
    <w:rsid w:val="00F63CA0"/>
    <w:rsid w:val="00F758D5"/>
    <w:rsid w:val="00F9303A"/>
    <w:rsid w:val="00F93A46"/>
    <w:rsid w:val="00F94D37"/>
    <w:rsid w:val="00F96EC7"/>
    <w:rsid w:val="00F97F4C"/>
    <w:rsid w:val="00FB40A9"/>
    <w:rsid w:val="00FC57A4"/>
    <w:rsid w:val="00FC7CD8"/>
    <w:rsid w:val="00FD12D0"/>
    <w:rsid w:val="00FD5B4C"/>
    <w:rsid w:val="00FE5BEA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8666"/>
  <w15:chartTrackingRefBased/>
  <w15:docId w15:val="{AFFC17E5-B942-4058-B56F-7801C73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9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7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6F"/>
  </w:style>
  <w:style w:type="paragraph" w:styleId="Footer">
    <w:name w:val="footer"/>
    <w:basedOn w:val="Normal"/>
    <w:link w:val="FooterChar"/>
    <w:uiPriority w:val="99"/>
    <w:unhideWhenUsed/>
    <w:rsid w:val="00377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Alexander</dc:creator>
  <cp:keywords/>
  <dc:description/>
  <cp:lastModifiedBy>Patrick Alexander</cp:lastModifiedBy>
  <cp:revision>5</cp:revision>
  <cp:lastPrinted>2024-08-30T16:06:00Z</cp:lastPrinted>
  <dcterms:created xsi:type="dcterms:W3CDTF">2024-09-25T19:03:00Z</dcterms:created>
  <dcterms:modified xsi:type="dcterms:W3CDTF">2024-09-25T20:13:00Z</dcterms:modified>
</cp:coreProperties>
</file>