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08C9" w14:textId="096BE978" w:rsidR="00A37679" w:rsidRDefault="00DD59D4" w:rsidP="00DD59D4">
      <w:pPr>
        <w:pStyle w:val="Heading1"/>
      </w:pPr>
      <w:r>
        <w:t>Training for the Holidays</w:t>
      </w:r>
    </w:p>
    <w:p w14:paraId="6B97A094" w14:textId="72157E41" w:rsidR="00DD59D4" w:rsidRPr="00DD59D4" w:rsidRDefault="00DD59D4" w:rsidP="00DD59D4">
      <w:pPr>
        <w:jc w:val="center"/>
        <w:rPr>
          <w:rFonts w:ascii="Verdana" w:hAnsi="Verdana"/>
          <w:sz w:val="28"/>
          <w:szCs w:val="28"/>
        </w:rPr>
      </w:pPr>
      <w:r w:rsidRPr="00DD59D4">
        <w:rPr>
          <w:rFonts w:ascii="Verdana" w:hAnsi="Verdana"/>
          <w:sz w:val="28"/>
          <w:szCs w:val="28"/>
        </w:rPr>
        <w:t>Tom King</w:t>
      </w:r>
    </w:p>
    <w:p w14:paraId="4531DCF2" w14:textId="77777777" w:rsidR="00DD59D4" w:rsidRDefault="00DD59D4" w:rsidP="00DD59D4">
      <w:pPr>
        <w:jc w:val="center"/>
      </w:pPr>
    </w:p>
    <w:p w14:paraId="0EE69705" w14:textId="3DA153EE" w:rsidR="00DD59D4" w:rsidRDefault="00DD59D4" w:rsidP="00DD59D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 took a train to Tahoe for Christmas.  What a glorious trip through the snowy mountains!</w:t>
      </w:r>
    </w:p>
    <w:p w14:paraId="13391129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37EC4CE3" w14:textId="3F1DC9DD" w:rsidR="00DD59D4" w:rsidRDefault="00B1597C" w:rsidP="00DD59D4">
      <w:pPr>
        <w:rPr>
          <w:rFonts w:asciiTheme="minorHAnsi" w:hAnsiTheme="minorHAnsi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6A71" wp14:editId="7DB112E4">
                <wp:simplePos x="0" y="0"/>
                <wp:positionH relativeFrom="column">
                  <wp:posOffset>1165860</wp:posOffset>
                </wp:positionH>
                <wp:positionV relativeFrom="paragraph">
                  <wp:posOffset>123190</wp:posOffset>
                </wp:positionV>
                <wp:extent cx="3234690" cy="468630"/>
                <wp:effectExtent l="0" t="0" r="3810" b="7620"/>
                <wp:wrapNone/>
                <wp:docPr id="1288913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C3423" w14:textId="09DF15F5" w:rsidR="00B1597C" w:rsidRPr="00B1597C" w:rsidRDefault="00B1597C" w:rsidP="00B1597C">
                            <w:pPr>
                              <w:ind w:firstLine="720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 w:rsidRPr="00B1597C">
                              <w:rPr>
                                <w:rFonts w:ascii="Verdana" w:hAnsi="Verdana"/>
                                <w:b/>
                                <w:bCs/>
                              </w:rPr>
                              <w:t>From Our Train Car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E6A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8pt;margin-top:9.7pt;width:254.7pt;height: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" fillcolor="white [3201]" stroked="f" strokeweight=".5pt">
                <v:textbox>
                  <w:txbxContent>
                    <w:p w14:paraId="4D6C3423" w14:textId="09DF15F5" w:rsidR="00B1597C" w:rsidRPr="00B1597C" w:rsidRDefault="00B1597C" w:rsidP="00B1597C">
                      <w:pPr>
                        <w:ind w:firstLine="720"/>
                        <w:rPr>
                          <w:rFonts w:ascii="Verdana" w:hAnsi="Verdana"/>
                          <w:b/>
                          <w:bCs/>
                        </w:rPr>
                      </w:pPr>
                      <w:r w:rsidRPr="00B1597C">
                        <w:rPr>
                          <w:rFonts w:ascii="Verdana" w:hAnsi="Verdana"/>
                          <w:b/>
                          <w:bCs/>
                        </w:rPr>
                        <w:t>From Our Train Car 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0EFE6B93" w14:textId="2BD39235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6C497265" w14:textId="5F8CD71A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6A628BBD" w14:textId="6BD0BF65" w:rsidR="00B1597C" w:rsidRDefault="00B1597C" w:rsidP="00DD59D4">
      <w:pPr>
        <w:rPr>
          <w:rFonts w:asciiTheme="minorHAnsi" w:hAnsi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EDB13FB" wp14:editId="6BEEF54D">
            <wp:simplePos x="0" y="0"/>
            <wp:positionH relativeFrom="margin">
              <wp:posOffset>1310640</wp:posOffset>
            </wp:positionH>
            <wp:positionV relativeFrom="paragraph">
              <wp:posOffset>31115</wp:posOffset>
            </wp:positionV>
            <wp:extent cx="2816352" cy="4059936"/>
            <wp:effectExtent l="0" t="0" r="3175" b="0"/>
            <wp:wrapNone/>
            <wp:docPr id="6156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56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F2DB7" w14:textId="2E6C4761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53DDE079" w14:textId="30DD8E79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57A502DF" w14:textId="24C4CAE8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7E920686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08E0A29C" w14:textId="6068AB2F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01020F44" w14:textId="157E9DC1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5610525C" w14:textId="73745D91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3938C802" w14:textId="5F49025C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7185BC78" w14:textId="3DD0EB1B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2EAF438D" w14:textId="361F7318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070A4C09" w14:textId="4509BCBA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000A5BC6" w14:textId="062B1DAB" w:rsidR="00DD59D4" w:rsidRDefault="00DD59D4" w:rsidP="00DD59D4">
      <w:pPr>
        <w:rPr>
          <w:rFonts w:asciiTheme="minorHAnsi" w:hAnsiTheme="minorHAnsi"/>
          <w:sz w:val="28"/>
          <w:szCs w:val="28"/>
        </w:rPr>
      </w:pPr>
    </w:p>
    <w:p w14:paraId="52874D56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07D2722D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63512BDE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5226FB0D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31CB116C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73C1CD2C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40C178BD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4AF9B5B9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1CDB9B98" w14:textId="6C1CCA09" w:rsidR="00B1597C" w:rsidRDefault="00B1597C" w:rsidP="00DD59D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train was smoother and quieter than I had imagined, and all the Amtrak people were friendly and helpful in spite of this being one of their busiest days of the year.</w:t>
      </w:r>
      <w:r w:rsidR="00832C30">
        <w:rPr>
          <w:rFonts w:asciiTheme="minorHAnsi" w:hAnsiTheme="minorHAnsi"/>
          <w:sz w:val="28"/>
          <w:szCs w:val="28"/>
        </w:rPr>
        <w:t xml:space="preserve">  Once the train got past Sacramento into Colfax, the scenery changed from Central Valley yuck to snowy Sierra wonder.</w:t>
      </w:r>
    </w:p>
    <w:p w14:paraId="2EEAAAD2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43E64FAB" w14:textId="29AF07C6" w:rsidR="00B1597C" w:rsidRDefault="00B1597C" w:rsidP="00DD59D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OK, the train actually left from the Emeryville Amtrak Station, and then we got off in Truckee.  Our daughter-in-law, Jennifer, met us and chauffeured us </w:t>
      </w:r>
      <w:r w:rsidR="005F5B85">
        <w:rPr>
          <w:rFonts w:asciiTheme="minorHAnsi" w:hAnsiTheme="minorHAnsi"/>
          <w:sz w:val="28"/>
          <w:szCs w:val="28"/>
        </w:rPr>
        <w:t xml:space="preserve">from Truckee </w:t>
      </w:r>
      <w:r>
        <w:rPr>
          <w:rFonts w:asciiTheme="minorHAnsi" w:hAnsiTheme="minorHAnsi"/>
          <w:sz w:val="28"/>
          <w:szCs w:val="28"/>
        </w:rPr>
        <w:t xml:space="preserve">to their ski place in </w:t>
      </w:r>
      <w:r w:rsidR="005F5B85">
        <w:rPr>
          <w:rFonts w:asciiTheme="minorHAnsi" w:hAnsiTheme="minorHAnsi"/>
          <w:sz w:val="28"/>
          <w:szCs w:val="28"/>
        </w:rPr>
        <w:t xml:space="preserve">nearby </w:t>
      </w:r>
      <w:r>
        <w:rPr>
          <w:rFonts w:asciiTheme="minorHAnsi" w:hAnsiTheme="minorHAnsi"/>
          <w:sz w:val="28"/>
          <w:szCs w:val="28"/>
        </w:rPr>
        <w:t>Martis Camp, where we joined 11 people for the holidays.</w:t>
      </w:r>
      <w:r w:rsidR="00832C30">
        <w:rPr>
          <w:rFonts w:asciiTheme="minorHAnsi" w:hAnsiTheme="minorHAnsi"/>
          <w:sz w:val="28"/>
          <w:szCs w:val="28"/>
        </w:rPr>
        <w:t xml:space="preserve">  Here’s a picture of some of the kids and the presents </w:t>
      </w:r>
      <w:r w:rsidR="005F5B85">
        <w:rPr>
          <w:rFonts w:asciiTheme="minorHAnsi" w:hAnsiTheme="minorHAnsi"/>
          <w:sz w:val="28"/>
          <w:szCs w:val="28"/>
        </w:rPr>
        <w:t xml:space="preserve">patiently </w:t>
      </w:r>
      <w:r w:rsidR="00832C30">
        <w:rPr>
          <w:rFonts w:asciiTheme="minorHAnsi" w:hAnsiTheme="minorHAnsi"/>
          <w:sz w:val="28"/>
          <w:szCs w:val="28"/>
        </w:rPr>
        <w:t>awaiting them under the tree:</w:t>
      </w:r>
    </w:p>
    <w:p w14:paraId="31C781D3" w14:textId="345E8919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6F8BBAA5" w14:textId="6F223644" w:rsidR="00832C30" w:rsidRDefault="00832C30" w:rsidP="00DD59D4">
      <w:pPr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8C984" wp14:editId="10E0E43D">
                <wp:simplePos x="0" y="0"/>
                <wp:positionH relativeFrom="column">
                  <wp:posOffset>1318260</wp:posOffset>
                </wp:positionH>
                <wp:positionV relativeFrom="paragraph">
                  <wp:posOffset>28575</wp:posOffset>
                </wp:positionV>
                <wp:extent cx="2967990" cy="327660"/>
                <wp:effectExtent l="0" t="0" r="3810" b="0"/>
                <wp:wrapNone/>
                <wp:docPr id="1318789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6616C" w14:textId="3F0B6B41" w:rsidR="00832C30" w:rsidRPr="00832C30" w:rsidRDefault="00832C3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32C30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Christmas Kids at Tahoe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8C984" id="Text Box 2" o:spid="_x0000_s1027" type="#_x0000_t202" style="position:absolute;margin-left:103.8pt;margin-top:2.25pt;width:233.7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" fillcolor="white [3201]" stroked="f" strokeweight=".5pt">
                <v:textbox>
                  <w:txbxContent>
                    <w:p w14:paraId="6A86616C" w14:textId="3F0B6B41" w:rsidR="00832C30" w:rsidRPr="00832C30" w:rsidRDefault="00832C30">
                      <w:pPr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832C30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Christmas Kids at Tahoe</w:t>
                      </w:r>
                    </w:p>
                  </w:txbxContent>
                </v:textbox>
              </v:shape>
            </w:pict>
          </mc:Fallback>
        </mc:AlternateContent>
      </w:r>
    </w:p>
    <w:p w14:paraId="11171F79" w14:textId="3C8E85A2" w:rsidR="00832C30" w:rsidRDefault="00832C30" w:rsidP="00DD59D4">
      <w:pPr>
        <w:rPr>
          <w:noProof/>
          <w14:ligatures w14:val="standardContextual"/>
        </w:rPr>
      </w:pPr>
    </w:p>
    <w:p w14:paraId="26C84E32" w14:textId="511B09A7" w:rsidR="00832C30" w:rsidRDefault="00832C30" w:rsidP="00DD59D4">
      <w:pPr>
        <w:rPr>
          <w:noProof/>
          <w14:ligatures w14:val="standardContextual"/>
        </w:rPr>
      </w:pPr>
    </w:p>
    <w:p w14:paraId="7C4B1A51" w14:textId="2D670A13" w:rsidR="00832C30" w:rsidRDefault="00832C30" w:rsidP="00DD59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9D7C6DE" wp14:editId="2A736443">
            <wp:simplePos x="0" y="0"/>
            <wp:positionH relativeFrom="column">
              <wp:posOffset>1440180</wp:posOffset>
            </wp:positionH>
            <wp:positionV relativeFrom="paragraph">
              <wp:posOffset>40005</wp:posOffset>
            </wp:positionV>
            <wp:extent cx="2816352" cy="4032504"/>
            <wp:effectExtent l="0" t="0" r="3175" b="6350"/>
            <wp:wrapNone/>
            <wp:docPr id="212374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413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1864E" w14:textId="46EDC5C8" w:rsidR="00832C30" w:rsidRDefault="00832C30" w:rsidP="00DD59D4">
      <w:pPr>
        <w:rPr>
          <w:noProof/>
          <w14:ligatures w14:val="standardContextual"/>
        </w:rPr>
      </w:pPr>
    </w:p>
    <w:p w14:paraId="140FADEA" w14:textId="4D5531AE" w:rsidR="00832C30" w:rsidRDefault="00832C30" w:rsidP="00DD59D4">
      <w:pPr>
        <w:rPr>
          <w:noProof/>
          <w14:ligatures w14:val="standardContextual"/>
        </w:rPr>
      </w:pPr>
    </w:p>
    <w:p w14:paraId="7B42BC91" w14:textId="77777777" w:rsidR="00832C30" w:rsidRDefault="00832C30" w:rsidP="00DD59D4">
      <w:pPr>
        <w:rPr>
          <w:noProof/>
          <w14:ligatures w14:val="standardContextual"/>
        </w:rPr>
      </w:pPr>
    </w:p>
    <w:p w14:paraId="6E185D61" w14:textId="1582F2A6" w:rsidR="00832C30" w:rsidRDefault="00832C30" w:rsidP="00DD59D4">
      <w:pPr>
        <w:rPr>
          <w:noProof/>
          <w14:ligatures w14:val="standardContextual"/>
        </w:rPr>
      </w:pPr>
    </w:p>
    <w:p w14:paraId="568FE0CD" w14:textId="38573986" w:rsidR="00832C30" w:rsidRDefault="00832C30" w:rsidP="00DD59D4">
      <w:pPr>
        <w:rPr>
          <w:noProof/>
          <w14:ligatures w14:val="standardContextual"/>
        </w:rPr>
      </w:pPr>
    </w:p>
    <w:p w14:paraId="41C74F09" w14:textId="7E8977E6" w:rsidR="00832C30" w:rsidRDefault="00832C30" w:rsidP="00DD59D4">
      <w:pPr>
        <w:rPr>
          <w:noProof/>
          <w14:ligatures w14:val="standardContextual"/>
        </w:rPr>
      </w:pPr>
    </w:p>
    <w:p w14:paraId="4636F65F" w14:textId="75AF9FA1" w:rsidR="00832C30" w:rsidRDefault="00832C30" w:rsidP="00DD59D4">
      <w:pPr>
        <w:rPr>
          <w:noProof/>
          <w14:ligatures w14:val="standardContextual"/>
        </w:rPr>
      </w:pPr>
    </w:p>
    <w:p w14:paraId="3687A30D" w14:textId="0F1D9F97" w:rsidR="00832C30" w:rsidRDefault="00832C30" w:rsidP="00DD59D4">
      <w:pPr>
        <w:rPr>
          <w:noProof/>
          <w14:ligatures w14:val="standardContextual"/>
        </w:rPr>
      </w:pPr>
    </w:p>
    <w:p w14:paraId="31BD6734" w14:textId="1D1FE570" w:rsidR="00832C30" w:rsidRDefault="00832C30" w:rsidP="00DD59D4">
      <w:pPr>
        <w:rPr>
          <w:noProof/>
          <w14:ligatures w14:val="standardContextual"/>
        </w:rPr>
      </w:pPr>
    </w:p>
    <w:p w14:paraId="3ABC0D65" w14:textId="45372A4A" w:rsidR="00832C30" w:rsidRDefault="00832C30" w:rsidP="00DD59D4">
      <w:pPr>
        <w:rPr>
          <w:noProof/>
          <w14:ligatures w14:val="standardContextual"/>
        </w:rPr>
      </w:pPr>
    </w:p>
    <w:p w14:paraId="339C6D13" w14:textId="28D7908B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296D97F8" w14:textId="77777777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7C666144" w14:textId="39B3C9EB" w:rsidR="00B1597C" w:rsidRDefault="00B1597C" w:rsidP="00DD59D4">
      <w:pPr>
        <w:rPr>
          <w:rFonts w:asciiTheme="minorHAnsi" w:hAnsiTheme="minorHAnsi"/>
          <w:sz w:val="28"/>
          <w:szCs w:val="28"/>
        </w:rPr>
      </w:pPr>
    </w:p>
    <w:p w14:paraId="79245638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0010FA57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5F1C244C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5B479EB7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63105427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3CE8308F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25563F93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1E6B9DDA" w14:textId="77777777" w:rsidR="00832C30" w:rsidRDefault="00832C30" w:rsidP="00DD59D4">
      <w:pPr>
        <w:rPr>
          <w:rFonts w:asciiTheme="minorHAnsi" w:hAnsiTheme="minorHAnsi"/>
          <w:sz w:val="28"/>
          <w:szCs w:val="28"/>
        </w:rPr>
      </w:pPr>
    </w:p>
    <w:p w14:paraId="2E78C91B" w14:textId="2360DC38" w:rsidR="00832C30" w:rsidRPr="00DD59D4" w:rsidRDefault="00832C30" w:rsidP="00DD59D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Coming back had me driving a rented Jeep Wagoneer with 5 passengers through a snowstorm with chain controls on a</w:t>
      </w:r>
      <w:r w:rsidR="00E43D64">
        <w:rPr>
          <w:rFonts w:asciiTheme="minorHAnsi" w:hAnsiTheme="minorHAnsi"/>
          <w:sz w:val="28"/>
          <w:szCs w:val="28"/>
        </w:rPr>
        <w:t xml:space="preserve"> busy and slippery</w:t>
      </w:r>
      <w:r>
        <w:rPr>
          <w:rFonts w:asciiTheme="minorHAnsi" w:hAnsiTheme="minorHAnsi"/>
          <w:sz w:val="28"/>
          <w:szCs w:val="28"/>
        </w:rPr>
        <w:t xml:space="preserve"> I-80.  Where’s the train when you need it?</w:t>
      </w:r>
    </w:p>
    <w:sectPr w:rsidR="00832C30" w:rsidRPr="00DD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D4"/>
    <w:rsid w:val="001A6A82"/>
    <w:rsid w:val="003C512D"/>
    <w:rsid w:val="0055135D"/>
    <w:rsid w:val="005F5B85"/>
    <w:rsid w:val="0062182C"/>
    <w:rsid w:val="007A1005"/>
    <w:rsid w:val="007F4A35"/>
    <w:rsid w:val="008170F1"/>
    <w:rsid w:val="00832C30"/>
    <w:rsid w:val="009F05CF"/>
    <w:rsid w:val="00A37679"/>
    <w:rsid w:val="00A50B6C"/>
    <w:rsid w:val="00B1597C"/>
    <w:rsid w:val="00BD4723"/>
    <w:rsid w:val="00DD59D4"/>
    <w:rsid w:val="00E4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045B"/>
  <w15:chartTrackingRefBased/>
  <w15:docId w15:val="{8C02A546-A870-4B62-B34B-D30756A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0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9D4"/>
    <w:pPr>
      <w:keepNext/>
      <w:keepLines/>
      <w:spacing w:before="240"/>
      <w:jc w:val="center"/>
      <w:outlineLvl w:val="0"/>
    </w:pPr>
    <w:rPr>
      <w:rFonts w:ascii="Verdana" w:eastAsiaTheme="majorEastAsia" w:hAnsi="Verdana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D4"/>
    <w:rPr>
      <w:rFonts w:ascii="Verdana" w:eastAsiaTheme="majorEastAsia" w:hAnsi="Verdana" w:cs="Arial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King</dc:creator>
  <cp:keywords/>
  <dc:description/>
  <cp:lastModifiedBy>Tom King</cp:lastModifiedBy>
  <cp:revision>3</cp:revision>
  <dcterms:created xsi:type="dcterms:W3CDTF">2024-12-30T22:49:00Z</dcterms:created>
  <dcterms:modified xsi:type="dcterms:W3CDTF">2024-12-30T23:26:00Z</dcterms:modified>
</cp:coreProperties>
</file>