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40779" w14:textId="5EF1485A" w:rsidR="00450D47" w:rsidRDefault="00450D47" w:rsidP="00630C11">
      <w:r>
        <w:t>SAILING THE EMERALD COAST</w:t>
      </w:r>
      <w:r w:rsidR="004D7C9A">
        <w:t xml:space="preserve"> OF TURKEY</w:t>
      </w:r>
    </w:p>
    <w:p w14:paraId="3DFFDA27" w14:textId="081016FF" w:rsidR="00A40CED" w:rsidRDefault="00630C11" w:rsidP="00A40CED">
      <w:r>
        <w:t xml:space="preserve">Twenty-five years </w:t>
      </w:r>
      <w:proofErr w:type="gramStart"/>
      <w:r>
        <w:t>ago</w:t>
      </w:r>
      <w:proofErr w:type="gramEnd"/>
      <w:r>
        <w:t xml:space="preserve"> I traveled with my grandson Ben</w:t>
      </w:r>
      <w:r w:rsidR="00450D47">
        <w:t>, who was then about 18,</w:t>
      </w:r>
      <w:r>
        <w:t xml:space="preserve"> to Turkey. Most of the trip was on a large sailboat</w:t>
      </w:r>
      <w:r w:rsidR="00450D47">
        <w:t xml:space="preserve"> (a “</w:t>
      </w:r>
      <w:proofErr w:type="spellStart"/>
      <w:r w:rsidR="00450D47">
        <w:t>gulet</w:t>
      </w:r>
      <w:proofErr w:type="spellEnd"/>
      <w:r w:rsidR="00450D47">
        <w:t>”) along the south coast of Turkey</w:t>
      </w:r>
      <w:r>
        <w:t xml:space="preserve">, but we </w:t>
      </w:r>
      <w:r w:rsidR="00450D47">
        <w:t>also</w:t>
      </w:r>
      <w:r>
        <w:t xml:space="preserve"> </w:t>
      </w:r>
      <w:r w:rsidR="00450D47">
        <w:t xml:space="preserve">visited </w:t>
      </w:r>
      <w:r>
        <w:t xml:space="preserve">inland </w:t>
      </w:r>
      <w:r w:rsidR="00450D47">
        <w:t>sites</w:t>
      </w:r>
      <w:r>
        <w:t>.</w:t>
      </w:r>
      <w:r w:rsidR="00570A53">
        <w:t xml:space="preserve"> </w:t>
      </w:r>
      <w:r w:rsidR="007B7669">
        <w:t xml:space="preserve">After a night in </w:t>
      </w:r>
      <w:proofErr w:type="gramStart"/>
      <w:r w:rsidR="007B7669">
        <w:t>Istanbul</w:t>
      </w:r>
      <w:proofErr w:type="gramEnd"/>
      <w:r w:rsidR="007B7669">
        <w:t xml:space="preserve"> w</w:t>
      </w:r>
      <w:r w:rsidR="00450D47">
        <w:t>e met our landside guide, Mahmut, in Izmir</w:t>
      </w:r>
      <w:r w:rsidR="00570A53">
        <w:t>, from where</w:t>
      </w:r>
      <w:r w:rsidR="00450D47">
        <w:t xml:space="preserve"> </w:t>
      </w:r>
      <w:r w:rsidR="00570A53">
        <w:t>w</w:t>
      </w:r>
      <w:r>
        <w:t xml:space="preserve">e went to Ephesus, the Greco-Roman site where St. Paul preached to the Romans. The city is known </w:t>
      </w:r>
      <w:r w:rsidR="00570A53">
        <w:t>for</w:t>
      </w:r>
      <w:r>
        <w:t xml:space="preserve"> temples dedicated to various </w:t>
      </w:r>
      <w:r w:rsidR="00450D47">
        <w:t>goddesses</w:t>
      </w:r>
      <w:r w:rsidR="00570A53">
        <w:t xml:space="preserve"> –</w:t>
      </w:r>
      <w:r>
        <w:t xml:space="preserve"> Cybele</w:t>
      </w:r>
      <w:r w:rsidR="00570A53">
        <w:t>,</w:t>
      </w:r>
      <w:r>
        <w:t xml:space="preserve"> Artemis, </w:t>
      </w:r>
      <w:r w:rsidR="00570A53">
        <w:t xml:space="preserve">and </w:t>
      </w:r>
      <w:r>
        <w:t>later, Diana.</w:t>
      </w:r>
      <w:r w:rsidR="00570A53">
        <w:t xml:space="preserve"> </w:t>
      </w:r>
      <w:r w:rsidR="00A40CED">
        <w:t xml:space="preserve">We saw magnificent ruins of the ancient Greek and Roman world </w:t>
      </w:r>
      <w:r w:rsidR="007B7669">
        <w:t xml:space="preserve">here </w:t>
      </w:r>
      <w:r w:rsidR="00A40CED">
        <w:t xml:space="preserve">and </w:t>
      </w:r>
      <w:r w:rsidR="007B7669">
        <w:t xml:space="preserve">later in the tour </w:t>
      </w:r>
      <w:r w:rsidR="00773398">
        <w:t>at</w:t>
      </w:r>
      <w:r w:rsidR="00A40CED">
        <w:t xml:space="preserve"> other</w:t>
      </w:r>
      <w:r w:rsidR="007B7669">
        <w:t xml:space="preserve"> </w:t>
      </w:r>
      <w:r w:rsidR="00A40CED">
        <w:t>s</w:t>
      </w:r>
      <w:r w:rsidR="007B7669">
        <w:t>ites</w:t>
      </w:r>
      <w:r w:rsidR="00A40CED">
        <w:t xml:space="preserve"> -- Perge, </w:t>
      </w:r>
      <w:proofErr w:type="spellStart"/>
      <w:r w:rsidR="00A40CED">
        <w:t>Aspendos</w:t>
      </w:r>
      <w:proofErr w:type="spellEnd"/>
      <w:r w:rsidR="00A40CED">
        <w:t xml:space="preserve"> (the finest surviving theater of the ancient world), </w:t>
      </w:r>
      <w:proofErr w:type="spellStart"/>
      <w:r w:rsidR="00A40CED">
        <w:t>Aphrodisias</w:t>
      </w:r>
      <w:proofErr w:type="spellEnd"/>
      <w:r w:rsidR="00BB55A4" w:rsidRPr="00BB55A4">
        <w:t xml:space="preserve"> </w:t>
      </w:r>
      <w:r w:rsidR="00BB55A4">
        <w:t>(dedicated to Aphrodite)</w:t>
      </w:r>
      <w:r w:rsidR="00A40CED">
        <w:t xml:space="preserve">, etc. The Romans loved spectacles and built large </w:t>
      </w:r>
      <w:r w:rsidR="00BB55A4">
        <w:t>amphitheaters</w:t>
      </w:r>
      <w:r w:rsidR="00A40CED">
        <w:t xml:space="preserve"> wherever they settled</w:t>
      </w:r>
      <w:r w:rsidR="00BB55A4">
        <w:t xml:space="preserve"> --</w:t>
      </w:r>
      <w:r w:rsidR="00A40CED">
        <w:t xml:space="preserve"> </w:t>
      </w:r>
      <w:r w:rsidR="00BB55A4">
        <w:t>a</w:t>
      </w:r>
      <w:r w:rsidR="00A40CED">
        <w:t xml:space="preserve">n almost complete one is still in Perge. Even laid low by </w:t>
      </w:r>
      <w:r w:rsidR="00A40CED" w:rsidRPr="00A40CED">
        <w:t>earthquakes, wars</w:t>
      </w:r>
      <w:r w:rsidR="00A40CED">
        <w:t>,</w:t>
      </w:r>
      <w:r w:rsidR="00A40CED" w:rsidRPr="00A40CED">
        <w:t xml:space="preserve"> and time</w:t>
      </w:r>
      <w:r w:rsidR="00A40CED">
        <w:t>, the</w:t>
      </w:r>
      <w:r w:rsidR="0024014B">
        <w:t xml:space="preserve"> sites</w:t>
      </w:r>
      <w:r w:rsidR="00A40CED">
        <w:t xml:space="preserve"> were immensely impressive – some of them, such as Perge still have substantial stone structures, the remains of the bustling cities they once were. </w:t>
      </w:r>
    </w:p>
    <w:p w14:paraId="3D45F988" w14:textId="33EF4F49" w:rsidR="00570A53" w:rsidRDefault="00A40CED" w:rsidP="00570A53">
      <w:r>
        <w:t>In</w:t>
      </w:r>
      <w:r w:rsidR="00570A53">
        <w:t xml:space="preserve"> </w:t>
      </w:r>
      <w:proofErr w:type="spellStart"/>
      <w:r w:rsidR="00570A53">
        <w:t>Kusadasi</w:t>
      </w:r>
      <w:proofErr w:type="spellEnd"/>
      <w:r w:rsidR="00570A53">
        <w:t xml:space="preserve"> we saw beautiful rugs being woven and I bought one for each of us (I have recently given mine to Ben because Heritage feared I might trip on it).</w:t>
      </w:r>
    </w:p>
    <w:p w14:paraId="467F35BD" w14:textId="3471B25A" w:rsidR="00BB55A4" w:rsidRDefault="00BB55A4" w:rsidP="00630C11">
      <w:r>
        <w:t xml:space="preserve">We boarded our </w:t>
      </w:r>
      <w:proofErr w:type="spellStart"/>
      <w:r>
        <w:t>gulet</w:t>
      </w:r>
      <w:proofErr w:type="spellEnd"/>
      <w:r>
        <w:t xml:space="preserve"> – a traditional wooden Turkish sailing vessel --</w:t>
      </w:r>
      <w:r w:rsidR="00630C11">
        <w:t xml:space="preserve"> </w:t>
      </w:r>
      <w:r>
        <w:t>in</w:t>
      </w:r>
      <w:r w:rsidR="00630C11">
        <w:t xml:space="preserve"> Marmaris. </w:t>
      </w:r>
      <w:r>
        <w:t>For</w:t>
      </w:r>
      <w:r w:rsidR="00630C11">
        <w:t xml:space="preserve"> the next ten days we visited more than 20 fascinating sites, sometimes sailing, other times on land</w:t>
      </w:r>
      <w:r>
        <w:t xml:space="preserve"> expeditions</w:t>
      </w:r>
      <w:r w:rsidR="00630C11">
        <w:t>.</w:t>
      </w:r>
      <w:r>
        <w:t xml:space="preserve"> </w:t>
      </w:r>
      <w:r w:rsidR="000C2CDD">
        <w:t>We traveled about 120 miles eastward from the eastern edge of the Dodecanese Islands (think Rhodes) to Antalya</w:t>
      </w:r>
      <w:r w:rsidR="00A34383">
        <w:t xml:space="preserve"> on the southern coast – this </w:t>
      </w:r>
      <w:r w:rsidR="00D07E0F">
        <w:t xml:space="preserve">shoreline </w:t>
      </w:r>
      <w:r w:rsidR="00A34383">
        <w:t>is called the Emerald Coast for its beauty</w:t>
      </w:r>
      <w:r w:rsidR="00D07E0F">
        <w:t>,</w:t>
      </w:r>
      <w:r w:rsidR="004D7C9A">
        <w:t xml:space="preserve"> and is a world-renowned yachting venue</w:t>
      </w:r>
      <w:r w:rsidR="00A34383">
        <w:t>.</w:t>
      </w:r>
      <w:r w:rsidR="000C2CDD">
        <w:t xml:space="preserve"> </w:t>
      </w:r>
      <w:r>
        <w:t xml:space="preserve">At various stops we </w:t>
      </w:r>
      <w:r w:rsidR="00630C11">
        <w:t>hiked</w:t>
      </w:r>
      <w:r>
        <w:t xml:space="preserve"> ashore</w:t>
      </w:r>
      <w:r w:rsidR="00630C11">
        <w:t xml:space="preserve">, </w:t>
      </w:r>
      <w:r w:rsidR="00D07E0F">
        <w:t xml:space="preserve">and </w:t>
      </w:r>
      <w:r w:rsidR="004D7C9A">
        <w:t>at some we</w:t>
      </w:r>
      <w:r>
        <w:t xml:space="preserve"> anchored alongside half-submerged ruins, including Cleopatra’s Baths and a temple where Ben </w:t>
      </w:r>
      <w:proofErr w:type="spellStart"/>
      <w:r>
        <w:t>snorkled</w:t>
      </w:r>
      <w:proofErr w:type="spellEnd"/>
      <w:r>
        <w:t xml:space="preserve"> between submerged columns. At one site we </w:t>
      </w:r>
      <w:r w:rsidR="00630C11">
        <w:t>bathed in warm mud</w:t>
      </w:r>
      <w:r>
        <w:t>,</w:t>
      </w:r>
      <w:r w:rsidR="00630C11">
        <w:t xml:space="preserve"> washing off in a lake (</w:t>
      </w:r>
      <w:r>
        <w:t>well, Ben did – not for me</w:t>
      </w:r>
      <w:r w:rsidR="0024014B">
        <w:t>!</w:t>
      </w:r>
      <w:r>
        <w:t xml:space="preserve">). </w:t>
      </w:r>
      <w:r w:rsidR="00630C11">
        <w:t xml:space="preserve"> </w:t>
      </w:r>
    </w:p>
    <w:p w14:paraId="31B13078" w14:textId="3787AA68" w:rsidR="00630C11" w:rsidRDefault="00BB55A4" w:rsidP="00630C11">
      <w:r>
        <w:t xml:space="preserve">When we got to </w:t>
      </w:r>
      <w:r w:rsidR="00630C11">
        <w:t xml:space="preserve">the market town of </w:t>
      </w:r>
      <w:proofErr w:type="spellStart"/>
      <w:r w:rsidR="00630C11">
        <w:t>Fethiye</w:t>
      </w:r>
      <w:proofErr w:type="spellEnd"/>
      <w:r w:rsidR="00630C11">
        <w:t xml:space="preserve"> </w:t>
      </w:r>
      <w:r>
        <w:t>the boat</w:t>
      </w:r>
      <w:r w:rsidR="00630C11">
        <w:t xml:space="preserve"> stock</w:t>
      </w:r>
      <w:r>
        <w:t>ed</w:t>
      </w:r>
      <w:r w:rsidR="00630C11">
        <w:t xml:space="preserve"> up on wine</w:t>
      </w:r>
      <w:r w:rsidR="000C2CDD">
        <w:t>,</w:t>
      </w:r>
      <w:r>
        <w:t xml:space="preserve"> and we </w:t>
      </w:r>
      <w:r w:rsidR="0024014B">
        <w:t xml:space="preserve">went on a shoreside excursion to explore </w:t>
      </w:r>
      <w:proofErr w:type="spellStart"/>
      <w:r w:rsidR="0024014B">
        <w:t>Fethiye</w:t>
      </w:r>
      <w:proofErr w:type="spellEnd"/>
      <w:r w:rsidR="0024014B">
        <w:t xml:space="preserve">, </w:t>
      </w:r>
      <w:proofErr w:type="spellStart"/>
      <w:r w:rsidR="0024014B">
        <w:t>Lydae</w:t>
      </w:r>
      <w:proofErr w:type="spellEnd"/>
      <w:r w:rsidR="0024014B">
        <w:t xml:space="preserve">, and the ghost town of </w:t>
      </w:r>
      <w:proofErr w:type="spellStart"/>
      <w:r w:rsidR="0024014B">
        <w:t>Kayakoy</w:t>
      </w:r>
      <w:proofErr w:type="spellEnd"/>
      <w:r w:rsidR="0024014B">
        <w:t xml:space="preserve">, destroyed by Ataturk in 1923. At sunset that day we had wine on the top of </w:t>
      </w:r>
      <w:proofErr w:type="spellStart"/>
      <w:r w:rsidR="0024014B">
        <w:t>Gemiler</w:t>
      </w:r>
      <w:proofErr w:type="spellEnd"/>
      <w:r w:rsidR="0024014B">
        <w:t xml:space="preserve"> Island – a treasured experience, the photo of which is on the wall of my apartment</w:t>
      </w:r>
      <w:r w:rsidR="00630C11">
        <w:t>.</w:t>
      </w:r>
      <w:r w:rsidR="0024014B">
        <w:t xml:space="preserve"> </w:t>
      </w:r>
      <w:r w:rsidR="00630C11">
        <w:t>The next day we went inland to Kalkan and Xanthos</w:t>
      </w:r>
      <w:r w:rsidR="00DC087F">
        <w:t>,</w:t>
      </w:r>
      <w:r w:rsidR="00630C11">
        <w:t xml:space="preserve"> whose famous reliefs reside in the Xanthian Room of the British Museum in London</w:t>
      </w:r>
      <w:r w:rsidR="00AD154B">
        <w:t xml:space="preserve"> </w:t>
      </w:r>
      <w:r w:rsidR="00630C11">
        <w:t>(unless they are among the looted treasures being returned recently).</w:t>
      </w:r>
    </w:p>
    <w:p w14:paraId="759D45BB" w14:textId="6318AF8E" w:rsidR="00630C11" w:rsidRDefault="00630C11" w:rsidP="00630C11">
      <w:r>
        <w:t>We sail</w:t>
      </w:r>
      <w:r w:rsidR="00DC087F">
        <w:t>ed</w:t>
      </w:r>
      <w:r>
        <w:t xml:space="preserve"> on to Kas, </w:t>
      </w:r>
      <w:proofErr w:type="spellStart"/>
      <w:r>
        <w:t>Aperla</w:t>
      </w:r>
      <w:r w:rsidR="004D7C9A">
        <w:t>i</w:t>
      </w:r>
      <w:proofErr w:type="spellEnd"/>
      <w:r w:rsidR="00DC087F">
        <w:t>,</w:t>
      </w:r>
      <w:r>
        <w:t xml:space="preserve"> </w:t>
      </w:r>
      <w:proofErr w:type="spellStart"/>
      <w:r>
        <w:t>Kalekoy</w:t>
      </w:r>
      <w:proofErr w:type="spellEnd"/>
      <w:r w:rsidR="00DC087F">
        <w:t>,</w:t>
      </w:r>
      <w:r>
        <w:t xml:space="preserve"> and Myra</w:t>
      </w:r>
      <w:r w:rsidR="00DC087F">
        <w:t>,</w:t>
      </w:r>
      <w:r>
        <w:t xml:space="preserve"> the home of Santa Claus (</w:t>
      </w:r>
      <w:r w:rsidR="00DC087F">
        <w:t>t</w:t>
      </w:r>
      <w:r>
        <w:t xml:space="preserve">he </w:t>
      </w:r>
      <w:r w:rsidR="000C2CDD">
        <w:t>Tomb</w:t>
      </w:r>
      <w:r>
        <w:t xml:space="preserve"> of </w:t>
      </w:r>
      <w:proofErr w:type="spellStart"/>
      <w:proofErr w:type="gramStart"/>
      <w:r>
        <w:t>St.Nicholas</w:t>
      </w:r>
      <w:proofErr w:type="spellEnd"/>
      <w:proofErr w:type="gramEnd"/>
      <w:r w:rsidR="000C2CDD">
        <w:t xml:space="preserve"> is there</w:t>
      </w:r>
      <w:r>
        <w:t>). We hike</w:t>
      </w:r>
      <w:r w:rsidR="000C2CDD">
        <w:t>d</w:t>
      </w:r>
      <w:r>
        <w:t xml:space="preserve"> up the mountain t</w:t>
      </w:r>
      <w:r w:rsidR="000C2CDD">
        <w:t>o</w:t>
      </w:r>
      <w:r>
        <w:t xml:space="preserve"> see the Chimaera, the eternal flame mentioned in Homer’s Iliad</w:t>
      </w:r>
      <w:r w:rsidR="003922C6">
        <w:t xml:space="preserve"> (i</w:t>
      </w:r>
      <w:r>
        <w:t>t</w:t>
      </w:r>
      <w:r w:rsidR="003922C6">
        <w:t>’</w:t>
      </w:r>
      <w:r w:rsidR="000C2CDD">
        <w:t>s a natural gas vent that s</w:t>
      </w:r>
      <w:r>
        <w:t>till burns</w:t>
      </w:r>
      <w:r w:rsidR="003922C6">
        <w:t>)</w:t>
      </w:r>
      <w:r>
        <w:t>.</w:t>
      </w:r>
    </w:p>
    <w:p w14:paraId="2B6E74C4" w14:textId="68A2DAF5" w:rsidR="00F8123A" w:rsidRDefault="00773398" w:rsidP="00630C11">
      <w:r>
        <w:t xml:space="preserve">We left the </w:t>
      </w:r>
      <w:proofErr w:type="spellStart"/>
      <w:r>
        <w:t>gulet</w:t>
      </w:r>
      <w:proofErr w:type="spellEnd"/>
      <w:r>
        <w:t xml:space="preserve"> in </w:t>
      </w:r>
      <w:r w:rsidR="004D7C9A">
        <w:t xml:space="preserve">Antalya </w:t>
      </w:r>
      <w:r w:rsidR="007B7669">
        <w:t xml:space="preserve">-- whose history is said to have started with the mass exodus from the fall of Troy </w:t>
      </w:r>
      <w:r>
        <w:t>–</w:t>
      </w:r>
      <w:r w:rsidR="007B7669">
        <w:t xml:space="preserve"> </w:t>
      </w:r>
      <w:r>
        <w:t xml:space="preserve">and from there </w:t>
      </w:r>
      <w:r w:rsidR="001F68C7">
        <w:t>we</w:t>
      </w:r>
      <w:r w:rsidR="004D7C9A">
        <w:t xml:space="preserve"> flew b</w:t>
      </w:r>
      <w:r w:rsidR="00630C11">
        <w:t>ack to Istanbul</w:t>
      </w:r>
      <w:r w:rsidR="004D7C9A">
        <w:t>, where we</w:t>
      </w:r>
      <w:r w:rsidR="00630C11">
        <w:t xml:space="preserve"> </w:t>
      </w:r>
      <w:r w:rsidR="007B7669">
        <w:t xml:space="preserve">stayed two nights in a pensione converted from old Ottoman houses. We </w:t>
      </w:r>
      <w:r w:rsidR="004D7C9A">
        <w:t>saw</w:t>
      </w:r>
      <w:r w:rsidR="00630C11">
        <w:t xml:space="preserve"> </w:t>
      </w:r>
      <w:r w:rsidR="004D7C9A">
        <w:t xml:space="preserve">the breathtaking Hagia Sophia, </w:t>
      </w:r>
      <w:r w:rsidR="00630C11">
        <w:t xml:space="preserve">the Blue Mosque, the </w:t>
      </w:r>
      <w:proofErr w:type="spellStart"/>
      <w:r w:rsidR="00630C11">
        <w:t>Topkaki</w:t>
      </w:r>
      <w:proofErr w:type="spellEnd"/>
      <w:r w:rsidR="00630C11">
        <w:t xml:space="preserve"> </w:t>
      </w:r>
      <w:r w:rsidR="004D7C9A">
        <w:t xml:space="preserve">museums, </w:t>
      </w:r>
      <w:r w:rsidR="00630C11">
        <w:t>and the 6th c. Byzantine Cisterns</w:t>
      </w:r>
      <w:r w:rsidR="004D7C9A">
        <w:t>.</w:t>
      </w:r>
      <w:r w:rsidR="00630C11">
        <w:t xml:space="preserve"> </w:t>
      </w:r>
      <w:r w:rsidR="007B7669">
        <w:t>Then a</w:t>
      </w:r>
      <w:r w:rsidR="00630C11">
        <w:t xml:space="preserve"> cruise up the Bosphorus and dinner</w:t>
      </w:r>
      <w:r w:rsidR="004D7C9A">
        <w:t>, and the next day it was b</w:t>
      </w:r>
      <w:r w:rsidR="00630C11">
        <w:t xml:space="preserve">ack to </w:t>
      </w:r>
      <w:r w:rsidR="004D7C9A">
        <w:t xml:space="preserve">the </w:t>
      </w:r>
      <w:r w:rsidR="00630C11">
        <w:t>USA.</w:t>
      </w:r>
    </w:p>
    <w:sectPr w:rsidR="00F8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11"/>
    <w:rsid w:val="000C2CDD"/>
    <w:rsid w:val="001B2F06"/>
    <w:rsid w:val="001F68C7"/>
    <w:rsid w:val="0024014B"/>
    <w:rsid w:val="002D1569"/>
    <w:rsid w:val="003922C6"/>
    <w:rsid w:val="0039683C"/>
    <w:rsid w:val="003C464A"/>
    <w:rsid w:val="00450D47"/>
    <w:rsid w:val="004D7C9A"/>
    <w:rsid w:val="00570A53"/>
    <w:rsid w:val="00630C11"/>
    <w:rsid w:val="00773398"/>
    <w:rsid w:val="00793AD3"/>
    <w:rsid w:val="007B7669"/>
    <w:rsid w:val="008E6734"/>
    <w:rsid w:val="00A34383"/>
    <w:rsid w:val="00A40CED"/>
    <w:rsid w:val="00AD154B"/>
    <w:rsid w:val="00BB55A4"/>
    <w:rsid w:val="00C41D8B"/>
    <w:rsid w:val="00CA5A34"/>
    <w:rsid w:val="00D07E0F"/>
    <w:rsid w:val="00DC087F"/>
    <w:rsid w:val="00E47755"/>
    <w:rsid w:val="00F8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0FA9"/>
  <w15:chartTrackingRefBased/>
  <w15:docId w15:val="{4107F345-9C71-45A7-BADD-FB4FAC72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Johnson</dc:creator>
  <cp:keywords/>
  <dc:description/>
  <cp:lastModifiedBy>Thomas Johnson</cp:lastModifiedBy>
  <cp:revision>7</cp:revision>
  <dcterms:created xsi:type="dcterms:W3CDTF">2025-01-24T01:29:00Z</dcterms:created>
  <dcterms:modified xsi:type="dcterms:W3CDTF">2025-01-27T18:55:00Z</dcterms:modified>
</cp:coreProperties>
</file>