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2C74" w14:textId="12E843BB" w:rsidR="00C545A1" w:rsidRPr="009427CA" w:rsidRDefault="00C545A1" w:rsidP="00274310">
      <w:pPr>
        <w:jc w:val="center"/>
        <w:rPr>
          <w:rFonts w:ascii="Constantia" w:hAnsi="Constantia"/>
          <w:sz w:val="22"/>
          <w:szCs w:val="22"/>
        </w:rPr>
      </w:pPr>
      <w:r w:rsidRPr="009427CA">
        <w:rPr>
          <w:rFonts w:ascii="Constantia" w:hAnsi="Constantia"/>
          <w:sz w:val="22"/>
          <w:szCs w:val="22"/>
        </w:rPr>
        <w:t xml:space="preserve">Prince Sergei </w:t>
      </w:r>
      <w:proofErr w:type="spellStart"/>
      <w:r w:rsidRPr="009427CA">
        <w:rPr>
          <w:rFonts w:ascii="Constantia" w:hAnsi="Constantia"/>
          <w:sz w:val="22"/>
          <w:szCs w:val="22"/>
        </w:rPr>
        <w:t>Sergeievitch</w:t>
      </w:r>
      <w:proofErr w:type="spellEnd"/>
      <w:r w:rsidRPr="009427CA">
        <w:rPr>
          <w:rFonts w:ascii="Constantia" w:hAnsi="Constantia"/>
          <w:sz w:val="22"/>
          <w:szCs w:val="22"/>
        </w:rPr>
        <w:t xml:space="preserve"> Koudacheff (1901–1991)</w:t>
      </w:r>
    </w:p>
    <w:p w14:paraId="3D0471D2" w14:textId="73A8CC14" w:rsidR="001E140B" w:rsidRDefault="001E140B" w:rsidP="00984F7C"/>
    <w:p w14:paraId="50F9C800" w14:textId="303EADC3" w:rsidR="00DE13EF" w:rsidRDefault="00DE13EF" w:rsidP="009427CA">
      <w:pPr>
        <w:jc w:val="center"/>
      </w:pPr>
      <w:r w:rsidRPr="00DE13EF">
        <w:rPr>
          <w:noProof/>
        </w:rPr>
        <w:drawing>
          <wp:inline distT="0" distB="0" distL="0" distR="0" wp14:anchorId="773DDC86" wp14:editId="65207B51">
            <wp:extent cx="1771650" cy="3106241"/>
            <wp:effectExtent l="0" t="0" r="0" b="0"/>
            <wp:docPr id="216780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386" cy="311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6EC03" w14:textId="692E5A61" w:rsidR="00DE13EF" w:rsidRPr="00004F6D" w:rsidRDefault="00DF3C43" w:rsidP="0068385D">
      <w:pPr>
        <w:jc w:val="center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s</w:t>
      </w:r>
      <w:r w:rsidR="00DE13EF" w:rsidRPr="00004F6D">
        <w:rPr>
          <w:rFonts w:ascii="Constantia" w:hAnsi="Constantia"/>
          <w:sz w:val="22"/>
          <w:szCs w:val="22"/>
        </w:rPr>
        <w:t xml:space="preserve">ource: French newspaper L’ Aurore, </w:t>
      </w:r>
      <w:r w:rsidR="000657BA" w:rsidRPr="00004F6D">
        <w:rPr>
          <w:rFonts w:ascii="Constantia" w:hAnsi="Constantia"/>
          <w:sz w:val="22"/>
          <w:szCs w:val="22"/>
        </w:rPr>
        <w:t>September 13, 1947</w:t>
      </w:r>
    </w:p>
    <w:p w14:paraId="3DC1BE2C" w14:textId="77777777" w:rsidR="00B01262" w:rsidRPr="00004F6D" w:rsidRDefault="00B01262" w:rsidP="0068385D">
      <w:pPr>
        <w:jc w:val="center"/>
        <w:rPr>
          <w:rFonts w:ascii="Constantia" w:hAnsi="Constantia"/>
          <w:sz w:val="22"/>
          <w:szCs w:val="22"/>
        </w:rPr>
      </w:pPr>
    </w:p>
    <w:p w14:paraId="16D3FE73" w14:textId="2ED7AAE4" w:rsidR="004F2E47" w:rsidRPr="00004F6D" w:rsidRDefault="0000092E" w:rsidP="00F24E67">
      <w:pPr>
        <w:rPr>
          <w:rFonts w:ascii="Constantia" w:hAnsi="Constantia"/>
          <w:b/>
          <w:bCs/>
          <w:sz w:val="22"/>
          <w:szCs w:val="22"/>
        </w:rPr>
      </w:pPr>
      <w:r w:rsidRPr="00004F6D">
        <w:rPr>
          <w:rFonts w:ascii="Constantia" w:hAnsi="Constantia"/>
          <w:b/>
          <w:bCs/>
          <w:sz w:val="22"/>
          <w:szCs w:val="22"/>
        </w:rPr>
        <w:t>Home Addresses:</w:t>
      </w:r>
    </w:p>
    <w:p w14:paraId="23065026" w14:textId="1014898A" w:rsidR="0000092E" w:rsidRPr="00004F6D" w:rsidRDefault="0000092E" w:rsidP="00F24E67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>8, Avenue Alphonse XIII, Paris</w:t>
      </w:r>
    </w:p>
    <w:p w14:paraId="47A7DDF2" w14:textId="0D873C18" w:rsidR="00087862" w:rsidRPr="00004F6D" w:rsidRDefault="00087862" w:rsidP="00F24E67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 xml:space="preserve">Source: </w:t>
      </w:r>
      <w:r w:rsidR="00205473" w:rsidRPr="00004F6D">
        <w:rPr>
          <w:rFonts w:ascii="Constantia" w:hAnsi="Constantia"/>
          <w:sz w:val="22"/>
          <w:szCs w:val="22"/>
        </w:rPr>
        <w:t>notarial deed, October 29, 1926</w:t>
      </w:r>
    </w:p>
    <w:p w14:paraId="5623FEE6" w14:textId="77777777" w:rsidR="004F2E47" w:rsidRPr="00004F6D" w:rsidRDefault="004F2E47" w:rsidP="00F24E67">
      <w:pPr>
        <w:pStyle w:val="ListParagraph"/>
        <w:rPr>
          <w:rFonts w:ascii="Constantia" w:hAnsi="Constantia"/>
          <w:sz w:val="22"/>
          <w:szCs w:val="22"/>
        </w:rPr>
      </w:pPr>
    </w:p>
    <w:p w14:paraId="38D5A6F5" w14:textId="70C1D36B" w:rsidR="004F2E47" w:rsidRPr="00004F6D" w:rsidRDefault="004F2E47" w:rsidP="00F24E67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 xml:space="preserve">14, Avenue Alsace-Lorraine, Le </w:t>
      </w:r>
      <w:proofErr w:type="spellStart"/>
      <w:r w:rsidRPr="00004F6D">
        <w:rPr>
          <w:rFonts w:ascii="Constantia" w:hAnsi="Constantia"/>
          <w:sz w:val="22"/>
          <w:szCs w:val="22"/>
        </w:rPr>
        <w:t>Vésinet</w:t>
      </w:r>
      <w:proofErr w:type="spellEnd"/>
    </w:p>
    <w:p w14:paraId="18694E39" w14:textId="467A9750" w:rsidR="00C84DCF" w:rsidRPr="00004F6D" w:rsidRDefault="00C84DCF" w:rsidP="00F24E67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 xml:space="preserve">Source: </w:t>
      </w:r>
      <w:proofErr w:type="spellStart"/>
      <w:r w:rsidRPr="00004F6D">
        <w:rPr>
          <w:rFonts w:ascii="Constantia" w:hAnsi="Constantia"/>
          <w:sz w:val="22"/>
          <w:szCs w:val="22"/>
        </w:rPr>
        <w:t>Annuaire</w:t>
      </w:r>
      <w:proofErr w:type="spellEnd"/>
      <w:r w:rsidRPr="00004F6D">
        <w:rPr>
          <w:rFonts w:ascii="Constantia" w:hAnsi="Constantia"/>
          <w:sz w:val="22"/>
          <w:szCs w:val="22"/>
        </w:rPr>
        <w:t xml:space="preserve"> des Grand Cercles – Automobile Club de France, 1930</w:t>
      </w:r>
    </w:p>
    <w:p w14:paraId="1817ECF0" w14:textId="77777777" w:rsidR="00205473" w:rsidRPr="00004F6D" w:rsidRDefault="00205473" w:rsidP="00F24E67">
      <w:pPr>
        <w:pStyle w:val="ListParagraph"/>
        <w:rPr>
          <w:rFonts w:ascii="Constantia" w:hAnsi="Constantia"/>
          <w:sz w:val="22"/>
          <w:szCs w:val="22"/>
        </w:rPr>
      </w:pPr>
    </w:p>
    <w:p w14:paraId="60C8EEC0" w14:textId="207DF8AC" w:rsidR="00205473" w:rsidRPr="00004F6D" w:rsidRDefault="00D33B79" w:rsidP="00F24E67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>38, Rue Claude-Terrasse, Paris</w:t>
      </w:r>
    </w:p>
    <w:p w14:paraId="38F63DFB" w14:textId="710A79D9" w:rsidR="00D33B79" w:rsidRPr="00004F6D" w:rsidRDefault="00D33B79" w:rsidP="00F24E67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 xml:space="preserve">Source: </w:t>
      </w:r>
      <w:r w:rsidR="00FF009A" w:rsidRPr="00004F6D">
        <w:rPr>
          <w:rFonts w:ascii="Constantia" w:hAnsi="Constantia"/>
          <w:sz w:val="22"/>
          <w:szCs w:val="22"/>
        </w:rPr>
        <w:t xml:space="preserve">Archives </w:t>
      </w:r>
      <w:proofErr w:type="spellStart"/>
      <w:r w:rsidR="00FF009A" w:rsidRPr="00004F6D">
        <w:rPr>
          <w:rFonts w:ascii="Constantia" w:hAnsi="Constantia"/>
          <w:sz w:val="22"/>
          <w:szCs w:val="22"/>
        </w:rPr>
        <w:t>Commerciales</w:t>
      </w:r>
      <w:proofErr w:type="spellEnd"/>
      <w:r w:rsidR="00FF009A" w:rsidRPr="00004F6D">
        <w:rPr>
          <w:rFonts w:ascii="Constantia" w:hAnsi="Constantia"/>
          <w:sz w:val="22"/>
          <w:szCs w:val="22"/>
        </w:rPr>
        <w:t xml:space="preserve"> de la France, June 20, 1952</w:t>
      </w:r>
    </w:p>
    <w:p w14:paraId="7E960C04" w14:textId="77777777" w:rsidR="00FF009A" w:rsidRPr="00004F6D" w:rsidRDefault="00FF009A" w:rsidP="00F24E67">
      <w:pPr>
        <w:pStyle w:val="ListParagraph"/>
        <w:rPr>
          <w:rFonts w:ascii="Constantia" w:hAnsi="Constantia"/>
          <w:sz w:val="22"/>
          <w:szCs w:val="22"/>
        </w:rPr>
      </w:pPr>
    </w:p>
    <w:p w14:paraId="1058B84C" w14:textId="6FD71920" w:rsidR="00FF009A" w:rsidRPr="00004F6D" w:rsidRDefault="00256DD4" w:rsidP="00F24E67">
      <w:pPr>
        <w:rPr>
          <w:rFonts w:ascii="Constantia" w:hAnsi="Constantia"/>
          <w:b/>
          <w:bCs/>
          <w:sz w:val="22"/>
          <w:szCs w:val="22"/>
        </w:rPr>
      </w:pPr>
      <w:r w:rsidRPr="00004F6D">
        <w:rPr>
          <w:rFonts w:ascii="Constantia" w:hAnsi="Constantia"/>
          <w:b/>
          <w:bCs/>
          <w:sz w:val="22"/>
          <w:szCs w:val="22"/>
        </w:rPr>
        <w:t>Marriage:</w:t>
      </w:r>
    </w:p>
    <w:p w14:paraId="212857A0" w14:textId="18D8DDD1" w:rsidR="000D7951" w:rsidRPr="00004F6D" w:rsidRDefault="00256DD4" w:rsidP="00F24E67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 xml:space="preserve">wife: </w:t>
      </w:r>
      <w:r w:rsidR="000D7951" w:rsidRPr="00004F6D">
        <w:rPr>
          <w:rFonts w:ascii="Constantia" w:hAnsi="Constantia"/>
          <w:sz w:val="22"/>
          <w:szCs w:val="22"/>
        </w:rPr>
        <w:t>Mrs. Jeanne Rose Seguin</w:t>
      </w:r>
    </w:p>
    <w:p w14:paraId="7136E383" w14:textId="6AF695AF" w:rsidR="0068385D" w:rsidRPr="00004F6D" w:rsidRDefault="00256DD4" w:rsidP="00F24E67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>s</w:t>
      </w:r>
      <w:r w:rsidR="0068385D" w:rsidRPr="00004F6D">
        <w:rPr>
          <w:rFonts w:ascii="Constantia" w:hAnsi="Constantia"/>
          <w:sz w:val="22"/>
          <w:szCs w:val="22"/>
        </w:rPr>
        <w:t xml:space="preserve">ource: Archives </w:t>
      </w:r>
      <w:proofErr w:type="spellStart"/>
      <w:r w:rsidR="0068385D" w:rsidRPr="00004F6D">
        <w:rPr>
          <w:rFonts w:ascii="Constantia" w:hAnsi="Constantia"/>
          <w:sz w:val="22"/>
          <w:szCs w:val="22"/>
        </w:rPr>
        <w:t>Commerciales</w:t>
      </w:r>
      <w:proofErr w:type="spellEnd"/>
      <w:r w:rsidR="0068385D" w:rsidRPr="00004F6D">
        <w:rPr>
          <w:rFonts w:ascii="Constantia" w:hAnsi="Constantia"/>
          <w:sz w:val="22"/>
          <w:szCs w:val="22"/>
        </w:rPr>
        <w:t xml:space="preserve"> de la France, June 20, 1952</w:t>
      </w:r>
    </w:p>
    <w:p w14:paraId="53EA5240" w14:textId="77777777" w:rsidR="008569FD" w:rsidRPr="00004F6D" w:rsidRDefault="008569FD" w:rsidP="00DE13EF">
      <w:pPr>
        <w:jc w:val="center"/>
        <w:rPr>
          <w:rFonts w:ascii="Constantia" w:hAnsi="Constantia"/>
          <w:sz w:val="22"/>
          <w:szCs w:val="22"/>
        </w:rPr>
      </w:pPr>
    </w:p>
    <w:p w14:paraId="57310B23" w14:textId="5F881487" w:rsidR="008569FD" w:rsidRPr="00004F6D" w:rsidRDefault="004150A2" w:rsidP="004150A2">
      <w:pPr>
        <w:rPr>
          <w:rFonts w:ascii="Constantia" w:hAnsi="Constantia"/>
          <w:b/>
          <w:bCs/>
          <w:sz w:val="22"/>
          <w:szCs w:val="22"/>
        </w:rPr>
      </w:pPr>
      <w:r w:rsidRPr="00004F6D">
        <w:rPr>
          <w:rFonts w:ascii="Constantia" w:hAnsi="Constantia"/>
          <w:b/>
          <w:bCs/>
          <w:sz w:val="22"/>
          <w:szCs w:val="22"/>
        </w:rPr>
        <w:t>Business activities:</w:t>
      </w:r>
    </w:p>
    <w:p w14:paraId="6812561D" w14:textId="3A255A24" w:rsidR="00256DD4" w:rsidRPr="00004F6D" w:rsidRDefault="00256DD4" w:rsidP="004150A2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>October 29, 1926</w:t>
      </w:r>
    </w:p>
    <w:p w14:paraId="075FB252" w14:textId="462016AC" w:rsidR="00256DD4" w:rsidRPr="00004F6D" w:rsidRDefault="00A76D74" w:rsidP="004150A2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 xml:space="preserve">partnership (with his dad and other partners) in </w:t>
      </w:r>
      <w:r w:rsidR="00B36893" w:rsidRPr="00004F6D">
        <w:rPr>
          <w:rFonts w:ascii="Constantia" w:hAnsi="Constantia"/>
          <w:sz w:val="22"/>
          <w:szCs w:val="22"/>
        </w:rPr>
        <w:t xml:space="preserve">public limited company </w:t>
      </w:r>
      <w:r w:rsidR="006200E0" w:rsidRPr="00004F6D">
        <w:rPr>
          <w:rFonts w:ascii="Constantia" w:hAnsi="Constantia"/>
          <w:sz w:val="22"/>
          <w:szCs w:val="22"/>
        </w:rPr>
        <w:t xml:space="preserve">Elysée Bellevue </w:t>
      </w:r>
      <w:proofErr w:type="spellStart"/>
      <w:r w:rsidR="006200E0" w:rsidRPr="00004F6D">
        <w:rPr>
          <w:rFonts w:ascii="Constantia" w:hAnsi="Constantia"/>
          <w:sz w:val="22"/>
          <w:szCs w:val="22"/>
        </w:rPr>
        <w:t>Hộtel</w:t>
      </w:r>
      <w:proofErr w:type="spellEnd"/>
      <w:r w:rsidR="006200E0" w:rsidRPr="00004F6D">
        <w:rPr>
          <w:rFonts w:ascii="Constantia" w:hAnsi="Constantia"/>
          <w:sz w:val="22"/>
          <w:szCs w:val="22"/>
        </w:rPr>
        <w:t xml:space="preserve"> and Caf</w:t>
      </w:r>
      <w:r w:rsidR="00497D5F" w:rsidRPr="00004F6D">
        <w:rPr>
          <w:rFonts w:ascii="Constantia" w:hAnsi="Constantia"/>
          <w:sz w:val="22"/>
          <w:szCs w:val="22"/>
        </w:rPr>
        <w:t xml:space="preserve">é du Cirque – </w:t>
      </w:r>
      <w:proofErr w:type="spellStart"/>
      <w:r w:rsidR="00497D5F" w:rsidRPr="00004F6D">
        <w:rPr>
          <w:rFonts w:ascii="Constantia" w:hAnsi="Constantia"/>
          <w:sz w:val="22"/>
          <w:szCs w:val="22"/>
        </w:rPr>
        <w:t>Gauffres</w:t>
      </w:r>
      <w:proofErr w:type="spellEnd"/>
      <w:r w:rsidR="00497D5F" w:rsidRPr="00004F6D">
        <w:rPr>
          <w:rFonts w:ascii="Constantia" w:hAnsi="Constantia"/>
          <w:sz w:val="22"/>
          <w:szCs w:val="22"/>
        </w:rPr>
        <w:t xml:space="preserve"> des Champs-Elysées</w:t>
      </w:r>
    </w:p>
    <w:p w14:paraId="514579CF" w14:textId="0A5030A4" w:rsidR="008252CA" w:rsidRPr="00004F6D" w:rsidRDefault="008252CA" w:rsidP="004150A2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>source: notarial deed, October 29, 1926</w:t>
      </w:r>
    </w:p>
    <w:p w14:paraId="498FD7FA" w14:textId="77777777" w:rsidR="00D05567" w:rsidRPr="00004F6D" w:rsidRDefault="00D05567" w:rsidP="004150A2">
      <w:pPr>
        <w:rPr>
          <w:rFonts w:ascii="Constantia" w:hAnsi="Constantia"/>
          <w:sz w:val="22"/>
          <w:szCs w:val="22"/>
        </w:rPr>
      </w:pPr>
    </w:p>
    <w:p w14:paraId="6995D2BB" w14:textId="3C765E84" w:rsidR="00256DD4" w:rsidRPr="00004F6D" w:rsidRDefault="00A94758" w:rsidP="004150A2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>January 23, 1930</w:t>
      </w:r>
    </w:p>
    <w:p w14:paraId="47CBB979" w14:textId="4D1EDE76" w:rsidR="004150A2" w:rsidRPr="00004F6D" w:rsidRDefault="00A94758" w:rsidP="004150A2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>p</w:t>
      </w:r>
      <w:r w:rsidR="002D52F6" w:rsidRPr="00004F6D">
        <w:rPr>
          <w:rFonts w:ascii="Constantia" w:hAnsi="Constantia"/>
          <w:sz w:val="22"/>
          <w:szCs w:val="22"/>
        </w:rPr>
        <w:t xml:space="preserve">urchase of </w:t>
      </w:r>
      <w:r w:rsidR="00A76D74" w:rsidRPr="00004F6D">
        <w:rPr>
          <w:rFonts w:ascii="Constantia" w:hAnsi="Constantia"/>
          <w:sz w:val="22"/>
          <w:szCs w:val="22"/>
        </w:rPr>
        <w:t xml:space="preserve">a </w:t>
      </w:r>
      <w:r w:rsidR="002D52F6" w:rsidRPr="00004F6D">
        <w:rPr>
          <w:rFonts w:ascii="Constantia" w:hAnsi="Constantia"/>
          <w:sz w:val="22"/>
          <w:szCs w:val="22"/>
        </w:rPr>
        <w:t xml:space="preserve">beauty parlour </w:t>
      </w:r>
      <w:r w:rsidRPr="00004F6D">
        <w:rPr>
          <w:rFonts w:ascii="Constantia" w:hAnsi="Constantia"/>
          <w:sz w:val="22"/>
          <w:szCs w:val="22"/>
        </w:rPr>
        <w:t>located at 89, Avenue Malakoff, Paris</w:t>
      </w:r>
    </w:p>
    <w:p w14:paraId="7FD79F22" w14:textId="3FBA29B3" w:rsidR="00A94758" w:rsidRPr="00004F6D" w:rsidRDefault="00256DD4" w:rsidP="004150A2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>s</w:t>
      </w:r>
      <w:r w:rsidR="00A94758" w:rsidRPr="00004F6D">
        <w:rPr>
          <w:rFonts w:ascii="Constantia" w:hAnsi="Constantia"/>
          <w:sz w:val="22"/>
          <w:szCs w:val="22"/>
        </w:rPr>
        <w:t xml:space="preserve">ource: </w:t>
      </w:r>
      <w:r w:rsidR="00D77188" w:rsidRPr="00004F6D">
        <w:rPr>
          <w:rFonts w:ascii="Constantia" w:hAnsi="Constantia"/>
          <w:sz w:val="22"/>
          <w:szCs w:val="22"/>
        </w:rPr>
        <w:t xml:space="preserve">Les </w:t>
      </w:r>
      <w:proofErr w:type="spellStart"/>
      <w:r w:rsidR="00D77188" w:rsidRPr="00004F6D">
        <w:rPr>
          <w:rFonts w:ascii="Constantia" w:hAnsi="Constantia"/>
          <w:sz w:val="22"/>
          <w:szCs w:val="22"/>
        </w:rPr>
        <w:t>Annonces</w:t>
      </w:r>
      <w:proofErr w:type="spellEnd"/>
      <w:r w:rsidR="00D77188" w:rsidRPr="00004F6D">
        <w:rPr>
          <w:rFonts w:ascii="Constantia" w:hAnsi="Constantia"/>
          <w:sz w:val="22"/>
          <w:szCs w:val="22"/>
        </w:rPr>
        <w:t xml:space="preserve"> de la Seine – Journal </w:t>
      </w:r>
      <w:proofErr w:type="spellStart"/>
      <w:r w:rsidR="00D77188" w:rsidRPr="00004F6D">
        <w:rPr>
          <w:rFonts w:ascii="Constantia" w:hAnsi="Constantia"/>
          <w:sz w:val="22"/>
          <w:szCs w:val="22"/>
        </w:rPr>
        <w:t>Officiel</w:t>
      </w:r>
      <w:proofErr w:type="spellEnd"/>
      <w:r w:rsidR="00D77188" w:rsidRPr="00004F6D">
        <w:rPr>
          <w:rFonts w:ascii="Constantia" w:hAnsi="Constantia"/>
          <w:sz w:val="22"/>
          <w:szCs w:val="22"/>
        </w:rPr>
        <w:t xml:space="preserve"> </w:t>
      </w:r>
      <w:proofErr w:type="spellStart"/>
      <w:r w:rsidR="00D77188" w:rsidRPr="00004F6D">
        <w:rPr>
          <w:rFonts w:ascii="Constantia" w:hAnsi="Constantia"/>
          <w:sz w:val="22"/>
          <w:szCs w:val="22"/>
        </w:rPr>
        <w:t>d’Annonces</w:t>
      </w:r>
      <w:proofErr w:type="spellEnd"/>
      <w:r w:rsidR="00D77188" w:rsidRPr="00004F6D">
        <w:rPr>
          <w:rFonts w:ascii="Constantia" w:hAnsi="Constantia"/>
          <w:sz w:val="22"/>
          <w:szCs w:val="22"/>
        </w:rPr>
        <w:t xml:space="preserve"> </w:t>
      </w:r>
      <w:proofErr w:type="spellStart"/>
      <w:r w:rsidR="00D77188" w:rsidRPr="00004F6D">
        <w:rPr>
          <w:rFonts w:ascii="Constantia" w:hAnsi="Constantia"/>
          <w:sz w:val="22"/>
          <w:szCs w:val="22"/>
        </w:rPr>
        <w:t>Judicia</w:t>
      </w:r>
      <w:r w:rsidR="00526942" w:rsidRPr="00004F6D">
        <w:rPr>
          <w:rFonts w:ascii="Constantia" w:hAnsi="Constantia"/>
          <w:sz w:val="22"/>
          <w:szCs w:val="22"/>
        </w:rPr>
        <w:t>ires</w:t>
      </w:r>
      <w:proofErr w:type="spellEnd"/>
      <w:r w:rsidR="00526942" w:rsidRPr="00004F6D">
        <w:rPr>
          <w:rFonts w:ascii="Constantia" w:hAnsi="Constantia"/>
          <w:sz w:val="22"/>
          <w:szCs w:val="22"/>
        </w:rPr>
        <w:t xml:space="preserve"> et </w:t>
      </w:r>
      <w:proofErr w:type="spellStart"/>
      <w:r w:rsidR="00526942" w:rsidRPr="00004F6D">
        <w:rPr>
          <w:rFonts w:ascii="Constantia" w:hAnsi="Constantia"/>
          <w:sz w:val="22"/>
          <w:szCs w:val="22"/>
        </w:rPr>
        <w:t>Légales</w:t>
      </w:r>
      <w:proofErr w:type="spellEnd"/>
      <w:r w:rsidR="00526942" w:rsidRPr="00004F6D">
        <w:rPr>
          <w:rFonts w:ascii="Constantia" w:hAnsi="Constantia"/>
          <w:sz w:val="22"/>
          <w:szCs w:val="22"/>
        </w:rPr>
        <w:t>,</w:t>
      </w:r>
    </w:p>
    <w:p w14:paraId="3656C08D" w14:textId="69BDC3D3" w:rsidR="009427CA" w:rsidRDefault="00526942" w:rsidP="004150A2">
      <w:pPr>
        <w:rPr>
          <w:rFonts w:ascii="Constantia" w:hAnsi="Constantia"/>
          <w:sz w:val="22"/>
          <w:szCs w:val="22"/>
        </w:rPr>
      </w:pPr>
      <w:r w:rsidRPr="00004F6D">
        <w:rPr>
          <w:rFonts w:ascii="Constantia" w:hAnsi="Constantia"/>
          <w:sz w:val="22"/>
          <w:szCs w:val="22"/>
        </w:rPr>
        <w:t xml:space="preserve">                 February 10, 1930</w:t>
      </w:r>
    </w:p>
    <w:p w14:paraId="16FE4E5D" w14:textId="77777777" w:rsidR="00DF3C43" w:rsidRPr="009427CA" w:rsidRDefault="00DF3C43" w:rsidP="004150A2">
      <w:pPr>
        <w:rPr>
          <w:rFonts w:ascii="Constantia" w:hAnsi="Constantia"/>
          <w:sz w:val="22"/>
          <w:szCs w:val="22"/>
        </w:rPr>
      </w:pPr>
    </w:p>
    <w:p w14:paraId="1ACFE8BB" w14:textId="57F32874" w:rsidR="00A133D3" w:rsidRDefault="00A133D3" w:rsidP="004150A2">
      <w:pPr>
        <w:rPr>
          <w:rFonts w:ascii="Constantia" w:hAnsi="Constantia"/>
          <w:sz w:val="22"/>
          <w:szCs w:val="22"/>
        </w:rPr>
      </w:pPr>
      <w:r w:rsidRPr="00A133D3">
        <w:rPr>
          <w:rFonts w:ascii="Constantia" w:hAnsi="Constantia"/>
          <w:sz w:val="22"/>
          <w:szCs w:val="22"/>
        </w:rPr>
        <w:t>June 11, 1952</w:t>
      </w:r>
    </w:p>
    <w:p w14:paraId="657957F0" w14:textId="3DF726B8" w:rsidR="00090E98" w:rsidRDefault="00090E98" w:rsidP="004150A2">
      <w:pPr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 xml:space="preserve">purchase (though his wife) </w:t>
      </w:r>
      <w:r w:rsidR="00F90E66">
        <w:rPr>
          <w:rFonts w:ascii="Constantia" w:hAnsi="Constantia"/>
          <w:sz w:val="22"/>
          <w:szCs w:val="22"/>
        </w:rPr>
        <w:t xml:space="preserve">of (non specified) real estate </w:t>
      </w:r>
      <w:r w:rsidR="008203D0">
        <w:rPr>
          <w:rFonts w:ascii="Constantia" w:hAnsi="Constantia"/>
          <w:sz w:val="22"/>
          <w:szCs w:val="22"/>
        </w:rPr>
        <w:t xml:space="preserve">located on Avenue du </w:t>
      </w:r>
      <w:proofErr w:type="spellStart"/>
      <w:r w:rsidR="008203D0">
        <w:rPr>
          <w:rFonts w:ascii="Constantia" w:hAnsi="Constantia"/>
          <w:sz w:val="22"/>
          <w:szCs w:val="22"/>
        </w:rPr>
        <w:t>Suffren</w:t>
      </w:r>
      <w:proofErr w:type="spellEnd"/>
      <w:r w:rsidR="008203D0">
        <w:rPr>
          <w:rFonts w:ascii="Constantia" w:hAnsi="Constantia"/>
          <w:sz w:val="22"/>
          <w:szCs w:val="22"/>
        </w:rPr>
        <w:t xml:space="preserve">, Paris </w:t>
      </w:r>
      <w:r w:rsidR="0044691F">
        <w:rPr>
          <w:rFonts w:ascii="Constantia" w:hAnsi="Constantia"/>
          <w:sz w:val="22"/>
          <w:szCs w:val="22"/>
        </w:rPr>
        <w:t xml:space="preserve">(referred to as </w:t>
      </w:r>
      <w:r w:rsidR="009427CA">
        <w:rPr>
          <w:rFonts w:ascii="Constantia" w:hAnsi="Constantia"/>
          <w:sz w:val="22"/>
          <w:szCs w:val="22"/>
        </w:rPr>
        <w:t>‘Le village Suisse’</w:t>
      </w:r>
      <w:r w:rsidR="005D37BA">
        <w:rPr>
          <w:rFonts w:ascii="Constantia" w:hAnsi="Constantia"/>
          <w:sz w:val="22"/>
          <w:szCs w:val="22"/>
        </w:rPr>
        <w:t>)</w:t>
      </w:r>
    </w:p>
    <w:p w14:paraId="01E0D6E1" w14:textId="77777777" w:rsidR="00DF3C43" w:rsidRPr="00004F6D" w:rsidRDefault="009427CA" w:rsidP="00DF3C43">
      <w:pPr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 xml:space="preserve">source: </w:t>
      </w:r>
      <w:r w:rsidR="00DF3C43" w:rsidRPr="00004F6D">
        <w:rPr>
          <w:rFonts w:ascii="Constantia" w:hAnsi="Constantia"/>
          <w:sz w:val="22"/>
          <w:szCs w:val="22"/>
        </w:rPr>
        <w:t xml:space="preserve">Archives </w:t>
      </w:r>
      <w:proofErr w:type="spellStart"/>
      <w:r w:rsidR="00DF3C43" w:rsidRPr="00004F6D">
        <w:rPr>
          <w:rFonts w:ascii="Constantia" w:hAnsi="Constantia"/>
          <w:sz w:val="22"/>
          <w:szCs w:val="22"/>
        </w:rPr>
        <w:t>Commerciales</w:t>
      </w:r>
      <w:proofErr w:type="spellEnd"/>
      <w:r w:rsidR="00DF3C43" w:rsidRPr="00004F6D">
        <w:rPr>
          <w:rFonts w:ascii="Constantia" w:hAnsi="Constantia"/>
          <w:sz w:val="22"/>
          <w:szCs w:val="22"/>
        </w:rPr>
        <w:t xml:space="preserve"> de la France, June 20, 1952</w:t>
      </w:r>
    </w:p>
    <w:p w14:paraId="31769627" w14:textId="29A024DF" w:rsidR="009427CA" w:rsidRPr="00A133D3" w:rsidRDefault="009427CA" w:rsidP="004150A2">
      <w:pPr>
        <w:rPr>
          <w:rFonts w:ascii="Constantia" w:hAnsi="Constantia"/>
          <w:sz w:val="22"/>
          <w:szCs w:val="22"/>
        </w:rPr>
      </w:pPr>
    </w:p>
    <w:p w14:paraId="37B14789" w14:textId="77777777" w:rsidR="00F1194A" w:rsidRPr="00984F7C" w:rsidRDefault="00F1194A" w:rsidP="004150A2"/>
    <w:sectPr w:rsidR="00F1194A" w:rsidRPr="00984F7C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736F" w14:textId="77777777" w:rsidR="00DD3857" w:rsidRDefault="00DD3857" w:rsidP="00340AB6">
      <w:r>
        <w:separator/>
      </w:r>
    </w:p>
  </w:endnote>
  <w:endnote w:type="continuationSeparator" w:id="0">
    <w:p w14:paraId="547631A8" w14:textId="77777777" w:rsidR="00DD3857" w:rsidRDefault="00DD3857" w:rsidP="0034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80695" w14:textId="7D1C0FE1" w:rsidR="00340AB6" w:rsidRDefault="00340A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9A2ADE" wp14:editId="513DEA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4995" cy="345440"/>
              <wp:effectExtent l="0" t="0" r="1905" b="0"/>
              <wp:wrapNone/>
              <wp:docPr id="2010911908" name="Text Box 2" descr="Bureau Veritas Group |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9FDDE2" w14:textId="4C101D7D" w:rsidR="00340AB6" w:rsidRPr="00340AB6" w:rsidRDefault="00340AB6" w:rsidP="00340A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A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A2A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reau Veritas Group | C2 - Internal" style="position:absolute;margin-left:0;margin-top:0;width:146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" filled="f" stroked="f">
              <v:textbox style="mso-fit-shape-to-text:t" inset="0,0,0,15pt">
                <w:txbxContent>
                  <w:p w14:paraId="6C9FDDE2" w14:textId="4C101D7D" w:rsidR="00340AB6" w:rsidRPr="00340AB6" w:rsidRDefault="00340AB6" w:rsidP="00340A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A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Bureau Veritas Group |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7BBDA" w14:textId="09F1B4F8" w:rsidR="00340AB6" w:rsidRDefault="00340A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B8337C" wp14:editId="3B16B5E5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4995" cy="345440"/>
              <wp:effectExtent l="0" t="0" r="1905" b="0"/>
              <wp:wrapNone/>
              <wp:docPr id="695153846" name="Text Box 3" descr="Bureau Veritas Group |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BAD68" w14:textId="1E66BB9E" w:rsidR="00340AB6" w:rsidRPr="001C7978" w:rsidRDefault="00340AB6" w:rsidP="00340A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833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reau Veritas Group | C2 - Internal" style="position:absolute;margin-left:0;margin-top:0;width:146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" filled="f" stroked="f">
              <v:textbox style="mso-fit-shape-to-text:t" inset="0,0,0,15pt">
                <w:txbxContent>
                  <w:p w14:paraId="3C4BAD68" w14:textId="1E66BB9E" w:rsidR="00340AB6" w:rsidRPr="001C7978" w:rsidRDefault="00340AB6" w:rsidP="00340A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908D" w14:textId="0BD1AFCF" w:rsidR="00340AB6" w:rsidRDefault="00340A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525B44" wp14:editId="05A9DD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4995" cy="345440"/>
              <wp:effectExtent l="0" t="0" r="1905" b="0"/>
              <wp:wrapNone/>
              <wp:docPr id="1829365745" name="Text Box 1" descr="Bureau Veritas Group |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00827" w14:textId="4CC5AEB0" w:rsidR="00340AB6" w:rsidRPr="00340AB6" w:rsidRDefault="00340AB6" w:rsidP="00340A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A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25B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reau Veritas Group | C2 - Internal" style="position:absolute;margin-left:0;margin-top:0;width:146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" filled="f" stroked="f">
              <v:textbox style="mso-fit-shape-to-text:t" inset="0,0,0,15pt">
                <w:txbxContent>
                  <w:p w14:paraId="6A800827" w14:textId="4CC5AEB0" w:rsidR="00340AB6" w:rsidRPr="00340AB6" w:rsidRDefault="00340AB6" w:rsidP="00340A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A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Bureau Veritas Group |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6E59" w14:textId="77777777" w:rsidR="00DD3857" w:rsidRDefault="00DD3857" w:rsidP="00340AB6">
      <w:r>
        <w:separator/>
      </w:r>
    </w:p>
  </w:footnote>
  <w:footnote w:type="continuationSeparator" w:id="0">
    <w:p w14:paraId="640FE392" w14:textId="77777777" w:rsidR="00DD3857" w:rsidRDefault="00DD3857" w:rsidP="00340A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060F5"/>
    <w:multiLevelType w:val="hybridMultilevel"/>
    <w:tmpl w:val="A6B640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9681F"/>
    <w:multiLevelType w:val="hybridMultilevel"/>
    <w:tmpl w:val="0C9AF2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533984">
    <w:abstractNumId w:val="0"/>
  </w:num>
  <w:num w:numId="2" w16cid:durableId="107682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29"/>
    <w:rsid w:val="0000092E"/>
    <w:rsid w:val="00004F6D"/>
    <w:rsid w:val="00006DF6"/>
    <w:rsid w:val="0001483C"/>
    <w:rsid w:val="000167DB"/>
    <w:rsid w:val="000225A4"/>
    <w:rsid w:val="0002677C"/>
    <w:rsid w:val="000348FD"/>
    <w:rsid w:val="00037194"/>
    <w:rsid w:val="00042F88"/>
    <w:rsid w:val="00051D68"/>
    <w:rsid w:val="00052AFA"/>
    <w:rsid w:val="00057246"/>
    <w:rsid w:val="00057DD4"/>
    <w:rsid w:val="00065676"/>
    <w:rsid w:val="000657BA"/>
    <w:rsid w:val="000704C3"/>
    <w:rsid w:val="000745E9"/>
    <w:rsid w:val="00076DCB"/>
    <w:rsid w:val="00080779"/>
    <w:rsid w:val="00084B8D"/>
    <w:rsid w:val="00087862"/>
    <w:rsid w:val="00090E98"/>
    <w:rsid w:val="00093548"/>
    <w:rsid w:val="000A69BC"/>
    <w:rsid w:val="000A7960"/>
    <w:rsid w:val="000B0B98"/>
    <w:rsid w:val="000B1018"/>
    <w:rsid w:val="000B3A5E"/>
    <w:rsid w:val="000C1CD4"/>
    <w:rsid w:val="000C4689"/>
    <w:rsid w:val="000C48F3"/>
    <w:rsid w:val="000C7ABC"/>
    <w:rsid w:val="000D4C65"/>
    <w:rsid w:val="000D591B"/>
    <w:rsid w:val="000D7951"/>
    <w:rsid w:val="000D79A7"/>
    <w:rsid w:val="000E0F1D"/>
    <w:rsid w:val="000E0F61"/>
    <w:rsid w:val="000F000E"/>
    <w:rsid w:val="0010508F"/>
    <w:rsid w:val="001055A1"/>
    <w:rsid w:val="00112588"/>
    <w:rsid w:val="00134570"/>
    <w:rsid w:val="0013563C"/>
    <w:rsid w:val="0013697E"/>
    <w:rsid w:val="001372ED"/>
    <w:rsid w:val="00165AF8"/>
    <w:rsid w:val="00170156"/>
    <w:rsid w:val="00171219"/>
    <w:rsid w:val="001775A1"/>
    <w:rsid w:val="00180899"/>
    <w:rsid w:val="001842DB"/>
    <w:rsid w:val="00184D63"/>
    <w:rsid w:val="001A3C05"/>
    <w:rsid w:val="001A4C44"/>
    <w:rsid w:val="001B0B7B"/>
    <w:rsid w:val="001B136C"/>
    <w:rsid w:val="001B2C67"/>
    <w:rsid w:val="001B3DB3"/>
    <w:rsid w:val="001B56F8"/>
    <w:rsid w:val="001C1C7C"/>
    <w:rsid w:val="001C5A17"/>
    <w:rsid w:val="001C6FC3"/>
    <w:rsid w:val="001C7978"/>
    <w:rsid w:val="001D6249"/>
    <w:rsid w:val="001E140B"/>
    <w:rsid w:val="001E758B"/>
    <w:rsid w:val="001F241C"/>
    <w:rsid w:val="001F672C"/>
    <w:rsid w:val="001F7F6B"/>
    <w:rsid w:val="00205473"/>
    <w:rsid w:val="00217601"/>
    <w:rsid w:val="002204BD"/>
    <w:rsid w:val="0023011A"/>
    <w:rsid w:val="00240FB7"/>
    <w:rsid w:val="0024357D"/>
    <w:rsid w:val="002451EE"/>
    <w:rsid w:val="00255855"/>
    <w:rsid w:val="0025591A"/>
    <w:rsid w:val="00256DD4"/>
    <w:rsid w:val="00260687"/>
    <w:rsid w:val="00260D75"/>
    <w:rsid w:val="00261893"/>
    <w:rsid w:val="00265FF8"/>
    <w:rsid w:val="002677AF"/>
    <w:rsid w:val="002707C8"/>
    <w:rsid w:val="00270C6B"/>
    <w:rsid w:val="00274310"/>
    <w:rsid w:val="00282E96"/>
    <w:rsid w:val="002865EF"/>
    <w:rsid w:val="00291A42"/>
    <w:rsid w:val="00292609"/>
    <w:rsid w:val="00295180"/>
    <w:rsid w:val="0029534E"/>
    <w:rsid w:val="002A3751"/>
    <w:rsid w:val="002B3CD7"/>
    <w:rsid w:val="002B3EED"/>
    <w:rsid w:val="002B731D"/>
    <w:rsid w:val="002C1E96"/>
    <w:rsid w:val="002C583D"/>
    <w:rsid w:val="002C71E7"/>
    <w:rsid w:val="002D005D"/>
    <w:rsid w:val="002D2BE1"/>
    <w:rsid w:val="002D4A2B"/>
    <w:rsid w:val="002D52F6"/>
    <w:rsid w:val="002E04D1"/>
    <w:rsid w:val="002E16CE"/>
    <w:rsid w:val="002E2F77"/>
    <w:rsid w:val="002E3BF2"/>
    <w:rsid w:val="002E767D"/>
    <w:rsid w:val="002F1031"/>
    <w:rsid w:val="002F19B1"/>
    <w:rsid w:val="002F7DD2"/>
    <w:rsid w:val="0030679D"/>
    <w:rsid w:val="003116D4"/>
    <w:rsid w:val="00312FF9"/>
    <w:rsid w:val="00316837"/>
    <w:rsid w:val="003322B8"/>
    <w:rsid w:val="003324F4"/>
    <w:rsid w:val="003406EC"/>
    <w:rsid w:val="00340AB6"/>
    <w:rsid w:val="00340DD1"/>
    <w:rsid w:val="00350A96"/>
    <w:rsid w:val="003548B4"/>
    <w:rsid w:val="00361173"/>
    <w:rsid w:val="00361181"/>
    <w:rsid w:val="00366B9F"/>
    <w:rsid w:val="00371EF7"/>
    <w:rsid w:val="00381634"/>
    <w:rsid w:val="00381BA8"/>
    <w:rsid w:val="0039205F"/>
    <w:rsid w:val="00392DBD"/>
    <w:rsid w:val="00393CCD"/>
    <w:rsid w:val="003B3278"/>
    <w:rsid w:val="003C1E04"/>
    <w:rsid w:val="003C33A7"/>
    <w:rsid w:val="003D404C"/>
    <w:rsid w:val="003D4F8E"/>
    <w:rsid w:val="003D5277"/>
    <w:rsid w:val="003D6897"/>
    <w:rsid w:val="003E37F5"/>
    <w:rsid w:val="003E556F"/>
    <w:rsid w:val="003F2EA6"/>
    <w:rsid w:val="003F55E0"/>
    <w:rsid w:val="003F7289"/>
    <w:rsid w:val="0040091E"/>
    <w:rsid w:val="00401E19"/>
    <w:rsid w:val="00403708"/>
    <w:rsid w:val="0040537F"/>
    <w:rsid w:val="004134A1"/>
    <w:rsid w:val="004150A2"/>
    <w:rsid w:val="00426112"/>
    <w:rsid w:val="00427F47"/>
    <w:rsid w:val="0044691F"/>
    <w:rsid w:val="00451915"/>
    <w:rsid w:val="0045418A"/>
    <w:rsid w:val="00454D7C"/>
    <w:rsid w:val="00461A9F"/>
    <w:rsid w:val="00462A66"/>
    <w:rsid w:val="0048235E"/>
    <w:rsid w:val="00487679"/>
    <w:rsid w:val="004925C3"/>
    <w:rsid w:val="00497D5F"/>
    <w:rsid w:val="004A1480"/>
    <w:rsid w:val="004A6092"/>
    <w:rsid w:val="004B1627"/>
    <w:rsid w:val="004B5723"/>
    <w:rsid w:val="004C4143"/>
    <w:rsid w:val="004C5BF0"/>
    <w:rsid w:val="004C7C65"/>
    <w:rsid w:val="004C7E24"/>
    <w:rsid w:val="004D0D68"/>
    <w:rsid w:val="004D58B7"/>
    <w:rsid w:val="004E20A6"/>
    <w:rsid w:val="004E4DB2"/>
    <w:rsid w:val="004F0FDA"/>
    <w:rsid w:val="004F2E47"/>
    <w:rsid w:val="00501167"/>
    <w:rsid w:val="005054AD"/>
    <w:rsid w:val="00510A75"/>
    <w:rsid w:val="00513B3B"/>
    <w:rsid w:val="00514643"/>
    <w:rsid w:val="005151C1"/>
    <w:rsid w:val="005153E4"/>
    <w:rsid w:val="00515660"/>
    <w:rsid w:val="00524B52"/>
    <w:rsid w:val="00526942"/>
    <w:rsid w:val="00527A94"/>
    <w:rsid w:val="005324B2"/>
    <w:rsid w:val="00534CE1"/>
    <w:rsid w:val="00537075"/>
    <w:rsid w:val="00541A22"/>
    <w:rsid w:val="00550EEB"/>
    <w:rsid w:val="00552B7E"/>
    <w:rsid w:val="005552B2"/>
    <w:rsid w:val="00565010"/>
    <w:rsid w:val="00566D71"/>
    <w:rsid w:val="00570081"/>
    <w:rsid w:val="005711F7"/>
    <w:rsid w:val="00585989"/>
    <w:rsid w:val="00590184"/>
    <w:rsid w:val="00590AFF"/>
    <w:rsid w:val="00596F1A"/>
    <w:rsid w:val="005A0A21"/>
    <w:rsid w:val="005A10D4"/>
    <w:rsid w:val="005A560A"/>
    <w:rsid w:val="005B234C"/>
    <w:rsid w:val="005C65EE"/>
    <w:rsid w:val="005D37BA"/>
    <w:rsid w:val="005D55C4"/>
    <w:rsid w:val="005D5F8B"/>
    <w:rsid w:val="005E01B0"/>
    <w:rsid w:val="005E0F47"/>
    <w:rsid w:val="005E2861"/>
    <w:rsid w:val="005E35A6"/>
    <w:rsid w:val="005E3B09"/>
    <w:rsid w:val="005F2AF2"/>
    <w:rsid w:val="005F396B"/>
    <w:rsid w:val="005F6715"/>
    <w:rsid w:val="005F740A"/>
    <w:rsid w:val="005F7991"/>
    <w:rsid w:val="00603DFD"/>
    <w:rsid w:val="006064C3"/>
    <w:rsid w:val="006103B7"/>
    <w:rsid w:val="00614533"/>
    <w:rsid w:val="006200E0"/>
    <w:rsid w:val="00620905"/>
    <w:rsid w:val="00622B01"/>
    <w:rsid w:val="00637880"/>
    <w:rsid w:val="00647CA7"/>
    <w:rsid w:val="00652125"/>
    <w:rsid w:val="00652898"/>
    <w:rsid w:val="00671F47"/>
    <w:rsid w:val="006742AC"/>
    <w:rsid w:val="006762B3"/>
    <w:rsid w:val="0068385D"/>
    <w:rsid w:val="006870D9"/>
    <w:rsid w:val="00692342"/>
    <w:rsid w:val="00694FA5"/>
    <w:rsid w:val="0069543C"/>
    <w:rsid w:val="006A3B14"/>
    <w:rsid w:val="006B0853"/>
    <w:rsid w:val="006B1A8E"/>
    <w:rsid w:val="006B4C34"/>
    <w:rsid w:val="006C4661"/>
    <w:rsid w:val="006D09A6"/>
    <w:rsid w:val="006D6710"/>
    <w:rsid w:val="006D6A7F"/>
    <w:rsid w:val="006E1269"/>
    <w:rsid w:val="006F0816"/>
    <w:rsid w:val="006F2130"/>
    <w:rsid w:val="00700918"/>
    <w:rsid w:val="00700FDB"/>
    <w:rsid w:val="0070591D"/>
    <w:rsid w:val="00705F87"/>
    <w:rsid w:val="0071096C"/>
    <w:rsid w:val="007179CC"/>
    <w:rsid w:val="007225DD"/>
    <w:rsid w:val="00727527"/>
    <w:rsid w:val="00731651"/>
    <w:rsid w:val="00743FE9"/>
    <w:rsid w:val="00747457"/>
    <w:rsid w:val="007503A6"/>
    <w:rsid w:val="00750665"/>
    <w:rsid w:val="00752C24"/>
    <w:rsid w:val="007865FC"/>
    <w:rsid w:val="00787829"/>
    <w:rsid w:val="0079173E"/>
    <w:rsid w:val="0079428D"/>
    <w:rsid w:val="00794F94"/>
    <w:rsid w:val="007A228E"/>
    <w:rsid w:val="007A348E"/>
    <w:rsid w:val="007A6688"/>
    <w:rsid w:val="007B4AB5"/>
    <w:rsid w:val="007C29DC"/>
    <w:rsid w:val="007C5031"/>
    <w:rsid w:val="007D1427"/>
    <w:rsid w:val="007E4A8B"/>
    <w:rsid w:val="007E66F5"/>
    <w:rsid w:val="007F3DA0"/>
    <w:rsid w:val="00801B70"/>
    <w:rsid w:val="008035C2"/>
    <w:rsid w:val="008066CC"/>
    <w:rsid w:val="00815A97"/>
    <w:rsid w:val="008203D0"/>
    <w:rsid w:val="00820D7E"/>
    <w:rsid w:val="00822A87"/>
    <w:rsid w:val="008252CA"/>
    <w:rsid w:val="008279A9"/>
    <w:rsid w:val="00832135"/>
    <w:rsid w:val="00835077"/>
    <w:rsid w:val="00845F84"/>
    <w:rsid w:val="00847AE3"/>
    <w:rsid w:val="008501A2"/>
    <w:rsid w:val="008569FD"/>
    <w:rsid w:val="0087128E"/>
    <w:rsid w:val="00871DA7"/>
    <w:rsid w:val="0087269C"/>
    <w:rsid w:val="0087335A"/>
    <w:rsid w:val="00877C52"/>
    <w:rsid w:val="00883337"/>
    <w:rsid w:val="00891B2C"/>
    <w:rsid w:val="008B52C1"/>
    <w:rsid w:val="008C1DA2"/>
    <w:rsid w:val="008C3BE5"/>
    <w:rsid w:val="008C6942"/>
    <w:rsid w:val="008D23A4"/>
    <w:rsid w:val="008D2CA3"/>
    <w:rsid w:val="008E66CE"/>
    <w:rsid w:val="008F1C00"/>
    <w:rsid w:val="008F395C"/>
    <w:rsid w:val="0090079B"/>
    <w:rsid w:val="0090366A"/>
    <w:rsid w:val="00906E31"/>
    <w:rsid w:val="0091503F"/>
    <w:rsid w:val="0091705A"/>
    <w:rsid w:val="009324F2"/>
    <w:rsid w:val="00934CA8"/>
    <w:rsid w:val="0093512C"/>
    <w:rsid w:val="009427CA"/>
    <w:rsid w:val="009445B7"/>
    <w:rsid w:val="00946290"/>
    <w:rsid w:val="009521C8"/>
    <w:rsid w:val="0095427D"/>
    <w:rsid w:val="009632A4"/>
    <w:rsid w:val="00965A16"/>
    <w:rsid w:val="00970B7F"/>
    <w:rsid w:val="0097158D"/>
    <w:rsid w:val="00984DA2"/>
    <w:rsid w:val="00984F7C"/>
    <w:rsid w:val="009942B0"/>
    <w:rsid w:val="009954EF"/>
    <w:rsid w:val="009A2777"/>
    <w:rsid w:val="009A2D15"/>
    <w:rsid w:val="009A2E0D"/>
    <w:rsid w:val="009A7CA0"/>
    <w:rsid w:val="009B025A"/>
    <w:rsid w:val="009B551D"/>
    <w:rsid w:val="009C52CB"/>
    <w:rsid w:val="009C639D"/>
    <w:rsid w:val="009D7189"/>
    <w:rsid w:val="009E0998"/>
    <w:rsid w:val="009E0FB6"/>
    <w:rsid w:val="009E5721"/>
    <w:rsid w:val="009F595E"/>
    <w:rsid w:val="00A0232C"/>
    <w:rsid w:val="00A066C6"/>
    <w:rsid w:val="00A116AF"/>
    <w:rsid w:val="00A133D3"/>
    <w:rsid w:val="00A13CE8"/>
    <w:rsid w:val="00A16EF3"/>
    <w:rsid w:val="00A22BD2"/>
    <w:rsid w:val="00A248B2"/>
    <w:rsid w:val="00A248BB"/>
    <w:rsid w:val="00A27159"/>
    <w:rsid w:val="00A34DA7"/>
    <w:rsid w:val="00A36DD9"/>
    <w:rsid w:val="00A53304"/>
    <w:rsid w:val="00A75180"/>
    <w:rsid w:val="00A76D74"/>
    <w:rsid w:val="00A85853"/>
    <w:rsid w:val="00A86A96"/>
    <w:rsid w:val="00A94758"/>
    <w:rsid w:val="00AA14B1"/>
    <w:rsid w:val="00AA54F6"/>
    <w:rsid w:val="00AA5955"/>
    <w:rsid w:val="00AA5B57"/>
    <w:rsid w:val="00AA66AB"/>
    <w:rsid w:val="00AB13B9"/>
    <w:rsid w:val="00AB54A6"/>
    <w:rsid w:val="00AB6C22"/>
    <w:rsid w:val="00AB6DD6"/>
    <w:rsid w:val="00AC0EF0"/>
    <w:rsid w:val="00AC1014"/>
    <w:rsid w:val="00AD0458"/>
    <w:rsid w:val="00AD0D31"/>
    <w:rsid w:val="00AD355F"/>
    <w:rsid w:val="00AD36BE"/>
    <w:rsid w:val="00AE0895"/>
    <w:rsid w:val="00AE52E7"/>
    <w:rsid w:val="00B01262"/>
    <w:rsid w:val="00B01CD8"/>
    <w:rsid w:val="00B062FC"/>
    <w:rsid w:val="00B251D9"/>
    <w:rsid w:val="00B32DBB"/>
    <w:rsid w:val="00B338AF"/>
    <w:rsid w:val="00B353D8"/>
    <w:rsid w:val="00B36893"/>
    <w:rsid w:val="00B369B0"/>
    <w:rsid w:val="00B42734"/>
    <w:rsid w:val="00B4413A"/>
    <w:rsid w:val="00B4465E"/>
    <w:rsid w:val="00B60410"/>
    <w:rsid w:val="00B71D2C"/>
    <w:rsid w:val="00B801EA"/>
    <w:rsid w:val="00BA4D7E"/>
    <w:rsid w:val="00BB201C"/>
    <w:rsid w:val="00BC4FD5"/>
    <w:rsid w:val="00BD7A61"/>
    <w:rsid w:val="00BE00D8"/>
    <w:rsid w:val="00BE0E66"/>
    <w:rsid w:val="00BE3A4F"/>
    <w:rsid w:val="00C03C9F"/>
    <w:rsid w:val="00C056F9"/>
    <w:rsid w:val="00C10477"/>
    <w:rsid w:val="00C11695"/>
    <w:rsid w:val="00C14837"/>
    <w:rsid w:val="00C16740"/>
    <w:rsid w:val="00C23003"/>
    <w:rsid w:val="00C26417"/>
    <w:rsid w:val="00C2751E"/>
    <w:rsid w:val="00C32BF9"/>
    <w:rsid w:val="00C3679E"/>
    <w:rsid w:val="00C46261"/>
    <w:rsid w:val="00C46E39"/>
    <w:rsid w:val="00C545A1"/>
    <w:rsid w:val="00C5542F"/>
    <w:rsid w:val="00C6148F"/>
    <w:rsid w:val="00C639C6"/>
    <w:rsid w:val="00C64522"/>
    <w:rsid w:val="00C67295"/>
    <w:rsid w:val="00C70F72"/>
    <w:rsid w:val="00C71FB6"/>
    <w:rsid w:val="00C77401"/>
    <w:rsid w:val="00C829E2"/>
    <w:rsid w:val="00C84DCF"/>
    <w:rsid w:val="00C91525"/>
    <w:rsid w:val="00C921A2"/>
    <w:rsid w:val="00C960C8"/>
    <w:rsid w:val="00C97764"/>
    <w:rsid w:val="00CA143E"/>
    <w:rsid w:val="00CA28C6"/>
    <w:rsid w:val="00CA3BA8"/>
    <w:rsid w:val="00CB12EF"/>
    <w:rsid w:val="00CB2DE6"/>
    <w:rsid w:val="00CB327E"/>
    <w:rsid w:val="00CC7FEE"/>
    <w:rsid w:val="00CD294F"/>
    <w:rsid w:val="00CD299F"/>
    <w:rsid w:val="00CE132E"/>
    <w:rsid w:val="00CF0EEE"/>
    <w:rsid w:val="00CF5799"/>
    <w:rsid w:val="00D0284C"/>
    <w:rsid w:val="00D04010"/>
    <w:rsid w:val="00D04598"/>
    <w:rsid w:val="00D05567"/>
    <w:rsid w:val="00D075E7"/>
    <w:rsid w:val="00D116A5"/>
    <w:rsid w:val="00D11AAA"/>
    <w:rsid w:val="00D12E16"/>
    <w:rsid w:val="00D14BA5"/>
    <w:rsid w:val="00D1728C"/>
    <w:rsid w:val="00D20D7B"/>
    <w:rsid w:val="00D256FF"/>
    <w:rsid w:val="00D33106"/>
    <w:rsid w:val="00D33B79"/>
    <w:rsid w:val="00D463C0"/>
    <w:rsid w:val="00D5378B"/>
    <w:rsid w:val="00D56A19"/>
    <w:rsid w:val="00D62043"/>
    <w:rsid w:val="00D64A27"/>
    <w:rsid w:val="00D66314"/>
    <w:rsid w:val="00D70A27"/>
    <w:rsid w:val="00D77188"/>
    <w:rsid w:val="00D8399A"/>
    <w:rsid w:val="00D84B57"/>
    <w:rsid w:val="00D96337"/>
    <w:rsid w:val="00D967EC"/>
    <w:rsid w:val="00DA1865"/>
    <w:rsid w:val="00DA2B98"/>
    <w:rsid w:val="00DA7AF5"/>
    <w:rsid w:val="00DC1475"/>
    <w:rsid w:val="00DC5BA8"/>
    <w:rsid w:val="00DC7FA7"/>
    <w:rsid w:val="00DD3857"/>
    <w:rsid w:val="00DE0684"/>
    <w:rsid w:val="00DE13EF"/>
    <w:rsid w:val="00DE15A2"/>
    <w:rsid w:val="00DE49BD"/>
    <w:rsid w:val="00DF2DE4"/>
    <w:rsid w:val="00DF3C43"/>
    <w:rsid w:val="00DF53BE"/>
    <w:rsid w:val="00E01EB7"/>
    <w:rsid w:val="00E042BE"/>
    <w:rsid w:val="00E1610F"/>
    <w:rsid w:val="00E23A79"/>
    <w:rsid w:val="00E317E8"/>
    <w:rsid w:val="00E35E95"/>
    <w:rsid w:val="00E47270"/>
    <w:rsid w:val="00E54A21"/>
    <w:rsid w:val="00E57262"/>
    <w:rsid w:val="00E574DA"/>
    <w:rsid w:val="00E642BF"/>
    <w:rsid w:val="00E668A5"/>
    <w:rsid w:val="00E775D4"/>
    <w:rsid w:val="00E8399A"/>
    <w:rsid w:val="00E8790D"/>
    <w:rsid w:val="00E907D6"/>
    <w:rsid w:val="00EA6320"/>
    <w:rsid w:val="00EB5255"/>
    <w:rsid w:val="00EB7666"/>
    <w:rsid w:val="00EC30AE"/>
    <w:rsid w:val="00EC357D"/>
    <w:rsid w:val="00EC7D95"/>
    <w:rsid w:val="00ED3D6E"/>
    <w:rsid w:val="00F00AD5"/>
    <w:rsid w:val="00F1194A"/>
    <w:rsid w:val="00F13FEC"/>
    <w:rsid w:val="00F13FFA"/>
    <w:rsid w:val="00F167BD"/>
    <w:rsid w:val="00F20277"/>
    <w:rsid w:val="00F21943"/>
    <w:rsid w:val="00F22837"/>
    <w:rsid w:val="00F24E67"/>
    <w:rsid w:val="00F24F7B"/>
    <w:rsid w:val="00F27F51"/>
    <w:rsid w:val="00F33BFA"/>
    <w:rsid w:val="00F36298"/>
    <w:rsid w:val="00F37D59"/>
    <w:rsid w:val="00F5144B"/>
    <w:rsid w:val="00F55B7F"/>
    <w:rsid w:val="00F63632"/>
    <w:rsid w:val="00F67AB5"/>
    <w:rsid w:val="00F84FCE"/>
    <w:rsid w:val="00F90E66"/>
    <w:rsid w:val="00F9221C"/>
    <w:rsid w:val="00F926C0"/>
    <w:rsid w:val="00F92D74"/>
    <w:rsid w:val="00F93B02"/>
    <w:rsid w:val="00F9427A"/>
    <w:rsid w:val="00F96F39"/>
    <w:rsid w:val="00FA1F2A"/>
    <w:rsid w:val="00FA2ABB"/>
    <w:rsid w:val="00FA521B"/>
    <w:rsid w:val="00FA58E0"/>
    <w:rsid w:val="00FA64E2"/>
    <w:rsid w:val="00FB2E81"/>
    <w:rsid w:val="00FB578B"/>
    <w:rsid w:val="00FC43A9"/>
    <w:rsid w:val="00FC5C44"/>
    <w:rsid w:val="00FC6F0C"/>
    <w:rsid w:val="00FF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7FA457"/>
  <w15:chartTrackingRefBased/>
  <w15:docId w15:val="{C938E566-7310-4D63-9E7E-B6031DC4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829"/>
    <w:pPr>
      <w:spacing w:after="0" w:line="240" w:lineRule="auto"/>
    </w:pPr>
    <w:rPr>
      <w:rFonts w:ascii="Aptos" w:eastAsia="Times New Roman" w:hAnsi="Aptos" w:cs="Aptos"/>
      <w:kern w:val="0"/>
      <w:sz w:val="24"/>
      <w:szCs w:val="24"/>
      <w:lang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8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8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8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8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8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82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40A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AB6"/>
    <w:rPr>
      <w:rFonts w:ascii="Aptos" w:eastAsia="Times New Roman" w:hAnsi="Aptos" w:cs="Aptos"/>
      <w:kern w:val="0"/>
      <w:sz w:val="24"/>
      <w:szCs w:val="24"/>
      <w:lang w:val="en-NL" w:eastAsia="en-NL"/>
      <w14:ligatures w14:val="none"/>
    </w:rPr>
  </w:style>
  <w:style w:type="character" w:styleId="Hyperlink">
    <w:name w:val="Hyperlink"/>
    <w:basedOn w:val="DefaultParagraphFont"/>
    <w:uiPriority w:val="99"/>
    <w:unhideWhenUsed/>
    <w:rsid w:val="00052A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A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E0F61"/>
    <w:rPr>
      <w:b/>
      <w:bCs/>
    </w:rPr>
  </w:style>
  <w:style w:type="paragraph" w:styleId="NormalWeb">
    <w:name w:val="Normal (Web)"/>
    <w:basedOn w:val="Normal"/>
    <w:uiPriority w:val="99"/>
    <w:unhideWhenUsed/>
    <w:rsid w:val="000E0F6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92D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D74"/>
    <w:rPr>
      <w:rFonts w:ascii="Aptos" w:eastAsia="Times New Roman" w:hAnsi="Aptos" w:cs="Aptos"/>
      <w:kern w:val="0"/>
      <w:sz w:val="24"/>
      <w:szCs w:val="24"/>
      <w:lang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403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8044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8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868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643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511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8003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946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7773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3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263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009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389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217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0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7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787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7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3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511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716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722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6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6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8752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9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7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6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2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140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131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2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290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5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58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  <w:div w:id="555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5735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282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548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1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506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279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555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2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2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336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  <w:div w:id="17925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3878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8243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9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6561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8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52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573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296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9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239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8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184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325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109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9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5477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2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1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6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8320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3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869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3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653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1356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182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7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7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9711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265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5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115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90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8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812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6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14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1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078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73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6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438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4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6981">
                  <w:marLeft w:val="94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180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5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3673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4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720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572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1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449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8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47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8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0048">
          <w:marLeft w:val="0"/>
          <w:marRight w:val="0"/>
          <w:marTop w:val="30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003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7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8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548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8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5144">
                  <w:marLeft w:val="94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1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571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5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173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4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507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2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8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3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42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154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2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7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347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0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202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78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1011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8193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884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0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606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7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2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746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620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8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5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49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122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7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805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3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79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4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9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989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0462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2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Bureau Veritas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DER GRAAF</dc:creator>
  <cp:keywords/>
  <dc:description/>
  <cp:lastModifiedBy>Erik VAN DER GRAAF</cp:lastModifiedBy>
  <cp:revision>499</cp:revision>
  <dcterms:created xsi:type="dcterms:W3CDTF">2024-05-22T06:45:00Z</dcterms:created>
  <dcterms:modified xsi:type="dcterms:W3CDTF">2026-07-08T11:28:00Z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6d09e7f1,77dc14a4,296f34b6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Bureau Veritas Group | C2 - Internal</vt:lpwstr>
  </property>
  <property fmtid="{D5CDD505-2E9C-101B-9397-08002B2CF9AE}" pid="5" name="MSIP_Label_39903d81-26ea-446d-9b9f-b42e2424be19_Enabled">
    <vt:lpwstr>true</vt:lpwstr>
  </property>
  <property fmtid="{D5CDD505-2E9C-101B-9397-08002B2CF9AE}" pid="6" name="MSIP_Label_39903d81-26ea-446d-9b9f-b42e2424be19_SetDate">
    <vt:lpwstr>2024-05-22T06:56:18Z</vt:lpwstr>
  </property>
  <property fmtid="{D5CDD505-2E9C-101B-9397-08002B2CF9AE}" pid="7" name="MSIP_Label_39903d81-26ea-446d-9b9f-b42e2424be19_Method">
    <vt:lpwstr>Standard</vt:lpwstr>
  </property>
  <property fmtid="{D5CDD505-2E9C-101B-9397-08002B2CF9AE}" pid="8" name="MSIP_Label_39903d81-26ea-446d-9b9f-b42e2424be19_Name">
    <vt:lpwstr>C2 Internal SWE</vt:lpwstr>
  </property>
  <property fmtid="{D5CDD505-2E9C-101B-9397-08002B2CF9AE}" pid="9" name="MSIP_Label_39903d81-26ea-446d-9b9f-b42e2424be19_SiteId">
    <vt:lpwstr>fffad414-b6a3-4f32-a9bd-42d28fc811f1</vt:lpwstr>
  </property>
  <property fmtid="{D5CDD505-2E9C-101B-9397-08002B2CF9AE}" pid="10" name="MSIP_Label_39903d81-26ea-446d-9b9f-b42e2424be19_ActionId">
    <vt:lpwstr>bca5725c-ed42-40c4-a212-5c2537d7f483</vt:lpwstr>
  </property>
  <property fmtid="{D5CDD505-2E9C-101B-9397-08002B2CF9AE}" pid="11" name="MSIP_Label_39903d81-26ea-446d-9b9f-b42e2424be19_ContentBits">
    <vt:lpwstr>2</vt:lpwstr>
  </property>
</Properties>
</file>