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ED96" w14:textId="77777777" w:rsidR="003B35EF" w:rsidRDefault="00C736F8">
      <w:r>
        <w:t>Problem 1</w:t>
      </w:r>
    </w:p>
    <w:p w14:paraId="24A1853C" w14:textId="77777777" w:rsidR="00CE78DA" w:rsidRDefault="00CE78DA"/>
    <w:p w14:paraId="63811E4B" w14:textId="77777777" w:rsidR="00CE78DA" w:rsidRDefault="00C736F8" w:rsidP="00CE78DA">
      <w:pPr>
        <w:keepNext/>
      </w:pPr>
      <w:r>
        <w:rPr>
          <w:noProof/>
        </w:rPr>
        <w:drawing>
          <wp:inline distT="0" distB="0" distL="0" distR="0" wp14:anchorId="79E64315" wp14:editId="11A87E09">
            <wp:extent cx="5486400" cy="4276090"/>
            <wp:effectExtent l="0" t="0" r="0" b="0"/>
            <wp:docPr id="1" name="Picture 1" descr="Macintosh HD:Users:michaelcox:Desktop:Screen Shot 2015-10-09 at 12.54.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cox:Desktop:Screen Shot 2015-10-09 at 12.54.22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276090"/>
                    </a:xfrm>
                    <a:prstGeom prst="rect">
                      <a:avLst/>
                    </a:prstGeom>
                    <a:noFill/>
                    <a:ln>
                      <a:noFill/>
                    </a:ln>
                  </pic:spPr>
                </pic:pic>
              </a:graphicData>
            </a:graphic>
          </wp:inline>
        </w:drawing>
      </w:r>
    </w:p>
    <w:p w14:paraId="6B7418BB" w14:textId="77777777" w:rsidR="00C736F8" w:rsidRDefault="00CE78DA" w:rsidP="00CE78DA">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1</w:t>
      </w:r>
      <w:r w:rsidR="007B5720">
        <w:rPr>
          <w:noProof/>
        </w:rPr>
        <w:fldChar w:fldCharType="end"/>
      </w:r>
      <w:r>
        <w:t xml:space="preserve"> Input geometry</w:t>
      </w:r>
    </w:p>
    <w:p w14:paraId="5FE5B6F1" w14:textId="77777777" w:rsidR="00C736F8" w:rsidRDefault="00C736F8"/>
    <w:p w14:paraId="0AA822E1" w14:textId="77777777" w:rsidR="00CE78DA" w:rsidRDefault="00C736F8" w:rsidP="00CE78DA">
      <w:pPr>
        <w:keepNext/>
      </w:pPr>
      <w:r>
        <w:rPr>
          <w:noProof/>
        </w:rPr>
        <w:lastRenderedPageBreak/>
        <w:drawing>
          <wp:inline distT="0" distB="0" distL="0" distR="0" wp14:anchorId="07F7C70F" wp14:editId="479C4F3C">
            <wp:extent cx="5486400" cy="4378960"/>
            <wp:effectExtent l="0" t="0" r="0" b="0"/>
            <wp:docPr id="3" name="Picture 3" descr="Macintosh HD:Users:michaelcox:Desktop:Screen Shot 2015-10-09 at 12.54.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cox:Desktop:Screen Shot 2015-10-09 at 12.54.4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78960"/>
                    </a:xfrm>
                    <a:prstGeom prst="rect">
                      <a:avLst/>
                    </a:prstGeom>
                    <a:noFill/>
                    <a:ln>
                      <a:noFill/>
                    </a:ln>
                  </pic:spPr>
                </pic:pic>
              </a:graphicData>
            </a:graphic>
          </wp:inline>
        </w:drawing>
      </w:r>
    </w:p>
    <w:p w14:paraId="6F4ED7B8" w14:textId="77777777" w:rsidR="00CE78DA" w:rsidRDefault="00CE78DA" w:rsidP="00CE78DA">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2</w:t>
      </w:r>
      <w:r w:rsidR="007B5720">
        <w:rPr>
          <w:noProof/>
        </w:rPr>
        <w:fldChar w:fldCharType="end"/>
      </w:r>
      <w:r>
        <w:t xml:space="preserve"> Reactions</w:t>
      </w:r>
    </w:p>
    <w:p w14:paraId="3EB6A0B6" w14:textId="77777777" w:rsidR="00CE78DA" w:rsidRDefault="00C736F8" w:rsidP="00CE78DA">
      <w:pPr>
        <w:keepNext/>
      </w:pPr>
      <w:r>
        <w:rPr>
          <w:noProof/>
        </w:rPr>
        <w:lastRenderedPageBreak/>
        <w:drawing>
          <wp:inline distT="0" distB="0" distL="0" distR="0" wp14:anchorId="529880E5" wp14:editId="3F95B1B3">
            <wp:extent cx="5486400" cy="4417695"/>
            <wp:effectExtent l="0" t="0" r="0" b="1905"/>
            <wp:docPr id="2" name="Picture 2" descr="Macintosh HD:Users:michaelcox:Desktop:Screen Shot 2015-10-09 at 12.54.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cox:Desktop:Screen Shot 2015-10-09 at 12.54.3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417695"/>
                    </a:xfrm>
                    <a:prstGeom prst="rect">
                      <a:avLst/>
                    </a:prstGeom>
                    <a:noFill/>
                    <a:ln>
                      <a:noFill/>
                    </a:ln>
                  </pic:spPr>
                </pic:pic>
              </a:graphicData>
            </a:graphic>
          </wp:inline>
        </w:drawing>
      </w:r>
    </w:p>
    <w:p w14:paraId="7F402B1F" w14:textId="77777777" w:rsidR="00C736F8" w:rsidRDefault="00CE78DA" w:rsidP="00CE78DA">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3</w:t>
      </w:r>
      <w:r w:rsidR="007B5720">
        <w:rPr>
          <w:noProof/>
        </w:rPr>
        <w:fldChar w:fldCharType="end"/>
      </w:r>
      <w:r>
        <w:t xml:space="preserve"> </w:t>
      </w:r>
      <w:proofErr w:type="spellStart"/>
      <w:r>
        <w:t>Undeformed</w:t>
      </w:r>
      <w:proofErr w:type="spellEnd"/>
      <w:r>
        <w:t>/Deformed Shape</w:t>
      </w:r>
    </w:p>
    <w:p w14:paraId="5BC34FA1" w14:textId="77777777" w:rsidR="00C736F8" w:rsidRDefault="00C736F8"/>
    <w:p w14:paraId="6ED2A7A1" w14:textId="77777777" w:rsidR="00CE78DA" w:rsidRDefault="00CE78DA"/>
    <w:p w14:paraId="2275CB05" w14:textId="77777777" w:rsidR="00CE78DA" w:rsidRDefault="00CE78DA"/>
    <w:p w14:paraId="1BFA384A" w14:textId="77777777" w:rsidR="00CE78DA" w:rsidRDefault="00CE78DA"/>
    <w:p w14:paraId="694E2E92" w14:textId="77777777" w:rsidR="00CE78DA" w:rsidRDefault="00CE78DA"/>
    <w:p w14:paraId="775D8003" w14:textId="77777777" w:rsidR="00CE78DA" w:rsidRDefault="00CE78DA"/>
    <w:p w14:paraId="5904DF49" w14:textId="77777777" w:rsidR="00CE78DA" w:rsidRDefault="00CE78DA"/>
    <w:p w14:paraId="2AF6D873" w14:textId="77777777" w:rsidR="00CE78DA" w:rsidRDefault="00CE78DA"/>
    <w:p w14:paraId="5ADA80F4" w14:textId="77777777" w:rsidR="00CE78DA" w:rsidRDefault="00CE78DA"/>
    <w:p w14:paraId="0B91EDEE" w14:textId="77777777" w:rsidR="00CE78DA" w:rsidRDefault="00CE78DA"/>
    <w:p w14:paraId="78617C67" w14:textId="77777777" w:rsidR="00CE78DA" w:rsidRDefault="00CE78DA"/>
    <w:p w14:paraId="4EEE7D6B" w14:textId="77777777" w:rsidR="00CE78DA" w:rsidRDefault="00CE78DA"/>
    <w:p w14:paraId="2E4E5168" w14:textId="77777777" w:rsidR="00CE78DA" w:rsidRDefault="00CE78DA"/>
    <w:p w14:paraId="0D95CCF7" w14:textId="77777777" w:rsidR="00CE78DA" w:rsidRDefault="00CE78DA"/>
    <w:p w14:paraId="46E4CC76" w14:textId="77777777" w:rsidR="00CE78DA" w:rsidRDefault="00CE78DA"/>
    <w:p w14:paraId="5284B590" w14:textId="77777777" w:rsidR="00CE78DA" w:rsidRDefault="00CE78DA"/>
    <w:p w14:paraId="48364854" w14:textId="77777777" w:rsidR="00CE78DA" w:rsidRDefault="00CE78DA"/>
    <w:p w14:paraId="65819162" w14:textId="77777777" w:rsidR="00CE78DA" w:rsidRDefault="00CE78DA"/>
    <w:p w14:paraId="36B358C2" w14:textId="77777777" w:rsidR="00CE78DA" w:rsidRDefault="00CE78DA"/>
    <w:p w14:paraId="1960E37E" w14:textId="77777777" w:rsidR="00C736F8" w:rsidRDefault="00C736F8" w:rsidP="00C736F8">
      <w:r>
        <w:lastRenderedPageBreak/>
        <w:t>Nodal Displacements:</w:t>
      </w:r>
    </w:p>
    <w:p w14:paraId="35042A85" w14:textId="77777777" w:rsidR="00C736F8" w:rsidRDefault="00C736F8" w:rsidP="00C736F8">
      <w:r>
        <w:t xml:space="preserve"> </w:t>
      </w:r>
    </w:p>
    <w:p w14:paraId="7BE010AC" w14:textId="77777777" w:rsidR="00CE78DA" w:rsidRDefault="00CE78DA" w:rsidP="00C736F8">
      <w:r>
        <w:t>MATLAB Results</w:t>
      </w:r>
    </w:p>
    <w:tbl>
      <w:tblPr>
        <w:tblStyle w:val="TableGrid"/>
        <w:tblW w:w="0" w:type="auto"/>
        <w:tblLook w:val="04A0" w:firstRow="1" w:lastRow="0" w:firstColumn="1" w:lastColumn="0" w:noHBand="0" w:noVBand="1"/>
      </w:tblPr>
      <w:tblGrid>
        <w:gridCol w:w="2952"/>
        <w:gridCol w:w="2952"/>
        <w:gridCol w:w="2952"/>
      </w:tblGrid>
      <w:tr w:rsidR="00CE78DA" w14:paraId="2E424C59" w14:textId="77777777" w:rsidTr="00CE78DA">
        <w:tc>
          <w:tcPr>
            <w:tcW w:w="2952" w:type="dxa"/>
          </w:tcPr>
          <w:p w14:paraId="5DEC86F3" w14:textId="77777777" w:rsidR="00CE78DA" w:rsidRDefault="00CE78DA" w:rsidP="00C736F8">
            <w:r>
              <w:t>Node</w:t>
            </w:r>
          </w:p>
        </w:tc>
        <w:tc>
          <w:tcPr>
            <w:tcW w:w="2952" w:type="dxa"/>
          </w:tcPr>
          <w:p w14:paraId="56020AD7" w14:textId="77777777" w:rsidR="00CE78DA" w:rsidRDefault="00CE78DA" w:rsidP="00C736F8">
            <w:r>
              <w:t>Displacement 1 (m)</w:t>
            </w:r>
          </w:p>
        </w:tc>
        <w:tc>
          <w:tcPr>
            <w:tcW w:w="2952" w:type="dxa"/>
          </w:tcPr>
          <w:p w14:paraId="2766CFE5" w14:textId="77777777" w:rsidR="00CE78DA" w:rsidRDefault="00CE78DA" w:rsidP="00C736F8">
            <w:r>
              <w:t>Displacement 2 (m)</w:t>
            </w:r>
          </w:p>
        </w:tc>
      </w:tr>
      <w:tr w:rsidR="00CE78DA" w14:paraId="0111C026" w14:textId="77777777" w:rsidTr="00CE78DA">
        <w:tc>
          <w:tcPr>
            <w:tcW w:w="2952" w:type="dxa"/>
          </w:tcPr>
          <w:p w14:paraId="4077C919" w14:textId="77777777" w:rsidR="00CE78DA" w:rsidRDefault="00CE78DA" w:rsidP="00C736F8">
            <w:r>
              <w:t>1</w:t>
            </w:r>
          </w:p>
        </w:tc>
        <w:tc>
          <w:tcPr>
            <w:tcW w:w="2952" w:type="dxa"/>
          </w:tcPr>
          <w:p w14:paraId="4E6AAAF5" w14:textId="77777777" w:rsidR="00CE78DA" w:rsidRDefault="00CE78DA" w:rsidP="00C736F8">
            <w:r>
              <w:t>0.00263</w:t>
            </w:r>
          </w:p>
        </w:tc>
        <w:tc>
          <w:tcPr>
            <w:tcW w:w="2952" w:type="dxa"/>
          </w:tcPr>
          <w:p w14:paraId="6D2D61E7" w14:textId="77777777" w:rsidR="00CE78DA" w:rsidRDefault="00CE78DA" w:rsidP="00C736F8">
            <w:r>
              <w:t>0</w:t>
            </w:r>
          </w:p>
        </w:tc>
      </w:tr>
      <w:tr w:rsidR="00CE78DA" w14:paraId="3D485B8F" w14:textId="77777777" w:rsidTr="00CE78DA">
        <w:tc>
          <w:tcPr>
            <w:tcW w:w="2952" w:type="dxa"/>
          </w:tcPr>
          <w:p w14:paraId="21053491" w14:textId="77777777" w:rsidR="00CE78DA" w:rsidRDefault="00CE78DA" w:rsidP="00C736F8">
            <w:r>
              <w:t>2</w:t>
            </w:r>
          </w:p>
        </w:tc>
        <w:tc>
          <w:tcPr>
            <w:tcW w:w="2952" w:type="dxa"/>
          </w:tcPr>
          <w:p w14:paraId="5FBE7272" w14:textId="77777777" w:rsidR="00CE78DA" w:rsidRDefault="00CE78DA" w:rsidP="00C736F8">
            <w:r>
              <w:t>-0.001</w:t>
            </w:r>
          </w:p>
        </w:tc>
        <w:tc>
          <w:tcPr>
            <w:tcW w:w="2952" w:type="dxa"/>
          </w:tcPr>
          <w:p w14:paraId="2839679B" w14:textId="77777777" w:rsidR="00CE78DA" w:rsidRDefault="00CE78DA" w:rsidP="00C736F8">
            <w:r>
              <w:t>0</w:t>
            </w:r>
          </w:p>
        </w:tc>
      </w:tr>
      <w:tr w:rsidR="00CE78DA" w14:paraId="0EFCCA87" w14:textId="77777777" w:rsidTr="00CE78DA">
        <w:tc>
          <w:tcPr>
            <w:tcW w:w="2952" w:type="dxa"/>
          </w:tcPr>
          <w:p w14:paraId="1BED43E9" w14:textId="77777777" w:rsidR="00CE78DA" w:rsidRDefault="00CE78DA" w:rsidP="00C736F8">
            <w:r>
              <w:t>3</w:t>
            </w:r>
          </w:p>
        </w:tc>
        <w:tc>
          <w:tcPr>
            <w:tcW w:w="2952" w:type="dxa"/>
          </w:tcPr>
          <w:p w14:paraId="7852F5A4" w14:textId="77777777" w:rsidR="00CE78DA" w:rsidRDefault="00CE78DA" w:rsidP="00C736F8">
            <w:r>
              <w:t>0</w:t>
            </w:r>
          </w:p>
        </w:tc>
        <w:tc>
          <w:tcPr>
            <w:tcW w:w="2952" w:type="dxa"/>
          </w:tcPr>
          <w:p w14:paraId="21A69708" w14:textId="77777777" w:rsidR="00CE78DA" w:rsidRDefault="00CE78DA" w:rsidP="00C736F8">
            <w:r>
              <w:t>-0.00072</w:t>
            </w:r>
          </w:p>
        </w:tc>
      </w:tr>
    </w:tbl>
    <w:p w14:paraId="12F24E80" w14:textId="77777777" w:rsidR="00CE78DA" w:rsidRDefault="00CE78DA" w:rsidP="00C736F8"/>
    <w:p w14:paraId="74BA337A" w14:textId="77777777" w:rsidR="00CE78DA" w:rsidRPr="00CE78DA" w:rsidRDefault="00CE78DA" w:rsidP="00C736F8">
      <w:r>
        <w:t>Hand-calculated Results:</w:t>
      </w:r>
    </w:p>
    <w:tbl>
      <w:tblPr>
        <w:tblStyle w:val="TableGrid"/>
        <w:tblW w:w="0" w:type="auto"/>
        <w:tblLook w:val="04A0" w:firstRow="1" w:lastRow="0" w:firstColumn="1" w:lastColumn="0" w:noHBand="0" w:noVBand="1"/>
      </w:tblPr>
      <w:tblGrid>
        <w:gridCol w:w="2952"/>
        <w:gridCol w:w="2952"/>
        <w:gridCol w:w="2952"/>
      </w:tblGrid>
      <w:tr w:rsidR="00CE78DA" w14:paraId="13FBF172" w14:textId="77777777" w:rsidTr="00CE78DA">
        <w:tc>
          <w:tcPr>
            <w:tcW w:w="2952" w:type="dxa"/>
          </w:tcPr>
          <w:p w14:paraId="2655CB41" w14:textId="77777777" w:rsidR="00CE78DA" w:rsidRDefault="00CE78DA" w:rsidP="00CE78DA">
            <w:r>
              <w:t>Node</w:t>
            </w:r>
          </w:p>
        </w:tc>
        <w:tc>
          <w:tcPr>
            <w:tcW w:w="2952" w:type="dxa"/>
          </w:tcPr>
          <w:p w14:paraId="446340DF" w14:textId="77777777" w:rsidR="00CE78DA" w:rsidRDefault="00CE78DA" w:rsidP="00CE78DA">
            <w:r>
              <w:t>Displacement 1 (m)</w:t>
            </w:r>
          </w:p>
        </w:tc>
        <w:tc>
          <w:tcPr>
            <w:tcW w:w="2952" w:type="dxa"/>
          </w:tcPr>
          <w:p w14:paraId="2EBC970F" w14:textId="77777777" w:rsidR="00CE78DA" w:rsidRDefault="00CE78DA" w:rsidP="00CE78DA">
            <w:r>
              <w:t>Displacement 2 (m)</w:t>
            </w:r>
          </w:p>
        </w:tc>
      </w:tr>
      <w:tr w:rsidR="00CE78DA" w14:paraId="72B08D16" w14:textId="77777777" w:rsidTr="00CE78DA">
        <w:tc>
          <w:tcPr>
            <w:tcW w:w="2952" w:type="dxa"/>
          </w:tcPr>
          <w:p w14:paraId="436A5178" w14:textId="77777777" w:rsidR="00CE78DA" w:rsidRDefault="00CE78DA" w:rsidP="00CE78DA">
            <w:r>
              <w:t>1</w:t>
            </w:r>
          </w:p>
        </w:tc>
        <w:tc>
          <w:tcPr>
            <w:tcW w:w="2952" w:type="dxa"/>
          </w:tcPr>
          <w:p w14:paraId="60C44521" w14:textId="77777777" w:rsidR="00CE78DA" w:rsidRDefault="00CE78DA" w:rsidP="00CE78DA">
            <w:r>
              <w:t>0.00261</w:t>
            </w:r>
          </w:p>
        </w:tc>
        <w:tc>
          <w:tcPr>
            <w:tcW w:w="2952" w:type="dxa"/>
          </w:tcPr>
          <w:p w14:paraId="649CE957" w14:textId="77777777" w:rsidR="00CE78DA" w:rsidRDefault="00CE78DA" w:rsidP="00CE78DA">
            <w:r>
              <w:t>0</w:t>
            </w:r>
          </w:p>
        </w:tc>
      </w:tr>
      <w:tr w:rsidR="00CE78DA" w14:paraId="5B909A97" w14:textId="77777777" w:rsidTr="00CE78DA">
        <w:tc>
          <w:tcPr>
            <w:tcW w:w="2952" w:type="dxa"/>
          </w:tcPr>
          <w:p w14:paraId="7A218711" w14:textId="77777777" w:rsidR="00CE78DA" w:rsidRDefault="00CE78DA" w:rsidP="00CE78DA">
            <w:r>
              <w:t>2</w:t>
            </w:r>
          </w:p>
        </w:tc>
        <w:tc>
          <w:tcPr>
            <w:tcW w:w="2952" w:type="dxa"/>
          </w:tcPr>
          <w:p w14:paraId="73477D9A" w14:textId="77777777" w:rsidR="00CE78DA" w:rsidRDefault="00CE78DA" w:rsidP="00CE78DA">
            <w:r>
              <w:t>-0.001</w:t>
            </w:r>
          </w:p>
        </w:tc>
        <w:tc>
          <w:tcPr>
            <w:tcW w:w="2952" w:type="dxa"/>
          </w:tcPr>
          <w:p w14:paraId="18AA627A" w14:textId="77777777" w:rsidR="00CE78DA" w:rsidRDefault="00CE78DA" w:rsidP="00CE78DA">
            <w:r>
              <w:t>0</w:t>
            </w:r>
          </w:p>
        </w:tc>
      </w:tr>
      <w:tr w:rsidR="00CE78DA" w14:paraId="755985DC" w14:textId="77777777" w:rsidTr="00CE78DA">
        <w:tc>
          <w:tcPr>
            <w:tcW w:w="2952" w:type="dxa"/>
          </w:tcPr>
          <w:p w14:paraId="55877C81" w14:textId="77777777" w:rsidR="00CE78DA" w:rsidRDefault="00CE78DA" w:rsidP="00CE78DA">
            <w:r>
              <w:t>3</w:t>
            </w:r>
          </w:p>
        </w:tc>
        <w:tc>
          <w:tcPr>
            <w:tcW w:w="2952" w:type="dxa"/>
          </w:tcPr>
          <w:p w14:paraId="49C03F0C" w14:textId="77777777" w:rsidR="00CE78DA" w:rsidRDefault="00CE78DA" w:rsidP="00CE78DA">
            <w:r>
              <w:t>0</w:t>
            </w:r>
          </w:p>
        </w:tc>
        <w:tc>
          <w:tcPr>
            <w:tcW w:w="2952" w:type="dxa"/>
          </w:tcPr>
          <w:p w14:paraId="6F3F958F" w14:textId="77777777" w:rsidR="00CE78DA" w:rsidRDefault="00CE78DA" w:rsidP="00CE78DA">
            <w:r>
              <w:t>-0.0007</w:t>
            </w:r>
          </w:p>
        </w:tc>
      </w:tr>
    </w:tbl>
    <w:p w14:paraId="06712CF4" w14:textId="77777777" w:rsidR="00C736F8" w:rsidRPr="00CE78DA" w:rsidRDefault="00C736F8" w:rsidP="00C736F8">
      <w:pPr>
        <w:rPr>
          <w:b/>
        </w:rPr>
      </w:pPr>
    </w:p>
    <w:p w14:paraId="3ED65300" w14:textId="77777777" w:rsidR="00C736F8" w:rsidRDefault="00C736F8" w:rsidP="00C736F8">
      <w:r>
        <w:t>Nodal Reactions</w:t>
      </w:r>
      <w:r w:rsidR="00CE78DA">
        <w:t>:</w:t>
      </w:r>
    </w:p>
    <w:p w14:paraId="3F3AEFFB" w14:textId="77777777" w:rsidR="00CE78DA" w:rsidRDefault="00CE78DA" w:rsidP="00C736F8"/>
    <w:p w14:paraId="531546E0" w14:textId="77777777" w:rsidR="00CE78DA" w:rsidRDefault="00CE78DA" w:rsidP="00CE78DA">
      <w:r>
        <w:t>MATLAB Results</w:t>
      </w:r>
    </w:p>
    <w:tbl>
      <w:tblPr>
        <w:tblStyle w:val="TableGrid"/>
        <w:tblW w:w="0" w:type="auto"/>
        <w:tblLook w:val="04A0" w:firstRow="1" w:lastRow="0" w:firstColumn="1" w:lastColumn="0" w:noHBand="0" w:noVBand="1"/>
      </w:tblPr>
      <w:tblGrid>
        <w:gridCol w:w="2952"/>
        <w:gridCol w:w="2952"/>
        <w:gridCol w:w="2952"/>
      </w:tblGrid>
      <w:tr w:rsidR="00CE78DA" w14:paraId="42DDB1F8" w14:textId="77777777" w:rsidTr="00CE78DA">
        <w:tc>
          <w:tcPr>
            <w:tcW w:w="2952" w:type="dxa"/>
          </w:tcPr>
          <w:p w14:paraId="724CDF48" w14:textId="77777777" w:rsidR="00CE78DA" w:rsidRDefault="00CE78DA" w:rsidP="00CE78DA">
            <w:r>
              <w:t>Node</w:t>
            </w:r>
          </w:p>
        </w:tc>
        <w:tc>
          <w:tcPr>
            <w:tcW w:w="2952" w:type="dxa"/>
          </w:tcPr>
          <w:p w14:paraId="0A1EBA2E" w14:textId="77777777" w:rsidR="00CE78DA" w:rsidRDefault="00CE78DA" w:rsidP="00CE78DA">
            <w:r>
              <w:t>Reaction 1 (N)</w:t>
            </w:r>
          </w:p>
        </w:tc>
        <w:tc>
          <w:tcPr>
            <w:tcW w:w="2952" w:type="dxa"/>
          </w:tcPr>
          <w:p w14:paraId="57D93546" w14:textId="77777777" w:rsidR="00CE78DA" w:rsidRDefault="00CE78DA" w:rsidP="00CE78DA">
            <w:r>
              <w:t>Reaction 2 (N)</w:t>
            </w:r>
          </w:p>
        </w:tc>
      </w:tr>
      <w:tr w:rsidR="00CE78DA" w14:paraId="6421F198" w14:textId="77777777" w:rsidTr="00CE78DA">
        <w:tc>
          <w:tcPr>
            <w:tcW w:w="2952" w:type="dxa"/>
          </w:tcPr>
          <w:p w14:paraId="4E015461" w14:textId="77777777" w:rsidR="00CE78DA" w:rsidRDefault="00CE78DA" w:rsidP="00CE78DA">
            <w:r>
              <w:t>1</w:t>
            </w:r>
          </w:p>
        </w:tc>
        <w:tc>
          <w:tcPr>
            <w:tcW w:w="2952" w:type="dxa"/>
          </w:tcPr>
          <w:p w14:paraId="240EEC8D" w14:textId="77777777" w:rsidR="00CE78DA" w:rsidRDefault="00CE78DA" w:rsidP="00CE78DA">
            <w:r>
              <w:t>0</w:t>
            </w:r>
          </w:p>
        </w:tc>
        <w:tc>
          <w:tcPr>
            <w:tcW w:w="2952" w:type="dxa"/>
          </w:tcPr>
          <w:p w14:paraId="6B95927F" w14:textId="77777777" w:rsidR="00CE78DA" w:rsidRDefault="00CE78DA" w:rsidP="00CE78DA">
            <w:r>
              <w:t>-27245.8</w:t>
            </w:r>
          </w:p>
        </w:tc>
      </w:tr>
      <w:tr w:rsidR="00CE78DA" w14:paraId="69EF44E1" w14:textId="77777777" w:rsidTr="00CE78DA">
        <w:tc>
          <w:tcPr>
            <w:tcW w:w="2952" w:type="dxa"/>
          </w:tcPr>
          <w:p w14:paraId="053E3DF2" w14:textId="77777777" w:rsidR="00CE78DA" w:rsidRDefault="00CE78DA" w:rsidP="00CE78DA">
            <w:r>
              <w:t>2</w:t>
            </w:r>
          </w:p>
        </w:tc>
        <w:tc>
          <w:tcPr>
            <w:tcW w:w="2952" w:type="dxa"/>
          </w:tcPr>
          <w:p w14:paraId="3FDB2BB4" w14:textId="77777777" w:rsidR="00CE78DA" w:rsidRDefault="00CE78DA" w:rsidP="00CE78DA">
            <w:r>
              <w:t>-47301.7</w:t>
            </w:r>
          </w:p>
        </w:tc>
        <w:tc>
          <w:tcPr>
            <w:tcW w:w="2952" w:type="dxa"/>
          </w:tcPr>
          <w:p w14:paraId="56287A79" w14:textId="77777777" w:rsidR="00CE78DA" w:rsidRDefault="00CE78DA" w:rsidP="00CE78DA">
            <w:r>
              <w:t>127246</w:t>
            </w:r>
          </w:p>
        </w:tc>
      </w:tr>
      <w:tr w:rsidR="00CE78DA" w14:paraId="0FBBC96A" w14:textId="77777777" w:rsidTr="00CE78DA">
        <w:tc>
          <w:tcPr>
            <w:tcW w:w="2952" w:type="dxa"/>
          </w:tcPr>
          <w:p w14:paraId="1B324C2C" w14:textId="77777777" w:rsidR="00CE78DA" w:rsidRDefault="00CE78DA" w:rsidP="00CE78DA">
            <w:r>
              <w:t>3</w:t>
            </w:r>
          </w:p>
        </w:tc>
        <w:tc>
          <w:tcPr>
            <w:tcW w:w="2952" w:type="dxa"/>
          </w:tcPr>
          <w:p w14:paraId="73A1050E" w14:textId="77777777" w:rsidR="00CE78DA" w:rsidRDefault="00CE78DA" w:rsidP="00CE78DA">
            <w:r>
              <w:t>-52698.3</w:t>
            </w:r>
          </w:p>
        </w:tc>
        <w:tc>
          <w:tcPr>
            <w:tcW w:w="2952" w:type="dxa"/>
          </w:tcPr>
          <w:p w14:paraId="034BD876" w14:textId="77777777" w:rsidR="00CE78DA" w:rsidRDefault="00CE78DA" w:rsidP="00CE78DA">
            <w:r>
              <w:t>0</w:t>
            </w:r>
          </w:p>
        </w:tc>
      </w:tr>
    </w:tbl>
    <w:p w14:paraId="322A90DF" w14:textId="77777777" w:rsidR="00CE78DA" w:rsidRDefault="00CE78DA" w:rsidP="00CE78DA"/>
    <w:p w14:paraId="26048FAF" w14:textId="77777777" w:rsidR="00CE78DA" w:rsidRPr="00CE78DA" w:rsidRDefault="00CE78DA" w:rsidP="00CE78DA">
      <w:r>
        <w:t>Hand-calculated Results:</w:t>
      </w:r>
    </w:p>
    <w:tbl>
      <w:tblPr>
        <w:tblStyle w:val="TableGrid"/>
        <w:tblW w:w="0" w:type="auto"/>
        <w:tblLook w:val="04A0" w:firstRow="1" w:lastRow="0" w:firstColumn="1" w:lastColumn="0" w:noHBand="0" w:noVBand="1"/>
      </w:tblPr>
      <w:tblGrid>
        <w:gridCol w:w="2952"/>
        <w:gridCol w:w="2952"/>
        <w:gridCol w:w="2952"/>
      </w:tblGrid>
      <w:tr w:rsidR="00CE78DA" w14:paraId="30DB7E37" w14:textId="77777777" w:rsidTr="00CE78DA">
        <w:tc>
          <w:tcPr>
            <w:tcW w:w="2952" w:type="dxa"/>
          </w:tcPr>
          <w:p w14:paraId="1808E9CB" w14:textId="77777777" w:rsidR="00CE78DA" w:rsidRDefault="00CE78DA" w:rsidP="00CE78DA">
            <w:r>
              <w:t>Node</w:t>
            </w:r>
          </w:p>
        </w:tc>
        <w:tc>
          <w:tcPr>
            <w:tcW w:w="2952" w:type="dxa"/>
          </w:tcPr>
          <w:p w14:paraId="28FDD395" w14:textId="77777777" w:rsidR="00CE78DA" w:rsidRDefault="00CE78DA" w:rsidP="00CE78DA">
            <w:r>
              <w:t>Reaction 1 (N)</w:t>
            </w:r>
          </w:p>
        </w:tc>
        <w:tc>
          <w:tcPr>
            <w:tcW w:w="2952" w:type="dxa"/>
          </w:tcPr>
          <w:p w14:paraId="2CAAD5DE" w14:textId="77777777" w:rsidR="00CE78DA" w:rsidRDefault="00CE78DA" w:rsidP="00CE78DA">
            <w:r>
              <w:t>Reaction 2 (N)</w:t>
            </w:r>
          </w:p>
        </w:tc>
      </w:tr>
      <w:tr w:rsidR="00CE78DA" w14:paraId="4944618D" w14:textId="77777777" w:rsidTr="00CE78DA">
        <w:tc>
          <w:tcPr>
            <w:tcW w:w="2952" w:type="dxa"/>
          </w:tcPr>
          <w:p w14:paraId="6F85D247" w14:textId="77777777" w:rsidR="00CE78DA" w:rsidRDefault="00CE78DA" w:rsidP="00CE78DA">
            <w:r>
              <w:t>1</w:t>
            </w:r>
          </w:p>
        </w:tc>
        <w:tc>
          <w:tcPr>
            <w:tcW w:w="2952" w:type="dxa"/>
          </w:tcPr>
          <w:p w14:paraId="7BE0E6E0" w14:textId="77777777" w:rsidR="00CE78DA" w:rsidRDefault="00CE78DA" w:rsidP="00CE78DA">
            <w:r>
              <w:t>0</w:t>
            </w:r>
          </w:p>
        </w:tc>
        <w:tc>
          <w:tcPr>
            <w:tcW w:w="2952" w:type="dxa"/>
          </w:tcPr>
          <w:p w14:paraId="7E060D97" w14:textId="77777777" w:rsidR="00CE78DA" w:rsidRDefault="00CE78DA" w:rsidP="00CE78DA">
            <w:r>
              <w:t>-27100.0</w:t>
            </w:r>
          </w:p>
        </w:tc>
      </w:tr>
      <w:tr w:rsidR="00CE78DA" w14:paraId="3CDE4F0C" w14:textId="77777777" w:rsidTr="00CE78DA">
        <w:tc>
          <w:tcPr>
            <w:tcW w:w="2952" w:type="dxa"/>
          </w:tcPr>
          <w:p w14:paraId="5F5F3643" w14:textId="77777777" w:rsidR="00CE78DA" w:rsidRDefault="00CE78DA" w:rsidP="00CE78DA">
            <w:r>
              <w:t>2</w:t>
            </w:r>
          </w:p>
        </w:tc>
        <w:tc>
          <w:tcPr>
            <w:tcW w:w="2952" w:type="dxa"/>
          </w:tcPr>
          <w:p w14:paraId="62B19296" w14:textId="77777777" w:rsidR="00CE78DA" w:rsidRDefault="00CE78DA" w:rsidP="00CE78DA">
            <w:r>
              <w:t>-46900.0</w:t>
            </w:r>
          </w:p>
        </w:tc>
        <w:tc>
          <w:tcPr>
            <w:tcW w:w="2952" w:type="dxa"/>
          </w:tcPr>
          <w:p w14:paraId="5151740F" w14:textId="77777777" w:rsidR="00CE78DA" w:rsidRDefault="00CE78DA" w:rsidP="00CE78DA">
            <w:r>
              <w:t>123700</w:t>
            </w:r>
          </w:p>
        </w:tc>
      </w:tr>
      <w:tr w:rsidR="00CE78DA" w14:paraId="1D9480A4" w14:textId="77777777" w:rsidTr="00CE78DA">
        <w:tc>
          <w:tcPr>
            <w:tcW w:w="2952" w:type="dxa"/>
          </w:tcPr>
          <w:p w14:paraId="378B52E8" w14:textId="77777777" w:rsidR="00CE78DA" w:rsidRDefault="00CE78DA" w:rsidP="00CE78DA">
            <w:r>
              <w:t>3</w:t>
            </w:r>
          </w:p>
        </w:tc>
        <w:tc>
          <w:tcPr>
            <w:tcW w:w="2952" w:type="dxa"/>
          </w:tcPr>
          <w:p w14:paraId="76F8560F" w14:textId="77777777" w:rsidR="00CE78DA" w:rsidRDefault="00CE78DA" w:rsidP="00CE78DA">
            <w:r>
              <w:t>-52200.0</w:t>
            </w:r>
          </w:p>
        </w:tc>
        <w:tc>
          <w:tcPr>
            <w:tcW w:w="2952" w:type="dxa"/>
          </w:tcPr>
          <w:p w14:paraId="300A7E1A" w14:textId="77777777" w:rsidR="00CE78DA" w:rsidRDefault="00CE78DA" w:rsidP="00CE78DA">
            <w:r>
              <w:t>0</w:t>
            </w:r>
          </w:p>
        </w:tc>
      </w:tr>
    </w:tbl>
    <w:p w14:paraId="6517DB35" w14:textId="77777777" w:rsidR="00C736F8" w:rsidRDefault="00C736F8" w:rsidP="00C736F8"/>
    <w:p w14:paraId="5F4172F8" w14:textId="77777777" w:rsidR="00C736F8" w:rsidRDefault="00C736F8" w:rsidP="00C736F8">
      <w:r>
        <w:t>Element Axial force/stress/strain</w:t>
      </w:r>
    </w:p>
    <w:p w14:paraId="6CE47174" w14:textId="77777777" w:rsidR="00CE78DA" w:rsidRDefault="00CE78DA" w:rsidP="00CE78DA">
      <w:r>
        <w:t>MATLAB Results</w:t>
      </w:r>
    </w:p>
    <w:tbl>
      <w:tblPr>
        <w:tblStyle w:val="TableGrid"/>
        <w:tblW w:w="0" w:type="auto"/>
        <w:tblLook w:val="04A0" w:firstRow="1" w:lastRow="0" w:firstColumn="1" w:lastColumn="0" w:noHBand="0" w:noVBand="1"/>
      </w:tblPr>
      <w:tblGrid>
        <w:gridCol w:w="2952"/>
        <w:gridCol w:w="2952"/>
      </w:tblGrid>
      <w:tr w:rsidR="00CE78DA" w14:paraId="5788B2AB" w14:textId="77777777" w:rsidTr="00CE78DA">
        <w:tc>
          <w:tcPr>
            <w:tcW w:w="2952" w:type="dxa"/>
          </w:tcPr>
          <w:p w14:paraId="12E1556C" w14:textId="77777777" w:rsidR="00CE78DA" w:rsidRDefault="00CE78DA" w:rsidP="00CE78DA">
            <w:r>
              <w:t>Element</w:t>
            </w:r>
          </w:p>
        </w:tc>
        <w:tc>
          <w:tcPr>
            <w:tcW w:w="2952" w:type="dxa"/>
          </w:tcPr>
          <w:p w14:paraId="6996C176" w14:textId="77777777" w:rsidR="00CE78DA" w:rsidRDefault="00CE78DA" w:rsidP="00CE78DA">
            <w:r>
              <w:t>Axial Force (N)</w:t>
            </w:r>
          </w:p>
        </w:tc>
      </w:tr>
      <w:tr w:rsidR="00CE78DA" w14:paraId="180F1337" w14:textId="77777777" w:rsidTr="00CE78DA">
        <w:tc>
          <w:tcPr>
            <w:tcW w:w="2952" w:type="dxa"/>
          </w:tcPr>
          <w:p w14:paraId="323B2C0E" w14:textId="77777777" w:rsidR="00CE78DA" w:rsidRDefault="00CE78DA" w:rsidP="00CE78DA">
            <w:r>
              <w:t>1</w:t>
            </w:r>
          </w:p>
        </w:tc>
        <w:tc>
          <w:tcPr>
            <w:tcW w:w="2952" w:type="dxa"/>
          </w:tcPr>
          <w:p w14:paraId="2315D813" w14:textId="77777777" w:rsidR="00CE78DA" w:rsidRDefault="00CE78DA" w:rsidP="00CE78DA">
            <w:r>
              <w:t>-54587.4</w:t>
            </w:r>
          </w:p>
        </w:tc>
      </w:tr>
      <w:tr w:rsidR="00CE78DA" w14:paraId="3EDD21A5" w14:textId="77777777" w:rsidTr="00CE78DA">
        <w:tc>
          <w:tcPr>
            <w:tcW w:w="2952" w:type="dxa"/>
          </w:tcPr>
          <w:p w14:paraId="1560F54E" w14:textId="77777777" w:rsidR="00CE78DA" w:rsidRDefault="00CE78DA" w:rsidP="00CE78DA">
            <w:r>
              <w:t>2</w:t>
            </w:r>
          </w:p>
        </w:tc>
        <w:tc>
          <w:tcPr>
            <w:tcW w:w="2952" w:type="dxa"/>
          </w:tcPr>
          <w:p w14:paraId="43AF8063" w14:textId="77777777" w:rsidR="00CE78DA" w:rsidRDefault="00CE78DA" w:rsidP="00CE78DA">
            <w:r>
              <w:t>-100000</w:t>
            </w:r>
          </w:p>
        </w:tc>
      </w:tr>
      <w:tr w:rsidR="00CE78DA" w14:paraId="7D4AE44C" w14:textId="77777777" w:rsidTr="00CE78DA">
        <w:tc>
          <w:tcPr>
            <w:tcW w:w="2952" w:type="dxa"/>
          </w:tcPr>
          <w:p w14:paraId="44607BF3" w14:textId="77777777" w:rsidR="00CE78DA" w:rsidRDefault="00CE78DA" w:rsidP="00CE78DA">
            <w:r>
              <w:t>3</w:t>
            </w:r>
          </w:p>
        </w:tc>
        <w:tc>
          <w:tcPr>
            <w:tcW w:w="2952" w:type="dxa"/>
          </w:tcPr>
          <w:p w14:paraId="447FFE48" w14:textId="77777777" w:rsidR="00CE78DA" w:rsidRDefault="00CE78DA" w:rsidP="00CE78DA">
            <w:r>
              <w:t>-52698.3</w:t>
            </w:r>
          </w:p>
        </w:tc>
      </w:tr>
    </w:tbl>
    <w:p w14:paraId="3D253723" w14:textId="77777777" w:rsidR="00CE78DA" w:rsidRDefault="00CE78DA" w:rsidP="00CE78DA"/>
    <w:p w14:paraId="57C1198C" w14:textId="77777777" w:rsidR="00CE78DA" w:rsidRPr="00CE78DA" w:rsidRDefault="00CE78DA" w:rsidP="00CE78DA">
      <w:r>
        <w:t>Hand-calculated Results:</w:t>
      </w:r>
    </w:p>
    <w:tbl>
      <w:tblPr>
        <w:tblStyle w:val="TableGrid"/>
        <w:tblW w:w="0" w:type="auto"/>
        <w:tblLook w:val="04A0" w:firstRow="1" w:lastRow="0" w:firstColumn="1" w:lastColumn="0" w:noHBand="0" w:noVBand="1"/>
      </w:tblPr>
      <w:tblGrid>
        <w:gridCol w:w="2952"/>
        <w:gridCol w:w="2952"/>
      </w:tblGrid>
      <w:tr w:rsidR="00CE78DA" w14:paraId="321C9D99" w14:textId="77777777" w:rsidTr="00CE78DA">
        <w:tc>
          <w:tcPr>
            <w:tcW w:w="2952" w:type="dxa"/>
          </w:tcPr>
          <w:p w14:paraId="25FDF5EA" w14:textId="77777777" w:rsidR="00CE78DA" w:rsidRDefault="00CE78DA" w:rsidP="00CE78DA">
            <w:r>
              <w:t>Element</w:t>
            </w:r>
          </w:p>
        </w:tc>
        <w:tc>
          <w:tcPr>
            <w:tcW w:w="2952" w:type="dxa"/>
          </w:tcPr>
          <w:p w14:paraId="1ACFD49F" w14:textId="77777777" w:rsidR="00CE78DA" w:rsidRDefault="00CE78DA" w:rsidP="00CE78DA">
            <w:r>
              <w:t>Axial Force (N)</w:t>
            </w:r>
          </w:p>
        </w:tc>
      </w:tr>
      <w:tr w:rsidR="00CE78DA" w14:paraId="64D35D78" w14:textId="77777777" w:rsidTr="00CE78DA">
        <w:tc>
          <w:tcPr>
            <w:tcW w:w="2952" w:type="dxa"/>
          </w:tcPr>
          <w:p w14:paraId="0ED6B527" w14:textId="77777777" w:rsidR="00CE78DA" w:rsidRDefault="00CE78DA" w:rsidP="00CE78DA">
            <w:r>
              <w:t>1</w:t>
            </w:r>
          </w:p>
        </w:tc>
        <w:tc>
          <w:tcPr>
            <w:tcW w:w="2952" w:type="dxa"/>
          </w:tcPr>
          <w:p w14:paraId="5DF03FFB" w14:textId="77777777" w:rsidR="00CE78DA" w:rsidRDefault="00CE78DA" w:rsidP="00CE78DA">
            <w:r>
              <w:t>-54200.0</w:t>
            </w:r>
          </w:p>
        </w:tc>
      </w:tr>
      <w:tr w:rsidR="00CE78DA" w14:paraId="7F4B170B" w14:textId="77777777" w:rsidTr="00CE78DA">
        <w:tc>
          <w:tcPr>
            <w:tcW w:w="2952" w:type="dxa"/>
          </w:tcPr>
          <w:p w14:paraId="1BB5A3E8" w14:textId="77777777" w:rsidR="00CE78DA" w:rsidRDefault="00CE78DA" w:rsidP="00CE78DA">
            <w:r>
              <w:t>2</w:t>
            </w:r>
          </w:p>
        </w:tc>
        <w:tc>
          <w:tcPr>
            <w:tcW w:w="2952" w:type="dxa"/>
          </w:tcPr>
          <w:p w14:paraId="225DB08F" w14:textId="77777777" w:rsidR="00CE78DA" w:rsidRDefault="00D21F2E" w:rsidP="00CE78DA">
            <w:r>
              <w:t>-</w:t>
            </w:r>
            <w:r w:rsidR="00CE78DA">
              <w:t>96600.0</w:t>
            </w:r>
          </w:p>
        </w:tc>
      </w:tr>
      <w:tr w:rsidR="00CE78DA" w14:paraId="687719E1" w14:textId="77777777" w:rsidTr="00CE78DA">
        <w:tc>
          <w:tcPr>
            <w:tcW w:w="2952" w:type="dxa"/>
          </w:tcPr>
          <w:p w14:paraId="7EBFEA91" w14:textId="77777777" w:rsidR="00CE78DA" w:rsidRDefault="00CE78DA" w:rsidP="00CE78DA">
            <w:r>
              <w:t>3</w:t>
            </w:r>
          </w:p>
        </w:tc>
        <w:tc>
          <w:tcPr>
            <w:tcW w:w="2952" w:type="dxa"/>
          </w:tcPr>
          <w:p w14:paraId="2396BA55" w14:textId="77777777" w:rsidR="00CE78DA" w:rsidRDefault="00D21F2E" w:rsidP="00CE78DA">
            <w:r>
              <w:t>-52200.0</w:t>
            </w:r>
          </w:p>
        </w:tc>
      </w:tr>
    </w:tbl>
    <w:p w14:paraId="3C28C61F" w14:textId="77777777" w:rsidR="00CE78DA" w:rsidRDefault="00CE78DA" w:rsidP="00C736F8"/>
    <w:p w14:paraId="26D4C095" w14:textId="77777777" w:rsidR="00872693" w:rsidRDefault="00872693" w:rsidP="00C736F8"/>
    <w:p w14:paraId="034576FF" w14:textId="77777777" w:rsidR="00C736F8" w:rsidRDefault="00D21F2E" w:rsidP="00C736F8">
      <w:r>
        <w:t>Discuss: All units as shown. Small deviations that occurred due to rounding.</w:t>
      </w:r>
    </w:p>
    <w:p w14:paraId="1AF2BF0C" w14:textId="77777777" w:rsidR="00CE78DA" w:rsidRDefault="00CE78DA" w:rsidP="00C736F8"/>
    <w:p w14:paraId="6D9801DB" w14:textId="77777777" w:rsidR="00CE78DA" w:rsidRDefault="00CE78DA" w:rsidP="00C736F8"/>
    <w:p w14:paraId="7B8C1EDF" w14:textId="77777777" w:rsidR="00C736F8" w:rsidRDefault="00C736F8" w:rsidP="00C736F8">
      <w:r>
        <w:t>CODE</w:t>
      </w:r>
      <w:r w:rsidR="00D21F2E">
        <w:t>:</w:t>
      </w:r>
    </w:p>
    <w:p w14:paraId="49895C01" w14:textId="77777777" w:rsidR="00D21F2E" w:rsidRDefault="00D21F2E" w:rsidP="00C736F8"/>
    <w:p w14:paraId="359B6A1B" w14:textId="77777777" w:rsidR="00D21F2E" w:rsidRDefault="00D21F2E" w:rsidP="00C736F8">
      <w:r>
        <w:t xml:space="preserve">Only parts of the code that were changed only refer to the change of element and node number and the connectivity between the nodes. </w:t>
      </w:r>
      <w:proofErr w:type="spellStart"/>
      <w:r>
        <w:t>Additionaly</w:t>
      </w:r>
      <w:proofErr w:type="spellEnd"/>
      <w:r>
        <w:t>, the material assignments required changes in material properties</w:t>
      </w:r>
    </w:p>
    <w:p w14:paraId="26425C2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AD750C3"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DATA                            %</w:t>
      </w:r>
    </w:p>
    <w:p w14:paraId="114232F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3A902D2"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nmat</w:t>
      </w:r>
      <w:proofErr w:type="spellEnd"/>
      <w:r>
        <w:rPr>
          <w:rFonts w:ascii="Courier" w:hAnsi="Courier" w:cs="Courier"/>
          <w:color w:val="000000"/>
          <w:sz w:val="20"/>
          <w:szCs w:val="20"/>
        </w:rPr>
        <w:t>=2;</w:t>
      </w:r>
    </w:p>
    <w:p w14:paraId="75DDFFC3"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0A9D4F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Material %</w:t>
      </w:r>
    </w:p>
    <w:p w14:paraId="6E5D2FE6"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08036EAA" w14:textId="77777777" w:rsidR="00D21F2E" w:rsidRDefault="00D21F2E" w:rsidP="00C736F8">
      <w:pPr>
        <w:widowControl w:val="0"/>
        <w:autoSpaceDE w:val="0"/>
        <w:autoSpaceDN w:val="0"/>
        <w:adjustRightInd w:val="0"/>
        <w:rPr>
          <w:rFonts w:ascii="Courier" w:hAnsi="Courier" w:cs="Times New Roman"/>
        </w:rPr>
      </w:pPr>
    </w:p>
    <w:p w14:paraId="06B916A6"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gramStart"/>
      <w:r w:rsidRPr="00D21F2E">
        <w:rPr>
          <w:rFonts w:ascii="Courier" w:hAnsi="Courier" w:cs="Courier"/>
          <w:color w:val="000000"/>
          <w:sz w:val="20"/>
          <w:szCs w:val="20"/>
          <w:highlight w:val="yellow"/>
        </w:rPr>
        <w:t>E(</w:t>
      </w:r>
      <w:proofErr w:type="gramEnd"/>
      <w:r w:rsidRPr="00D21F2E">
        <w:rPr>
          <w:rFonts w:ascii="Courier" w:hAnsi="Courier" w:cs="Courier"/>
          <w:color w:val="000000"/>
          <w:sz w:val="20"/>
          <w:szCs w:val="20"/>
          <w:highlight w:val="yellow"/>
        </w:rPr>
        <w:t xml:space="preserve">1)=2.e11;      </w:t>
      </w:r>
      <w:r w:rsidRPr="00D21F2E">
        <w:rPr>
          <w:rFonts w:ascii="Courier" w:hAnsi="Courier" w:cs="Courier"/>
          <w:color w:val="228B22"/>
          <w:sz w:val="20"/>
          <w:szCs w:val="20"/>
          <w:highlight w:val="yellow"/>
        </w:rPr>
        <w:t>% Young's modulus</w:t>
      </w:r>
    </w:p>
    <w:p w14:paraId="05A69C33" w14:textId="77777777" w:rsidR="00C736F8" w:rsidRDefault="00C736F8" w:rsidP="00C736F8">
      <w:pPr>
        <w:widowControl w:val="0"/>
        <w:autoSpaceDE w:val="0"/>
        <w:autoSpaceDN w:val="0"/>
        <w:adjustRightInd w:val="0"/>
        <w:rPr>
          <w:rFonts w:ascii="Courier" w:hAnsi="Courier" w:cs="Courier"/>
          <w:color w:val="228B22"/>
          <w:sz w:val="20"/>
          <w:szCs w:val="20"/>
        </w:rPr>
      </w:pPr>
      <w:proofErr w:type="gramStart"/>
      <w:r w:rsidRPr="00D21F2E">
        <w:rPr>
          <w:rFonts w:ascii="Courier" w:hAnsi="Courier" w:cs="Courier"/>
          <w:color w:val="000000"/>
          <w:sz w:val="20"/>
          <w:szCs w:val="20"/>
          <w:highlight w:val="yellow"/>
        </w:rPr>
        <w:t>E(</w:t>
      </w:r>
      <w:proofErr w:type="gramEnd"/>
      <w:r w:rsidRPr="00D21F2E">
        <w:rPr>
          <w:rFonts w:ascii="Courier" w:hAnsi="Courier" w:cs="Courier"/>
          <w:color w:val="000000"/>
          <w:sz w:val="20"/>
          <w:szCs w:val="20"/>
          <w:highlight w:val="yellow"/>
        </w:rPr>
        <w:t xml:space="preserve">2)=2.e11;      </w:t>
      </w:r>
      <w:r w:rsidRPr="00D21F2E">
        <w:rPr>
          <w:rFonts w:ascii="Courier" w:hAnsi="Courier" w:cs="Courier"/>
          <w:color w:val="228B22"/>
          <w:sz w:val="20"/>
          <w:szCs w:val="20"/>
          <w:highlight w:val="yellow"/>
        </w:rPr>
        <w:t>% Young's modulus</w:t>
      </w:r>
    </w:p>
    <w:p w14:paraId="63C3055A" w14:textId="77777777" w:rsidR="00D21F2E" w:rsidRDefault="00D21F2E" w:rsidP="00C736F8">
      <w:pPr>
        <w:widowControl w:val="0"/>
        <w:autoSpaceDE w:val="0"/>
        <w:autoSpaceDN w:val="0"/>
        <w:adjustRightInd w:val="0"/>
        <w:rPr>
          <w:rFonts w:ascii="Courier" w:hAnsi="Courier" w:cs="Times New Roman"/>
        </w:rPr>
      </w:pPr>
    </w:p>
    <w:p w14:paraId="4BB129B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699E0B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Geometric %</w:t>
      </w:r>
    </w:p>
    <w:p w14:paraId="384DBB45"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19161F29" w14:textId="77777777" w:rsidR="00D21F2E" w:rsidRDefault="00D21F2E" w:rsidP="00C736F8">
      <w:pPr>
        <w:widowControl w:val="0"/>
        <w:autoSpaceDE w:val="0"/>
        <w:autoSpaceDN w:val="0"/>
        <w:adjustRightInd w:val="0"/>
        <w:rPr>
          <w:rFonts w:ascii="Courier" w:hAnsi="Courier" w:cs="Times New Roman"/>
        </w:rPr>
      </w:pPr>
    </w:p>
    <w:p w14:paraId="00B61A40" w14:textId="77777777" w:rsidR="00C736F8" w:rsidRDefault="00C736F8" w:rsidP="00C736F8">
      <w:pPr>
        <w:widowControl w:val="0"/>
        <w:autoSpaceDE w:val="0"/>
        <w:autoSpaceDN w:val="0"/>
        <w:adjustRightInd w:val="0"/>
        <w:rPr>
          <w:rFonts w:ascii="Courier" w:hAnsi="Courier" w:cs="Times New Roman"/>
        </w:rPr>
      </w:pPr>
      <w:proofErr w:type="gramStart"/>
      <w:r w:rsidRPr="00D21F2E">
        <w:rPr>
          <w:rFonts w:ascii="Courier" w:hAnsi="Courier" w:cs="Courier"/>
          <w:color w:val="000000"/>
          <w:sz w:val="20"/>
          <w:szCs w:val="20"/>
          <w:highlight w:val="yellow"/>
        </w:rPr>
        <w:t>A(</w:t>
      </w:r>
      <w:proofErr w:type="gramEnd"/>
      <w:r w:rsidRPr="00D21F2E">
        <w:rPr>
          <w:rFonts w:ascii="Courier" w:hAnsi="Courier" w:cs="Courier"/>
          <w:color w:val="000000"/>
          <w:sz w:val="20"/>
          <w:szCs w:val="20"/>
          <w:highlight w:val="yellow"/>
        </w:rPr>
        <w:t>1)=0.002;</w:t>
      </w:r>
      <w:r>
        <w:rPr>
          <w:rFonts w:ascii="Courier" w:hAnsi="Courier" w:cs="Courier"/>
          <w:color w:val="000000"/>
          <w:sz w:val="20"/>
          <w:szCs w:val="20"/>
        </w:rPr>
        <w:t xml:space="preserve">        </w:t>
      </w:r>
      <w:r>
        <w:rPr>
          <w:rFonts w:ascii="Courier" w:hAnsi="Courier" w:cs="Courier"/>
          <w:color w:val="228B22"/>
          <w:sz w:val="20"/>
          <w:szCs w:val="20"/>
        </w:rPr>
        <w:t>% Area</w:t>
      </w:r>
    </w:p>
    <w:p w14:paraId="6519BF1F" w14:textId="77777777" w:rsidR="00C736F8" w:rsidRDefault="00C736F8" w:rsidP="00C736F8">
      <w:pPr>
        <w:widowControl w:val="0"/>
        <w:autoSpaceDE w:val="0"/>
        <w:autoSpaceDN w:val="0"/>
        <w:adjustRightInd w:val="0"/>
        <w:rPr>
          <w:rFonts w:ascii="Courier" w:hAnsi="Courier" w:cs="Times New Roman"/>
        </w:rPr>
      </w:pPr>
      <w:proofErr w:type="gramStart"/>
      <w:r w:rsidRPr="00D21F2E">
        <w:rPr>
          <w:rFonts w:ascii="Courier" w:hAnsi="Courier" w:cs="Courier"/>
          <w:color w:val="000000"/>
          <w:sz w:val="20"/>
          <w:szCs w:val="20"/>
          <w:highlight w:val="yellow"/>
        </w:rPr>
        <w:t>A(</w:t>
      </w:r>
      <w:proofErr w:type="gramEnd"/>
      <w:r w:rsidRPr="00D21F2E">
        <w:rPr>
          <w:rFonts w:ascii="Courier" w:hAnsi="Courier" w:cs="Courier"/>
          <w:color w:val="000000"/>
          <w:sz w:val="20"/>
          <w:szCs w:val="20"/>
          <w:highlight w:val="yellow"/>
        </w:rPr>
        <w:t>2)=0.0005;</w:t>
      </w:r>
      <w:r>
        <w:rPr>
          <w:rFonts w:ascii="Courier" w:hAnsi="Courier" w:cs="Courier"/>
          <w:color w:val="000000"/>
          <w:sz w:val="20"/>
          <w:szCs w:val="20"/>
        </w:rPr>
        <w:t xml:space="preserve">        </w:t>
      </w:r>
      <w:r>
        <w:rPr>
          <w:rFonts w:ascii="Courier" w:hAnsi="Courier" w:cs="Courier"/>
          <w:color w:val="228B22"/>
          <w:sz w:val="20"/>
          <w:szCs w:val="20"/>
        </w:rPr>
        <w:t>% Area</w:t>
      </w:r>
    </w:p>
    <w:p w14:paraId="27C5F91B"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0F254E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BAF0DF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Mesh %</w:t>
      </w:r>
    </w:p>
    <w:p w14:paraId="25B66DB5"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629B7119" w14:textId="77777777" w:rsidR="00D21F2E" w:rsidRDefault="00D21F2E" w:rsidP="00C736F8">
      <w:pPr>
        <w:widowControl w:val="0"/>
        <w:autoSpaceDE w:val="0"/>
        <w:autoSpaceDN w:val="0"/>
        <w:adjustRightInd w:val="0"/>
        <w:rPr>
          <w:rFonts w:ascii="Courier" w:hAnsi="Courier" w:cs="Times New Roman"/>
        </w:rPr>
      </w:pPr>
    </w:p>
    <w:p w14:paraId="004EBCB4"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r w:rsidRPr="00D21F2E">
        <w:rPr>
          <w:rFonts w:ascii="Courier" w:hAnsi="Courier" w:cs="Courier"/>
          <w:color w:val="000000"/>
          <w:sz w:val="20"/>
          <w:szCs w:val="20"/>
          <w:highlight w:val="yellow"/>
        </w:rPr>
        <w:t>nsd</w:t>
      </w:r>
      <w:proofErr w:type="spellEnd"/>
      <w:r w:rsidRPr="00D21F2E">
        <w:rPr>
          <w:rFonts w:ascii="Courier" w:hAnsi="Courier" w:cs="Courier"/>
          <w:color w:val="000000"/>
          <w:sz w:val="20"/>
          <w:szCs w:val="20"/>
          <w:highlight w:val="yellow"/>
        </w:rPr>
        <w:t>=</w:t>
      </w:r>
      <w:proofErr w:type="gramStart"/>
      <w:r w:rsidRPr="00D21F2E">
        <w:rPr>
          <w:rFonts w:ascii="Courier" w:hAnsi="Courier" w:cs="Courier"/>
          <w:color w:val="000000"/>
          <w:sz w:val="20"/>
          <w:szCs w:val="20"/>
          <w:highlight w:val="yellow"/>
        </w:rPr>
        <w:t xml:space="preserve">2;   </w:t>
      </w:r>
      <w:proofErr w:type="gramEnd"/>
      <w:r w:rsidRPr="00D21F2E">
        <w:rPr>
          <w:rFonts w:ascii="Courier" w:hAnsi="Courier" w:cs="Courier"/>
          <w:color w:val="228B22"/>
          <w:sz w:val="20"/>
          <w:szCs w:val="20"/>
          <w:highlight w:val="yellow"/>
        </w:rPr>
        <w:t>% number of space dimension</w:t>
      </w:r>
    </w:p>
    <w:p w14:paraId="67A9F917"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r w:rsidRPr="00D21F2E">
        <w:rPr>
          <w:rFonts w:ascii="Courier" w:hAnsi="Courier" w:cs="Courier"/>
          <w:color w:val="000000"/>
          <w:sz w:val="20"/>
          <w:szCs w:val="20"/>
          <w:highlight w:val="yellow"/>
        </w:rPr>
        <w:t>ndf</w:t>
      </w:r>
      <w:proofErr w:type="spellEnd"/>
      <w:r w:rsidRPr="00D21F2E">
        <w:rPr>
          <w:rFonts w:ascii="Courier" w:hAnsi="Courier" w:cs="Courier"/>
          <w:color w:val="000000"/>
          <w:sz w:val="20"/>
          <w:szCs w:val="20"/>
          <w:highlight w:val="yellow"/>
        </w:rPr>
        <w:t>=</w:t>
      </w:r>
      <w:proofErr w:type="spellStart"/>
      <w:r w:rsidRPr="00D21F2E">
        <w:rPr>
          <w:rFonts w:ascii="Courier" w:hAnsi="Courier" w:cs="Courier"/>
          <w:color w:val="000000"/>
          <w:sz w:val="20"/>
          <w:szCs w:val="20"/>
          <w:highlight w:val="yellow"/>
        </w:rPr>
        <w:t>nsd</w:t>
      </w:r>
      <w:proofErr w:type="spellEnd"/>
      <w:r w:rsidRPr="00D21F2E">
        <w:rPr>
          <w:rFonts w:ascii="Courier" w:hAnsi="Courier" w:cs="Courier"/>
          <w:color w:val="000000"/>
          <w:sz w:val="20"/>
          <w:szCs w:val="20"/>
          <w:highlight w:val="yellow"/>
        </w:rPr>
        <w:t xml:space="preserve">; </w:t>
      </w:r>
      <w:r w:rsidRPr="00D21F2E">
        <w:rPr>
          <w:rFonts w:ascii="Courier" w:hAnsi="Courier" w:cs="Courier"/>
          <w:color w:val="228B22"/>
          <w:sz w:val="20"/>
          <w:szCs w:val="20"/>
          <w:highlight w:val="yellow"/>
        </w:rPr>
        <w:t xml:space="preserve">% number of freedom per node </w:t>
      </w:r>
    </w:p>
    <w:p w14:paraId="7EC5CDEE"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r w:rsidRPr="00D21F2E">
        <w:rPr>
          <w:rFonts w:ascii="Courier" w:hAnsi="Courier" w:cs="Courier"/>
          <w:color w:val="000000"/>
          <w:sz w:val="20"/>
          <w:szCs w:val="20"/>
          <w:highlight w:val="yellow"/>
        </w:rPr>
        <w:t>nen</w:t>
      </w:r>
      <w:proofErr w:type="spellEnd"/>
      <w:r w:rsidRPr="00D21F2E">
        <w:rPr>
          <w:rFonts w:ascii="Courier" w:hAnsi="Courier" w:cs="Courier"/>
          <w:color w:val="000000"/>
          <w:sz w:val="20"/>
          <w:szCs w:val="20"/>
          <w:highlight w:val="yellow"/>
        </w:rPr>
        <w:t>=</w:t>
      </w:r>
      <w:proofErr w:type="gramStart"/>
      <w:r w:rsidRPr="00D21F2E">
        <w:rPr>
          <w:rFonts w:ascii="Courier" w:hAnsi="Courier" w:cs="Courier"/>
          <w:color w:val="000000"/>
          <w:sz w:val="20"/>
          <w:szCs w:val="20"/>
          <w:highlight w:val="yellow"/>
        </w:rPr>
        <w:t xml:space="preserve">2;   </w:t>
      </w:r>
      <w:proofErr w:type="gramEnd"/>
      <w:r w:rsidRPr="00D21F2E">
        <w:rPr>
          <w:rFonts w:ascii="Courier" w:hAnsi="Courier" w:cs="Courier"/>
          <w:color w:val="228B22"/>
          <w:sz w:val="20"/>
          <w:szCs w:val="20"/>
          <w:highlight w:val="yellow"/>
        </w:rPr>
        <w:t>% number of element nodes</w:t>
      </w:r>
    </w:p>
    <w:p w14:paraId="057A253E" w14:textId="77777777" w:rsidR="00C736F8" w:rsidRPr="00D21F2E" w:rsidRDefault="00C736F8" w:rsidP="00C736F8">
      <w:pPr>
        <w:widowControl w:val="0"/>
        <w:autoSpaceDE w:val="0"/>
        <w:autoSpaceDN w:val="0"/>
        <w:adjustRightInd w:val="0"/>
        <w:rPr>
          <w:rFonts w:ascii="Courier" w:hAnsi="Courier" w:cs="Times New Roman"/>
          <w:highlight w:val="yellow"/>
        </w:rPr>
      </w:pPr>
      <w:r w:rsidRPr="00D21F2E">
        <w:rPr>
          <w:rFonts w:ascii="Courier" w:hAnsi="Courier" w:cs="Courier"/>
          <w:color w:val="228B22"/>
          <w:sz w:val="20"/>
          <w:szCs w:val="20"/>
          <w:highlight w:val="yellow"/>
        </w:rPr>
        <w:t xml:space="preserve"> </w:t>
      </w:r>
    </w:p>
    <w:p w14:paraId="39F35FB7"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r w:rsidRPr="00D21F2E">
        <w:rPr>
          <w:rFonts w:ascii="Courier" w:hAnsi="Courier" w:cs="Courier"/>
          <w:color w:val="000000"/>
          <w:sz w:val="20"/>
          <w:szCs w:val="20"/>
          <w:highlight w:val="yellow"/>
        </w:rPr>
        <w:t>nel</w:t>
      </w:r>
      <w:proofErr w:type="spellEnd"/>
      <w:r w:rsidRPr="00D21F2E">
        <w:rPr>
          <w:rFonts w:ascii="Courier" w:hAnsi="Courier" w:cs="Courier"/>
          <w:color w:val="000000"/>
          <w:sz w:val="20"/>
          <w:szCs w:val="20"/>
          <w:highlight w:val="yellow"/>
        </w:rPr>
        <w:t>=</w:t>
      </w:r>
      <w:proofErr w:type="gramStart"/>
      <w:r w:rsidRPr="00D21F2E">
        <w:rPr>
          <w:rFonts w:ascii="Courier" w:hAnsi="Courier" w:cs="Courier"/>
          <w:color w:val="000000"/>
          <w:sz w:val="20"/>
          <w:szCs w:val="20"/>
          <w:highlight w:val="yellow"/>
        </w:rPr>
        <w:t xml:space="preserve">3;   </w:t>
      </w:r>
      <w:proofErr w:type="gramEnd"/>
      <w:r w:rsidRPr="00D21F2E">
        <w:rPr>
          <w:rFonts w:ascii="Courier" w:hAnsi="Courier" w:cs="Courier"/>
          <w:color w:val="228B22"/>
          <w:sz w:val="20"/>
          <w:szCs w:val="20"/>
          <w:highlight w:val="yellow"/>
        </w:rPr>
        <w:t>% number of elements/trusses</w:t>
      </w:r>
    </w:p>
    <w:p w14:paraId="48ABBF0E" w14:textId="77777777" w:rsidR="00C736F8" w:rsidRDefault="00C736F8" w:rsidP="00C736F8">
      <w:pPr>
        <w:widowControl w:val="0"/>
        <w:autoSpaceDE w:val="0"/>
        <w:autoSpaceDN w:val="0"/>
        <w:adjustRightInd w:val="0"/>
        <w:rPr>
          <w:rFonts w:ascii="Courier" w:hAnsi="Courier" w:cs="Times New Roman"/>
        </w:rPr>
      </w:pPr>
      <w:proofErr w:type="spellStart"/>
      <w:r w:rsidRPr="00D21F2E">
        <w:rPr>
          <w:rFonts w:ascii="Courier" w:hAnsi="Courier" w:cs="Courier"/>
          <w:color w:val="000000"/>
          <w:sz w:val="20"/>
          <w:szCs w:val="20"/>
          <w:highlight w:val="yellow"/>
        </w:rPr>
        <w:t>nnp</w:t>
      </w:r>
      <w:proofErr w:type="spellEnd"/>
      <w:r w:rsidRPr="00D21F2E">
        <w:rPr>
          <w:rFonts w:ascii="Courier" w:hAnsi="Courier" w:cs="Courier"/>
          <w:color w:val="000000"/>
          <w:sz w:val="20"/>
          <w:szCs w:val="20"/>
          <w:highlight w:val="yellow"/>
        </w:rPr>
        <w:t>=</w:t>
      </w:r>
      <w:proofErr w:type="gramStart"/>
      <w:r w:rsidRPr="00D21F2E">
        <w:rPr>
          <w:rFonts w:ascii="Courier" w:hAnsi="Courier" w:cs="Courier"/>
          <w:color w:val="000000"/>
          <w:sz w:val="20"/>
          <w:szCs w:val="20"/>
          <w:highlight w:val="yellow"/>
        </w:rPr>
        <w:t xml:space="preserve">3;   </w:t>
      </w:r>
      <w:proofErr w:type="gramEnd"/>
      <w:r w:rsidRPr="00D21F2E">
        <w:rPr>
          <w:rFonts w:ascii="Courier" w:hAnsi="Courier" w:cs="Courier"/>
          <w:color w:val="228B22"/>
          <w:sz w:val="20"/>
          <w:szCs w:val="20"/>
          <w:highlight w:val="yellow"/>
        </w:rPr>
        <w:t>% number of nodal points</w:t>
      </w:r>
    </w:p>
    <w:p w14:paraId="7FCD522D"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2D67D3D"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98F4E6B"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Nodal coordinates %</w:t>
      </w:r>
    </w:p>
    <w:p w14:paraId="09C06719"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353FD6D1" w14:textId="77777777" w:rsidR="00D21F2E" w:rsidRDefault="00D21F2E" w:rsidP="00C736F8">
      <w:pPr>
        <w:widowControl w:val="0"/>
        <w:autoSpaceDE w:val="0"/>
        <w:autoSpaceDN w:val="0"/>
        <w:adjustRightInd w:val="0"/>
        <w:rPr>
          <w:rFonts w:ascii="Courier" w:hAnsi="Courier" w:cs="Times New Roman"/>
        </w:rPr>
      </w:pPr>
    </w:p>
    <w:p w14:paraId="6D20D44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xn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coordinate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for node N</w:t>
      </w:r>
    </w:p>
    <w:p w14:paraId="1F7BDAF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6D8D1537"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nsd</w:t>
      </w:r>
      <w:proofErr w:type="spellEnd"/>
    </w:p>
    <w:p w14:paraId="5873E21B"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spellStart"/>
      <w:r w:rsidRPr="00D21F2E">
        <w:rPr>
          <w:rFonts w:ascii="Courier" w:hAnsi="Courier" w:cs="Courier"/>
          <w:color w:val="000000"/>
          <w:sz w:val="20"/>
          <w:szCs w:val="20"/>
          <w:highlight w:val="yellow"/>
        </w:rPr>
        <w:t>zeros</w:t>
      </w:r>
      <w:proofErr w:type="spellEnd"/>
      <w:r w:rsidRPr="00D21F2E">
        <w:rPr>
          <w:rFonts w:ascii="Courier" w:hAnsi="Courier" w:cs="Courier"/>
          <w:color w:val="000000"/>
          <w:sz w:val="20"/>
          <w:szCs w:val="20"/>
          <w:highlight w:val="yellow"/>
        </w:rPr>
        <w:t>(</w:t>
      </w:r>
      <w:proofErr w:type="spellStart"/>
      <w:proofErr w:type="gramStart"/>
      <w:r w:rsidRPr="00D21F2E">
        <w:rPr>
          <w:rFonts w:ascii="Courier" w:hAnsi="Courier" w:cs="Courier"/>
          <w:color w:val="000000"/>
          <w:sz w:val="20"/>
          <w:szCs w:val="20"/>
          <w:highlight w:val="yellow"/>
        </w:rPr>
        <w:t>nsd,nnp</w:t>
      </w:r>
      <w:proofErr w:type="spellEnd"/>
      <w:proofErr w:type="gramEnd"/>
      <w:r w:rsidRPr="00D21F2E">
        <w:rPr>
          <w:rFonts w:ascii="Courier" w:hAnsi="Courier" w:cs="Courier"/>
          <w:color w:val="000000"/>
          <w:sz w:val="20"/>
          <w:szCs w:val="20"/>
          <w:highlight w:val="yellow"/>
        </w:rPr>
        <w:t>);</w:t>
      </w:r>
    </w:p>
    <w:p w14:paraId="70B5FAD9"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1,1)=0;</w:t>
      </w:r>
    </w:p>
    <w:p w14:paraId="10655D42"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2,1)=2.88;</w:t>
      </w:r>
    </w:p>
    <w:p w14:paraId="1BB75B5C"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1,2)=5;</w:t>
      </w:r>
    </w:p>
    <w:p w14:paraId="64389C9B"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2,2)=0;</w:t>
      </w:r>
    </w:p>
    <w:p w14:paraId="6ADCCB62"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1,3)=5;</w:t>
      </w:r>
    </w:p>
    <w:p w14:paraId="33737014"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D21F2E">
        <w:rPr>
          <w:rFonts w:ascii="Courier" w:hAnsi="Courier" w:cs="Courier"/>
          <w:color w:val="000000"/>
          <w:sz w:val="20"/>
          <w:szCs w:val="20"/>
          <w:highlight w:val="yellow"/>
        </w:rPr>
        <w:t>xn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2,3)=2.88;</w:t>
      </w:r>
    </w:p>
    <w:p w14:paraId="6E9F844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78A3AAC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9DAA93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Connectivity %</w:t>
      </w:r>
    </w:p>
    <w:p w14:paraId="149AB3F8"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0DF6F6C8" w14:textId="77777777" w:rsidR="00D21F2E" w:rsidRDefault="00D21F2E" w:rsidP="00C736F8">
      <w:pPr>
        <w:widowControl w:val="0"/>
        <w:autoSpaceDE w:val="0"/>
        <w:autoSpaceDN w:val="0"/>
        <w:adjustRightInd w:val="0"/>
        <w:rPr>
          <w:rFonts w:ascii="Courier" w:hAnsi="Courier" w:cs="Times New Roman"/>
        </w:rPr>
      </w:pPr>
    </w:p>
    <w:p w14:paraId="5666074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ien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a,e</w:t>
      </w:r>
      <w:proofErr w:type="spellEnd"/>
      <w:proofErr w:type="gramEnd"/>
      <w:r>
        <w:rPr>
          <w:rFonts w:ascii="Courier" w:hAnsi="Courier" w:cs="Courier"/>
          <w:color w:val="228B22"/>
          <w:sz w:val="20"/>
          <w:szCs w:val="20"/>
        </w:rPr>
        <w:t>)=N</w:t>
      </w:r>
    </w:p>
    <w:p w14:paraId="233250F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 N: global node number -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5C57E3B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 element number - e=</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nel</w:t>
      </w:r>
      <w:proofErr w:type="spellEnd"/>
    </w:p>
    <w:p w14:paraId="32C8168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a: local node number - a=</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nen</w:t>
      </w:r>
      <w:proofErr w:type="spellEnd"/>
    </w:p>
    <w:p w14:paraId="41164A6F"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ien</w:t>
      </w:r>
      <w:proofErr w:type="spellEnd"/>
      <w:r>
        <w:rPr>
          <w:rFonts w:ascii="Courier" w:hAnsi="Courier" w:cs="Courier"/>
          <w:color w:val="000000"/>
          <w:sz w:val="20"/>
          <w:szCs w:val="20"/>
        </w:rPr>
        <w:t>=</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nen,nel</w:t>
      </w:r>
      <w:proofErr w:type="spellEnd"/>
      <w:proofErr w:type="gramEnd"/>
      <w:r>
        <w:rPr>
          <w:rFonts w:ascii="Courier" w:hAnsi="Courier" w:cs="Courier"/>
          <w:color w:val="000000"/>
          <w:sz w:val="20"/>
          <w:szCs w:val="20"/>
        </w:rPr>
        <w:t>);</w:t>
      </w:r>
    </w:p>
    <w:p w14:paraId="0F32600A"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mat=</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r>
        <w:rPr>
          <w:rFonts w:ascii="Courier" w:hAnsi="Courier" w:cs="Courier"/>
          <w:color w:val="000000"/>
          <w:sz w:val="20"/>
          <w:szCs w:val="20"/>
        </w:rPr>
        <w:t>nel</w:t>
      </w:r>
      <w:proofErr w:type="spellEnd"/>
      <w:r>
        <w:rPr>
          <w:rFonts w:ascii="Courier" w:hAnsi="Courier" w:cs="Courier"/>
          <w:color w:val="000000"/>
          <w:sz w:val="20"/>
          <w:szCs w:val="20"/>
        </w:rPr>
        <w:t>);</w:t>
      </w:r>
    </w:p>
    <w:p w14:paraId="1A9B1FB3"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 xml:space="preserve">1,1)=1;  </w:t>
      </w:r>
      <w:proofErr w:type="spell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(2,1)=2;    mat(1)=2;</w:t>
      </w:r>
    </w:p>
    <w:p w14:paraId="4C1BD51E"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 xml:space="preserve">1,2)=2;  </w:t>
      </w:r>
      <w:proofErr w:type="spell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(2,2)=3;    mat(2)=1;</w:t>
      </w:r>
    </w:p>
    <w:p w14:paraId="62CBB77D"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 xml:space="preserve">1,3)=3;  </w:t>
      </w:r>
      <w:proofErr w:type="spellStart"/>
      <w:r w:rsidRPr="00D21F2E">
        <w:rPr>
          <w:rFonts w:ascii="Courier" w:hAnsi="Courier" w:cs="Courier"/>
          <w:color w:val="000000"/>
          <w:sz w:val="20"/>
          <w:szCs w:val="20"/>
          <w:highlight w:val="yellow"/>
        </w:rPr>
        <w:t>ien</w:t>
      </w:r>
      <w:proofErr w:type="spellEnd"/>
      <w:r w:rsidRPr="00D21F2E">
        <w:rPr>
          <w:rFonts w:ascii="Courier" w:hAnsi="Courier" w:cs="Courier"/>
          <w:color w:val="000000"/>
          <w:sz w:val="20"/>
          <w:szCs w:val="20"/>
          <w:highlight w:val="yellow"/>
        </w:rPr>
        <w:t>(2,3)=1;    mat(3)=2;</w:t>
      </w:r>
    </w:p>
    <w:p w14:paraId="3C4B1D36"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8AC828D"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D191E3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Boundary conditions %</w:t>
      </w:r>
    </w:p>
    <w:p w14:paraId="47A8BFEE"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2FD7DDDC" w14:textId="77777777" w:rsidR="00D21F2E" w:rsidRDefault="00D21F2E" w:rsidP="00C736F8">
      <w:pPr>
        <w:widowControl w:val="0"/>
        <w:autoSpaceDE w:val="0"/>
        <w:autoSpaceDN w:val="0"/>
        <w:adjustRightInd w:val="0"/>
        <w:rPr>
          <w:rFonts w:ascii="Courier" w:hAnsi="Courier" w:cs="Times New Roman"/>
        </w:rPr>
      </w:pPr>
    </w:p>
    <w:p w14:paraId="076716F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displacement (essential boundary condition)</w:t>
      </w:r>
    </w:p>
    <w:p w14:paraId="18E7E31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3006E8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idb</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)=1 if the degree of freedom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the node N is prescribed</w:t>
      </w:r>
    </w:p>
    <w:p w14:paraId="129E1F1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=0 otherwise</w:t>
      </w:r>
    </w:p>
    <w:p w14:paraId="571AB51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6A19B4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1) initialize </w:t>
      </w:r>
      <w:proofErr w:type="spellStart"/>
      <w:r>
        <w:rPr>
          <w:rFonts w:ascii="Courier" w:hAnsi="Courier" w:cs="Courier"/>
          <w:color w:val="228B22"/>
          <w:sz w:val="20"/>
          <w:szCs w:val="20"/>
        </w:rPr>
        <w:t>idb</w:t>
      </w:r>
      <w:proofErr w:type="spellEnd"/>
      <w:r>
        <w:rPr>
          <w:rFonts w:ascii="Courier" w:hAnsi="Courier" w:cs="Courier"/>
          <w:color w:val="228B22"/>
          <w:sz w:val="20"/>
          <w:szCs w:val="20"/>
        </w:rPr>
        <w:t xml:space="preserve"> to 0</w:t>
      </w:r>
    </w:p>
    <w:p w14:paraId="70CFCD69"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idb</w:t>
      </w:r>
      <w:proofErr w:type="spellEnd"/>
      <w:r>
        <w:rPr>
          <w:rFonts w:ascii="Courier" w:hAnsi="Courier" w:cs="Courier"/>
          <w:color w:val="000000"/>
          <w:sz w:val="20"/>
          <w:szCs w:val="20"/>
        </w:rPr>
        <w:t>=</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6F08195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2) enter the flag for prescribed displacement boundary conditions</w:t>
      </w:r>
    </w:p>
    <w:p w14:paraId="24C05973"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idb</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2,1)=1;</w:t>
      </w:r>
    </w:p>
    <w:p w14:paraId="02345198"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idb</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1,2)=1;</w:t>
      </w:r>
    </w:p>
    <w:p w14:paraId="2C2AEC44"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spellStart"/>
      <w:proofErr w:type="gramStart"/>
      <w:r w:rsidRPr="00D21F2E">
        <w:rPr>
          <w:rFonts w:ascii="Courier" w:hAnsi="Courier" w:cs="Courier"/>
          <w:color w:val="000000"/>
          <w:sz w:val="20"/>
          <w:szCs w:val="20"/>
          <w:highlight w:val="yellow"/>
        </w:rPr>
        <w:t>idb</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2,2)=1;</w:t>
      </w:r>
    </w:p>
    <w:p w14:paraId="05B6C174"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D21F2E">
        <w:rPr>
          <w:rFonts w:ascii="Courier" w:hAnsi="Courier" w:cs="Courier"/>
          <w:color w:val="000000"/>
          <w:sz w:val="20"/>
          <w:szCs w:val="20"/>
          <w:highlight w:val="yellow"/>
        </w:rPr>
        <w:t>idb</w:t>
      </w:r>
      <w:proofErr w:type="spellEnd"/>
      <w:r w:rsidRPr="00D21F2E">
        <w:rPr>
          <w:rFonts w:ascii="Courier" w:hAnsi="Courier" w:cs="Courier"/>
          <w:color w:val="000000"/>
          <w:sz w:val="20"/>
          <w:szCs w:val="20"/>
          <w:highlight w:val="yellow"/>
        </w:rPr>
        <w:t>(</w:t>
      </w:r>
      <w:proofErr w:type="gramEnd"/>
      <w:r w:rsidRPr="00D21F2E">
        <w:rPr>
          <w:rFonts w:ascii="Courier" w:hAnsi="Courier" w:cs="Courier"/>
          <w:color w:val="000000"/>
          <w:sz w:val="20"/>
          <w:szCs w:val="20"/>
          <w:highlight w:val="yellow"/>
        </w:rPr>
        <w:t>1,3)=1;</w:t>
      </w:r>
    </w:p>
    <w:p w14:paraId="4F2833F7"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45E66B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49862F6"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nodal displacement boundary conditions %</w:t>
      </w:r>
    </w:p>
    <w:p w14:paraId="25194C56" w14:textId="77777777" w:rsidR="00C736F8" w:rsidRDefault="00C736F8" w:rsidP="00C736F8">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w:t>
      </w:r>
    </w:p>
    <w:p w14:paraId="56925855" w14:textId="77777777" w:rsidR="00D21F2E" w:rsidRDefault="00D21F2E" w:rsidP="00C736F8">
      <w:pPr>
        <w:widowControl w:val="0"/>
        <w:autoSpaceDE w:val="0"/>
        <w:autoSpaceDN w:val="0"/>
        <w:adjustRightInd w:val="0"/>
        <w:rPr>
          <w:rFonts w:ascii="Courier" w:hAnsi="Courier" w:cs="Times New Roman"/>
        </w:rPr>
      </w:pPr>
    </w:p>
    <w:p w14:paraId="47538D9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g(</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displacement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6B6BDC7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initialize g</w:t>
      </w:r>
    </w:p>
    <w:p w14:paraId="23F53EF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g=</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127E124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0990FC20" w14:textId="77777777" w:rsidR="00C736F8" w:rsidRDefault="00C736F8" w:rsidP="00C736F8">
      <w:pPr>
        <w:widowControl w:val="0"/>
        <w:autoSpaceDE w:val="0"/>
        <w:autoSpaceDN w:val="0"/>
        <w:adjustRightInd w:val="0"/>
        <w:rPr>
          <w:rFonts w:ascii="Courier" w:hAnsi="Courier" w:cs="Times New Roman"/>
        </w:rPr>
      </w:pPr>
      <w:proofErr w:type="gramStart"/>
      <w:r w:rsidRPr="00D21F2E">
        <w:rPr>
          <w:rFonts w:ascii="Courier" w:hAnsi="Courier" w:cs="Courier"/>
          <w:color w:val="000000"/>
          <w:sz w:val="20"/>
          <w:szCs w:val="20"/>
          <w:highlight w:val="yellow"/>
        </w:rPr>
        <w:t>g(</w:t>
      </w:r>
      <w:proofErr w:type="gramEnd"/>
      <w:r w:rsidRPr="00D21F2E">
        <w:rPr>
          <w:rFonts w:ascii="Courier" w:hAnsi="Courier" w:cs="Courier"/>
          <w:color w:val="000000"/>
          <w:sz w:val="20"/>
          <w:szCs w:val="20"/>
          <w:highlight w:val="yellow"/>
        </w:rPr>
        <w:t>1,2)=-0.001;</w:t>
      </w:r>
    </w:p>
    <w:p w14:paraId="1A251D8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CEAD64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82C3763"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nodal forces %</w:t>
      </w:r>
    </w:p>
    <w:p w14:paraId="5355D4FD"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ED8C9D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f(</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force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7DC45EC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initialize f</w:t>
      </w:r>
    </w:p>
    <w:p w14:paraId="7175B78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f=</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4C0FE81A"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194810BA" w14:textId="77777777" w:rsidR="00C736F8" w:rsidRPr="00D21F2E" w:rsidRDefault="00C736F8" w:rsidP="00C736F8">
      <w:pPr>
        <w:widowControl w:val="0"/>
        <w:autoSpaceDE w:val="0"/>
        <w:autoSpaceDN w:val="0"/>
        <w:adjustRightInd w:val="0"/>
        <w:rPr>
          <w:rFonts w:ascii="Courier" w:hAnsi="Courier" w:cs="Times New Roman"/>
          <w:highlight w:val="yellow"/>
        </w:rPr>
      </w:pPr>
      <w:proofErr w:type="gramStart"/>
      <w:r w:rsidRPr="00D21F2E">
        <w:rPr>
          <w:rFonts w:ascii="Courier" w:hAnsi="Courier" w:cs="Courier"/>
          <w:color w:val="000000"/>
          <w:sz w:val="20"/>
          <w:szCs w:val="20"/>
          <w:highlight w:val="yellow"/>
        </w:rPr>
        <w:t>f(</w:t>
      </w:r>
      <w:proofErr w:type="gramEnd"/>
      <w:r w:rsidRPr="00D21F2E">
        <w:rPr>
          <w:rFonts w:ascii="Courier" w:hAnsi="Courier" w:cs="Courier"/>
          <w:color w:val="000000"/>
          <w:sz w:val="20"/>
          <w:szCs w:val="20"/>
          <w:highlight w:val="yellow"/>
        </w:rPr>
        <w:t>1,1)=100000.;</w:t>
      </w:r>
    </w:p>
    <w:p w14:paraId="7CB67CE5" w14:textId="77777777" w:rsidR="00C736F8" w:rsidRDefault="00C736F8" w:rsidP="00C736F8">
      <w:pPr>
        <w:widowControl w:val="0"/>
        <w:autoSpaceDE w:val="0"/>
        <w:autoSpaceDN w:val="0"/>
        <w:adjustRightInd w:val="0"/>
        <w:rPr>
          <w:rFonts w:ascii="Courier" w:hAnsi="Courier" w:cs="Times New Roman"/>
        </w:rPr>
      </w:pPr>
      <w:proofErr w:type="gramStart"/>
      <w:r w:rsidRPr="00D21F2E">
        <w:rPr>
          <w:rFonts w:ascii="Courier" w:hAnsi="Courier" w:cs="Courier"/>
          <w:color w:val="000000"/>
          <w:sz w:val="20"/>
          <w:szCs w:val="20"/>
          <w:highlight w:val="yellow"/>
        </w:rPr>
        <w:t>f(</w:t>
      </w:r>
      <w:proofErr w:type="gramEnd"/>
      <w:r w:rsidRPr="00D21F2E">
        <w:rPr>
          <w:rFonts w:ascii="Courier" w:hAnsi="Courier" w:cs="Courier"/>
          <w:color w:val="000000"/>
          <w:sz w:val="20"/>
          <w:szCs w:val="20"/>
          <w:highlight w:val="yellow"/>
        </w:rPr>
        <w:t>2,3)=-100000.;</w:t>
      </w:r>
    </w:p>
    <w:p w14:paraId="7FE24869" w14:textId="77777777" w:rsidR="00C736F8" w:rsidRDefault="00C736F8">
      <w:pPr>
        <w:rPr>
          <w:rFonts w:ascii="Courier" w:hAnsi="Courier" w:cs="Times New Roman"/>
        </w:rPr>
      </w:pPr>
      <w:r>
        <w:rPr>
          <w:rFonts w:ascii="Courier" w:hAnsi="Courier" w:cs="Times New Roman"/>
        </w:rPr>
        <w:br w:type="page"/>
      </w:r>
    </w:p>
    <w:p w14:paraId="2700E1A7" w14:textId="77777777" w:rsidR="00D21F2E" w:rsidRDefault="00D21F2E" w:rsidP="00D21F2E">
      <w:pPr>
        <w:keepNext/>
      </w:pPr>
      <w:r>
        <w:lastRenderedPageBreak/>
        <w:t xml:space="preserve">Problem </w:t>
      </w:r>
      <w:r w:rsidR="00072DBE">
        <w:t>2</w:t>
      </w:r>
      <w:r>
        <w:t>:</w:t>
      </w:r>
      <w:r w:rsidR="00C736F8">
        <w:rPr>
          <w:noProof/>
        </w:rPr>
        <w:drawing>
          <wp:inline distT="0" distB="0" distL="0" distR="0" wp14:anchorId="6CCEF811" wp14:editId="5B0F8E6C">
            <wp:extent cx="5486400" cy="4314190"/>
            <wp:effectExtent l="0" t="0" r="0" b="3810"/>
            <wp:docPr id="4" name="Picture 4" descr="Macintosh HD:Users:michaelcox:Desktop:Screen Shot 2015-10-09 at 1.03.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chaelcox:Desktop:Screen Shot 2015-10-09 at 1.03.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14190"/>
                    </a:xfrm>
                    <a:prstGeom prst="rect">
                      <a:avLst/>
                    </a:prstGeom>
                    <a:noFill/>
                    <a:ln>
                      <a:noFill/>
                    </a:ln>
                  </pic:spPr>
                </pic:pic>
              </a:graphicData>
            </a:graphic>
          </wp:inline>
        </w:drawing>
      </w:r>
    </w:p>
    <w:p w14:paraId="67DD80BC" w14:textId="77777777" w:rsidR="00D21F2E" w:rsidRDefault="00D21F2E" w:rsidP="00D21F2E">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4</w:t>
      </w:r>
      <w:r w:rsidR="007B5720">
        <w:rPr>
          <w:noProof/>
        </w:rPr>
        <w:fldChar w:fldCharType="end"/>
      </w:r>
      <w:r>
        <w:t xml:space="preserve"> Input Geometry</w:t>
      </w:r>
    </w:p>
    <w:p w14:paraId="37A0878F" w14:textId="77777777" w:rsidR="00D21F2E" w:rsidRDefault="00C736F8" w:rsidP="00D21F2E">
      <w:pPr>
        <w:keepNext/>
      </w:pPr>
      <w:r>
        <w:rPr>
          <w:noProof/>
        </w:rPr>
        <w:lastRenderedPageBreak/>
        <w:drawing>
          <wp:inline distT="0" distB="0" distL="0" distR="0" wp14:anchorId="7ED7B4F3" wp14:editId="3445C7D0">
            <wp:extent cx="5486400" cy="4481830"/>
            <wp:effectExtent l="0" t="0" r="0" b="0"/>
            <wp:docPr id="5" name="Picture 5" descr="Macintosh HD:Users:michaelcox:Desktop:Screen Shot 2015-10-09 at 1.04.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chaelcox:Desktop:Screen Shot 2015-10-09 at 1.04.0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81830"/>
                    </a:xfrm>
                    <a:prstGeom prst="rect">
                      <a:avLst/>
                    </a:prstGeom>
                    <a:noFill/>
                    <a:ln>
                      <a:noFill/>
                    </a:ln>
                  </pic:spPr>
                </pic:pic>
              </a:graphicData>
            </a:graphic>
          </wp:inline>
        </w:drawing>
      </w:r>
    </w:p>
    <w:p w14:paraId="247D5BEE" w14:textId="77777777" w:rsidR="00D21F2E" w:rsidRDefault="00D21F2E" w:rsidP="00D21F2E">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5</w:t>
      </w:r>
      <w:r w:rsidR="007B5720">
        <w:rPr>
          <w:noProof/>
        </w:rPr>
        <w:fldChar w:fldCharType="end"/>
      </w:r>
      <w:r>
        <w:t xml:space="preserve"> Reactions</w:t>
      </w:r>
    </w:p>
    <w:p w14:paraId="783C9146" w14:textId="77777777" w:rsidR="00D21F2E" w:rsidRDefault="00C736F8" w:rsidP="00D21F2E">
      <w:pPr>
        <w:keepNext/>
      </w:pPr>
      <w:r>
        <w:rPr>
          <w:noProof/>
        </w:rPr>
        <w:lastRenderedPageBreak/>
        <w:drawing>
          <wp:inline distT="0" distB="0" distL="0" distR="0" wp14:anchorId="740F4203" wp14:editId="086469ED">
            <wp:extent cx="5486400" cy="4391660"/>
            <wp:effectExtent l="0" t="0" r="0" b="2540"/>
            <wp:docPr id="6" name="Picture 6" descr="Macintosh HD:Users:michaelcox:Desktop:Screen Shot 2015-10-09 at 1.04.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ichaelcox:Desktop:Screen Shot 2015-10-09 at 1.04.0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91660"/>
                    </a:xfrm>
                    <a:prstGeom prst="rect">
                      <a:avLst/>
                    </a:prstGeom>
                    <a:noFill/>
                    <a:ln>
                      <a:noFill/>
                    </a:ln>
                  </pic:spPr>
                </pic:pic>
              </a:graphicData>
            </a:graphic>
          </wp:inline>
        </w:drawing>
      </w:r>
    </w:p>
    <w:p w14:paraId="469E2623" w14:textId="77777777" w:rsidR="00C736F8" w:rsidRDefault="00D21F2E" w:rsidP="00D21F2E">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6</w:t>
      </w:r>
      <w:r w:rsidR="007B5720">
        <w:rPr>
          <w:noProof/>
        </w:rPr>
        <w:fldChar w:fldCharType="end"/>
      </w:r>
      <w:r>
        <w:t xml:space="preserve"> </w:t>
      </w:r>
      <w:proofErr w:type="spellStart"/>
      <w:r>
        <w:t>Undeformed</w:t>
      </w:r>
      <w:proofErr w:type="spellEnd"/>
      <w:r>
        <w:t>/Deformed Shape</w:t>
      </w:r>
    </w:p>
    <w:p w14:paraId="3C29E25C" w14:textId="77777777" w:rsidR="00D21F2E" w:rsidRDefault="00D21F2E" w:rsidP="00D21F2E"/>
    <w:p w14:paraId="2DDDAE80" w14:textId="77777777" w:rsidR="00D21F2E" w:rsidRDefault="00D21F2E" w:rsidP="00D21F2E"/>
    <w:p w14:paraId="2C7C3E7E" w14:textId="77777777" w:rsidR="00D21F2E" w:rsidRDefault="00D21F2E" w:rsidP="00D21F2E"/>
    <w:p w14:paraId="35762105" w14:textId="77777777" w:rsidR="00D21F2E" w:rsidRDefault="00D21F2E" w:rsidP="00D21F2E"/>
    <w:p w14:paraId="0FDD8DF8" w14:textId="77777777" w:rsidR="00D21F2E" w:rsidRDefault="00D21F2E" w:rsidP="00D21F2E"/>
    <w:p w14:paraId="419C0BB5" w14:textId="77777777" w:rsidR="00D21F2E" w:rsidRDefault="00D21F2E" w:rsidP="00D21F2E"/>
    <w:p w14:paraId="1A79E377" w14:textId="77777777" w:rsidR="00D21F2E" w:rsidRDefault="00D21F2E" w:rsidP="00D21F2E"/>
    <w:p w14:paraId="5118155C" w14:textId="77777777" w:rsidR="00D21F2E" w:rsidRDefault="00D21F2E" w:rsidP="00D21F2E"/>
    <w:p w14:paraId="23F84F0D" w14:textId="77777777" w:rsidR="00D21F2E" w:rsidRDefault="00D21F2E" w:rsidP="00D21F2E"/>
    <w:p w14:paraId="07FD7D64" w14:textId="77777777" w:rsidR="00D21F2E" w:rsidRDefault="00D21F2E" w:rsidP="00D21F2E"/>
    <w:p w14:paraId="22C02CBD" w14:textId="77777777" w:rsidR="00D21F2E" w:rsidRDefault="00D21F2E" w:rsidP="00D21F2E"/>
    <w:p w14:paraId="4181061B" w14:textId="77777777" w:rsidR="00D21F2E" w:rsidRDefault="00D21F2E" w:rsidP="00D21F2E"/>
    <w:p w14:paraId="0DD42389" w14:textId="77777777" w:rsidR="00D21F2E" w:rsidRDefault="00D21F2E" w:rsidP="00D21F2E"/>
    <w:p w14:paraId="1E63FD90" w14:textId="77777777" w:rsidR="00D21F2E" w:rsidRDefault="00D21F2E" w:rsidP="00D21F2E"/>
    <w:p w14:paraId="7D033907" w14:textId="77777777" w:rsidR="00D21F2E" w:rsidRDefault="00D21F2E" w:rsidP="00D21F2E"/>
    <w:p w14:paraId="7FAFB8D3" w14:textId="77777777" w:rsidR="00D21F2E" w:rsidRDefault="00D21F2E" w:rsidP="00D21F2E"/>
    <w:p w14:paraId="13527D74" w14:textId="77777777" w:rsidR="00D21F2E" w:rsidRDefault="00D21F2E" w:rsidP="00D21F2E"/>
    <w:p w14:paraId="5EA375EC" w14:textId="77777777" w:rsidR="00D21F2E" w:rsidRDefault="00D21F2E" w:rsidP="00D21F2E"/>
    <w:p w14:paraId="3FEFD413" w14:textId="77777777" w:rsidR="00D21F2E" w:rsidRDefault="00D21F2E" w:rsidP="00D21F2E"/>
    <w:p w14:paraId="6EA7A19C" w14:textId="77777777" w:rsidR="00D21F2E" w:rsidRDefault="00D21F2E" w:rsidP="00D21F2E"/>
    <w:p w14:paraId="2FEFCD2B" w14:textId="77777777" w:rsidR="00D21F2E" w:rsidRDefault="00D21F2E" w:rsidP="00D21F2E">
      <w:r>
        <w:lastRenderedPageBreak/>
        <w:t>Nodal Displacements:</w:t>
      </w:r>
    </w:p>
    <w:p w14:paraId="1D9EA8E4" w14:textId="77777777" w:rsidR="00D21F2E" w:rsidRDefault="00D21F2E" w:rsidP="00D21F2E">
      <w:r>
        <w:t xml:space="preserve"> </w:t>
      </w:r>
    </w:p>
    <w:p w14:paraId="6AC1E421" w14:textId="77777777" w:rsidR="00D21F2E" w:rsidRDefault="00D21F2E" w:rsidP="00D21F2E">
      <w:r>
        <w:t>MATLAB Results</w:t>
      </w:r>
    </w:p>
    <w:tbl>
      <w:tblPr>
        <w:tblStyle w:val="TableGrid"/>
        <w:tblW w:w="0" w:type="auto"/>
        <w:tblLook w:val="04A0" w:firstRow="1" w:lastRow="0" w:firstColumn="1" w:lastColumn="0" w:noHBand="0" w:noVBand="1"/>
      </w:tblPr>
      <w:tblGrid>
        <w:gridCol w:w="2952"/>
        <w:gridCol w:w="2952"/>
        <w:gridCol w:w="2952"/>
      </w:tblGrid>
      <w:tr w:rsidR="00D21F2E" w14:paraId="4CD250AD" w14:textId="77777777" w:rsidTr="00D21F2E">
        <w:trPr>
          <w:trHeight w:val="311"/>
        </w:trPr>
        <w:tc>
          <w:tcPr>
            <w:tcW w:w="2952" w:type="dxa"/>
          </w:tcPr>
          <w:p w14:paraId="2B59B3C3" w14:textId="77777777" w:rsidR="00D21F2E" w:rsidRDefault="00D21F2E" w:rsidP="00A95F03">
            <w:r>
              <w:t>Node</w:t>
            </w:r>
          </w:p>
        </w:tc>
        <w:tc>
          <w:tcPr>
            <w:tcW w:w="2952" w:type="dxa"/>
          </w:tcPr>
          <w:p w14:paraId="2B51F74A" w14:textId="77777777" w:rsidR="00D21F2E" w:rsidRDefault="00D21F2E" w:rsidP="00A95F03">
            <w:r>
              <w:t>Displacement 1 (m)</w:t>
            </w:r>
          </w:p>
        </w:tc>
        <w:tc>
          <w:tcPr>
            <w:tcW w:w="2952" w:type="dxa"/>
          </w:tcPr>
          <w:p w14:paraId="0288953F" w14:textId="77777777" w:rsidR="00D21F2E" w:rsidRDefault="00D21F2E" w:rsidP="00A95F03">
            <w:r>
              <w:t>Displacement 2 (m)</w:t>
            </w:r>
          </w:p>
        </w:tc>
      </w:tr>
      <w:tr w:rsidR="00D21F2E" w14:paraId="2B575FC7" w14:textId="77777777" w:rsidTr="00A95F03">
        <w:tc>
          <w:tcPr>
            <w:tcW w:w="2952" w:type="dxa"/>
          </w:tcPr>
          <w:p w14:paraId="3B6DDEEF" w14:textId="77777777" w:rsidR="00D21F2E" w:rsidRDefault="00D21F2E" w:rsidP="00A95F03">
            <w:r>
              <w:t>1</w:t>
            </w:r>
          </w:p>
        </w:tc>
        <w:tc>
          <w:tcPr>
            <w:tcW w:w="2952" w:type="dxa"/>
          </w:tcPr>
          <w:p w14:paraId="010E3864" w14:textId="77777777" w:rsidR="00D21F2E" w:rsidRDefault="00D21F2E" w:rsidP="00A95F03">
            <w:r>
              <w:t>0</w:t>
            </w:r>
          </w:p>
        </w:tc>
        <w:tc>
          <w:tcPr>
            <w:tcW w:w="2952" w:type="dxa"/>
          </w:tcPr>
          <w:p w14:paraId="19960555" w14:textId="77777777" w:rsidR="00D21F2E" w:rsidRDefault="00D21F2E" w:rsidP="00A95F03">
            <w:r>
              <w:t>0</w:t>
            </w:r>
          </w:p>
        </w:tc>
      </w:tr>
      <w:tr w:rsidR="00D21F2E" w14:paraId="3C155DDD" w14:textId="77777777" w:rsidTr="00A95F03">
        <w:tc>
          <w:tcPr>
            <w:tcW w:w="2952" w:type="dxa"/>
          </w:tcPr>
          <w:p w14:paraId="520228BA" w14:textId="77777777" w:rsidR="00D21F2E" w:rsidRDefault="00D21F2E" w:rsidP="00A95F03">
            <w:r>
              <w:t>2</w:t>
            </w:r>
          </w:p>
        </w:tc>
        <w:tc>
          <w:tcPr>
            <w:tcW w:w="2952" w:type="dxa"/>
          </w:tcPr>
          <w:p w14:paraId="37E13815" w14:textId="77777777" w:rsidR="00D21F2E" w:rsidRPr="00D21F2E" w:rsidRDefault="00D21F2E" w:rsidP="00A95F03">
            <w:pPr>
              <w:rPr>
                <w:vertAlign w:val="superscript"/>
              </w:rPr>
            </w:pPr>
            <w:r>
              <w:t>5.69657*10</w:t>
            </w:r>
            <w:r>
              <w:rPr>
                <w:vertAlign w:val="superscript"/>
              </w:rPr>
              <w:t>-5</w:t>
            </w:r>
          </w:p>
        </w:tc>
        <w:tc>
          <w:tcPr>
            <w:tcW w:w="2952" w:type="dxa"/>
          </w:tcPr>
          <w:p w14:paraId="56314AF4" w14:textId="77777777" w:rsidR="00D21F2E" w:rsidRDefault="00D21F2E" w:rsidP="00A95F03">
            <w:r>
              <w:t>-0.000681035</w:t>
            </w:r>
          </w:p>
        </w:tc>
      </w:tr>
      <w:tr w:rsidR="00D21F2E" w14:paraId="162069BA" w14:textId="77777777" w:rsidTr="00A95F03">
        <w:tc>
          <w:tcPr>
            <w:tcW w:w="2952" w:type="dxa"/>
          </w:tcPr>
          <w:p w14:paraId="1ABEBE5B" w14:textId="77777777" w:rsidR="00D21F2E" w:rsidRDefault="00D21F2E" w:rsidP="00A95F03">
            <w:r>
              <w:t>3</w:t>
            </w:r>
          </w:p>
        </w:tc>
        <w:tc>
          <w:tcPr>
            <w:tcW w:w="2952" w:type="dxa"/>
          </w:tcPr>
          <w:p w14:paraId="22995F16" w14:textId="77777777" w:rsidR="00D21F2E" w:rsidRDefault="00D21F2E" w:rsidP="00A95F03">
            <w:r>
              <w:t>-5.69657*10</w:t>
            </w:r>
            <w:r>
              <w:rPr>
                <w:vertAlign w:val="superscript"/>
              </w:rPr>
              <w:t>-5</w:t>
            </w:r>
          </w:p>
        </w:tc>
        <w:tc>
          <w:tcPr>
            <w:tcW w:w="2952" w:type="dxa"/>
          </w:tcPr>
          <w:p w14:paraId="70E1810B" w14:textId="77777777" w:rsidR="00D21F2E" w:rsidRDefault="00D21F2E" w:rsidP="00A95F03">
            <w:r>
              <w:t>-0.000681035</w:t>
            </w:r>
          </w:p>
        </w:tc>
      </w:tr>
      <w:tr w:rsidR="00D21F2E" w14:paraId="433CF6D2" w14:textId="77777777" w:rsidTr="00A95F03">
        <w:tc>
          <w:tcPr>
            <w:tcW w:w="2952" w:type="dxa"/>
          </w:tcPr>
          <w:p w14:paraId="7484B93E" w14:textId="77777777" w:rsidR="00D21F2E" w:rsidRDefault="00D21F2E" w:rsidP="00A95F03">
            <w:r>
              <w:t>4</w:t>
            </w:r>
          </w:p>
        </w:tc>
        <w:tc>
          <w:tcPr>
            <w:tcW w:w="2952" w:type="dxa"/>
          </w:tcPr>
          <w:p w14:paraId="22C373F7" w14:textId="77777777" w:rsidR="00D21F2E" w:rsidRDefault="00D21F2E" w:rsidP="00A95F03">
            <w:r>
              <w:t>0</w:t>
            </w:r>
          </w:p>
        </w:tc>
        <w:tc>
          <w:tcPr>
            <w:tcW w:w="2952" w:type="dxa"/>
          </w:tcPr>
          <w:p w14:paraId="3F4488B2" w14:textId="77777777" w:rsidR="00D21F2E" w:rsidRDefault="00D21F2E" w:rsidP="00A95F03">
            <w:r>
              <w:t>0</w:t>
            </w:r>
          </w:p>
        </w:tc>
      </w:tr>
    </w:tbl>
    <w:p w14:paraId="14D5AE2F" w14:textId="77777777" w:rsidR="00D21F2E" w:rsidRDefault="00D21F2E" w:rsidP="00D21F2E"/>
    <w:p w14:paraId="6487F705" w14:textId="77777777" w:rsidR="00D21F2E" w:rsidRPr="00CE78DA" w:rsidRDefault="00D21F2E" w:rsidP="00D21F2E">
      <w:r>
        <w:t>Hand-calculated Results:</w:t>
      </w:r>
    </w:p>
    <w:tbl>
      <w:tblPr>
        <w:tblStyle w:val="TableGrid"/>
        <w:tblW w:w="0" w:type="auto"/>
        <w:tblLook w:val="04A0" w:firstRow="1" w:lastRow="0" w:firstColumn="1" w:lastColumn="0" w:noHBand="0" w:noVBand="1"/>
      </w:tblPr>
      <w:tblGrid>
        <w:gridCol w:w="2952"/>
        <w:gridCol w:w="2952"/>
        <w:gridCol w:w="2952"/>
      </w:tblGrid>
      <w:tr w:rsidR="00D21F2E" w14:paraId="519373FD" w14:textId="77777777" w:rsidTr="00A95F03">
        <w:tc>
          <w:tcPr>
            <w:tcW w:w="2952" w:type="dxa"/>
          </w:tcPr>
          <w:p w14:paraId="4F1C72A0" w14:textId="77777777" w:rsidR="00D21F2E" w:rsidRDefault="00D21F2E" w:rsidP="00A95F03">
            <w:r>
              <w:t>Node</w:t>
            </w:r>
          </w:p>
        </w:tc>
        <w:tc>
          <w:tcPr>
            <w:tcW w:w="2952" w:type="dxa"/>
          </w:tcPr>
          <w:p w14:paraId="11664EFA" w14:textId="77777777" w:rsidR="00D21F2E" w:rsidRDefault="00D21F2E" w:rsidP="00A95F03">
            <w:r>
              <w:t>Displacement 1 (m)</w:t>
            </w:r>
          </w:p>
        </w:tc>
        <w:tc>
          <w:tcPr>
            <w:tcW w:w="2952" w:type="dxa"/>
          </w:tcPr>
          <w:p w14:paraId="1CF0810C" w14:textId="77777777" w:rsidR="00D21F2E" w:rsidRDefault="00D21F2E" w:rsidP="00A95F03">
            <w:r>
              <w:t>Displacement 2 (m)</w:t>
            </w:r>
          </w:p>
        </w:tc>
      </w:tr>
      <w:tr w:rsidR="00D21F2E" w14:paraId="19E1286E" w14:textId="77777777" w:rsidTr="00A95F03">
        <w:tc>
          <w:tcPr>
            <w:tcW w:w="2952" w:type="dxa"/>
          </w:tcPr>
          <w:p w14:paraId="20D58774" w14:textId="77777777" w:rsidR="00D21F2E" w:rsidRDefault="00D21F2E" w:rsidP="00A95F03">
            <w:r>
              <w:t>1</w:t>
            </w:r>
          </w:p>
        </w:tc>
        <w:tc>
          <w:tcPr>
            <w:tcW w:w="2952" w:type="dxa"/>
          </w:tcPr>
          <w:p w14:paraId="3ABA3F1D" w14:textId="77777777" w:rsidR="00D21F2E" w:rsidRDefault="00D21F2E" w:rsidP="00A95F03">
            <w:r>
              <w:t>0</w:t>
            </w:r>
          </w:p>
        </w:tc>
        <w:tc>
          <w:tcPr>
            <w:tcW w:w="2952" w:type="dxa"/>
          </w:tcPr>
          <w:p w14:paraId="16140A70" w14:textId="77777777" w:rsidR="00D21F2E" w:rsidRDefault="00D21F2E" w:rsidP="00A95F03">
            <w:r>
              <w:t>0</w:t>
            </w:r>
          </w:p>
        </w:tc>
      </w:tr>
      <w:tr w:rsidR="00D21F2E" w14:paraId="2A99D648" w14:textId="77777777" w:rsidTr="00A95F03">
        <w:tc>
          <w:tcPr>
            <w:tcW w:w="2952" w:type="dxa"/>
          </w:tcPr>
          <w:p w14:paraId="6DD8D136" w14:textId="77777777" w:rsidR="00D21F2E" w:rsidRDefault="00D21F2E" w:rsidP="00A95F03">
            <w:r>
              <w:t>2</w:t>
            </w:r>
          </w:p>
        </w:tc>
        <w:tc>
          <w:tcPr>
            <w:tcW w:w="2952" w:type="dxa"/>
          </w:tcPr>
          <w:p w14:paraId="31DEE8DF" w14:textId="77777777" w:rsidR="00D21F2E" w:rsidRPr="00D21F2E" w:rsidRDefault="00D21F2E" w:rsidP="00A95F03">
            <w:pPr>
              <w:rPr>
                <w:vertAlign w:val="superscript"/>
              </w:rPr>
            </w:pPr>
            <w:r>
              <w:t>5.67*10</w:t>
            </w:r>
            <w:r>
              <w:rPr>
                <w:vertAlign w:val="superscript"/>
              </w:rPr>
              <w:t>-5</w:t>
            </w:r>
          </w:p>
        </w:tc>
        <w:tc>
          <w:tcPr>
            <w:tcW w:w="2952" w:type="dxa"/>
          </w:tcPr>
          <w:p w14:paraId="4F988E59" w14:textId="77777777" w:rsidR="00D21F2E" w:rsidRDefault="00D21F2E" w:rsidP="00A95F03">
            <w:r>
              <w:t>-0.000683</w:t>
            </w:r>
          </w:p>
        </w:tc>
      </w:tr>
      <w:tr w:rsidR="00D21F2E" w14:paraId="532FACF4" w14:textId="77777777" w:rsidTr="00A95F03">
        <w:tc>
          <w:tcPr>
            <w:tcW w:w="2952" w:type="dxa"/>
          </w:tcPr>
          <w:p w14:paraId="6ABE5BD9" w14:textId="77777777" w:rsidR="00D21F2E" w:rsidRDefault="00D21F2E" w:rsidP="00A95F03">
            <w:r>
              <w:t>3</w:t>
            </w:r>
          </w:p>
        </w:tc>
        <w:tc>
          <w:tcPr>
            <w:tcW w:w="2952" w:type="dxa"/>
          </w:tcPr>
          <w:p w14:paraId="23D68FEA" w14:textId="77777777" w:rsidR="00D21F2E" w:rsidRDefault="00D21F2E" w:rsidP="00A95F03">
            <w:r>
              <w:t>-5.67*10</w:t>
            </w:r>
            <w:r>
              <w:rPr>
                <w:vertAlign w:val="superscript"/>
              </w:rPr>
              <w:t>-5</w:t>
            </w:r>
          </w:p>
        </w:tc>
        <w:tc>
          <w:tcPr>
            <w:tcW w:w="2952" w:type="dxa"/>
          </w:tcPr>
          <w:p w14:paraId="795BD60D" w14:textId="77777777" w:rsidR="00D21F2E" w:rsidRDefault="00D21F2E" w:rsidP="00A95F03">
            <w:r>
              <w:t>-0.000683</w:t>
            </w:r>
          </w:p>
        </w:tc>
      </w:tr>
      <w:tr w:rsidR="00D21F2E" w14:paraId="6AC6E71A" w14:textId="77777777" w:rsidTr="00A95F03">
        <w:tc>
          <w:tcPr>
            <w:tcW w:w="2952" w:type="dxa"/>
          </w:tcPr>
          <w:p w14:paraId="7663488D" w14:textId="289C1480" w:rsidR="00D21F2E" w:rsidRDefault="00D21F2E" w:rsidP="00A95F03">
            <w:r>
              <w:t>4</w:t>
            </w:r>
          </w:p>
        </w:tc>
        <w:tc>
          <w:tcPr>
            <w:tcW w:w="2952" w:type="dxa"/>
          </w:tcPr>
          <w:p w14:paraId="59E344C7" w14:textId="77777777" w:rsidR="00D21F2E" w:rsidRDefault="00D21F2E" w:rsidP="00A95F03">
            <w:r>
              <w:t>0</w:t>
            </w:r>
          </w:p>
        </w:tc>
        <w:tc>
          <w:tcPr>
            <w:tcW w:w="2952" w:type="dxa"/>
          </w:tcPr>
          <w:p w14:paraId="7ED2745C" w14:textId="77777777" w:rsidR="00D21F2E" w:rsidRDefault="00D21F2E" w:rsidP="00A95F03">
            <w:r>
              <w:t>0</w:t>
            </w:r>
          </w:p>
        </w:tc>
      </w:tr>
    </w:tbl>
    <w:p w14:paraId="729BE6CB" w14:textId="5348BD89" w:rsidR="00D21F2E" w:rsidRPr="00CE78DA" w:rsidRDefault="00D21F2E" w:rsidP="00D21F2E">
      <w:pPr>
        <w:rPr>
          <w:b/>
        </w:rPr>
      </w:pPr>
    </w:p>
    <w:p w14:paraId="61F1FEAB" w14:textId="77777777" w:rsidR="00D21F2E" w:rsidRDefault="00D21F2E" w:rsidP="00D21F2E">
      <w:r>
        <w:t>Nodal Reactions:</w:t>
      </w:r>
    </w:p>
    <w:p w14:paraId="1BC3C8F4" w14:textId="77777777" w:rsidR="00D21F2E" w:rsidRDefault="00D21F2E" w:rsidP="00D21F2E"/>
    <w:p w14:paraId="41010285" w14:textId="77777777" w:rsidR="00D21F2E" w:rsidRDefault="00D21F2E" w:rsidP="00D21F2E">
      <w:r>
        <w:t>MATLAB Results</w:t>
      </w:r>
    </w:p>
    <w:tbl>
      <w:tblPr>
        <w:tblStyle w:val="TableGrid"/>
        <w:tblW w:w="0" w:type="auto"/>
        <w:tblLook w:val="04A0" w:firstRow="1" w:lastRow="0" w:firstColumn="1" w:lastColumn="0" w:noHBand="0" w:noVBand="1"/>
      </w:tblPr>
      <w:tblGrid>
        <w:gridCol w:w="2952"/>
        <w:gridCol w:w="2952"/>
        <w:gridCol w:w="2952"/>
      </w:tblGrid>
      <w:tr w:rsidR="00CB3EE0" w14:paraId="31B0B085" w14:textId="77777777" w:rsidTr="00A95F03">
        <w:tc>
          <w:tcPr>
            <w:tcW w:w="2952" w:type="dxa"/>
          </w:tcPr>
          <w:p w14:paraId="5ECA85E6" w14:textId="432A198E" w:rsidR="00CB3EE0" w:rsidRDefault="00CB3EE0" w:rsidP="00A95F03">
            <w:r>
              <w:t>Node</w:t>
            </w:r>
          </w:p>
        </w:tc>
        <w:tc>
          <w:tcPr>
            <w:tcW w:w="2952" w:type="dxa"/>
          </w:tcPr>
          <w:p w14:paraId="1A7FC3BD" w14:textId="0022374E" w:rsidR="00CB3EE0" w:rsidRDefault="00CB3EE0" w:rsidP="00A95F03">
            <w:r>
              <w:t>Reaction 1 (N)</w:t>
            </w:r>
          </w:p>
        </w:tc>
        <w:tc>
          <w:tcPr>
            <w:tcW w:w="2952" w:type="dxa"/>
          </w:tcPr>
          <w:p w14:paraId="3284F4D0" w14:textId="7A6B49A0" w:rsidR="00CB3EE0" w:rsidRDefault="00CB3EE0" w:rsidP="00A95F03">
            <w:r>
              <w:t>Reaction 2 (N)</w:t>
            </w:r>
          </w:p>
        </w:tc>
      </w:tr>
      <w:tr w:rsidR="00CB3EE0" w14:paraId="43C6F8D8" w14:textId="77777777" w:rsidTr="00A95F03">
        <w:tc>
          <w:tcPr>
            <w:tcW w:w="2952" w:type="dxa"/>
          </w:tcPr>
          <w:p w14:paraId="6270B9CD" w14:textId="3F4F850E" w:rsidR="00CB3EE0" w:rsidRDefault="00CB3EE0" w:rsidP="00A95F03">
            <w:r>
              <w:t>1</w:t>
            </w:r>
          </w:p>
        </w:tc>
        <w:tc>
          <w:tcPr>
            <w:tcW w:w="2952" w:type="dxa"/>
          </w:tcPr>
          <w:p w14:paraId="1994E55C" w14:textId="4D3ED754" w:rsidR="00CB3EE0" w:rsidRDefault="00CB3EE0" w:rsidP="00A95F03">
            <w:r>
              <w:t>12468.3</w:t>
            </w:r>
          </w:p>
        </w:tc>
        <w:tc>
          <w:tcPr>
            <w:tcW w:w="2952" w:type="dxa"/>
          </w:tcPr>
          <w:p w14:paraId="002FC5E1" w14:textId="2E3231EC" w:rsidR="00CB3EE0" w:rsidRDefault="00CB3EE0" w:rsidP="00A95F03">
            <w:r>
              <w:t>10000</w:t>
            </w:r>
          </w:p>
        </w:tc>
      </w:tr>
      <w:tr w:rsidR="00CB3EE0" w14:paraId="5A2BE800" w14:textId="77777777" w:rsidTr="00A95F03">
        <w:tc>
          <w:tcPr>
            <w:tcW w:w="2952" w:type="dxa"/>
          </w:tcPr>
          <w:p w14:paraId="43454179" w14:textId="036F6F38" w:rsidR="00CB3EE0" w:rsidRDefault="00CB3EE0" w:rsidP="00A95F03">
            <w:r>
              <w:t>2</w:t>
            </w:r>
          </w:p>
        </w:tc>
        <w:tc>
          <w:tcPr>
            <w:tcW w:w="2952" w:type="dxa"/>
          </w:tcPr>
          <w:p w14:paraId="52EDA05D" w14:textId="5DB074F0" w:rsidR="00CB3EE0" w:rsidRDefault="00CB3EE0" w:rsidP="00A95F03">
            <w:r>
              <w:t>0</w:t>
            </w:r>
          </w:p>
        </w:tc>
        <w:tc>
          <w:tcPr>
            <w:tcW w:w="2952" w:type="dxa"/>
          </w:tcPr>
          <w:p w14:paraId="012DEEB9" w14:textId="20FB25CC" w:rsidR="00CB3EE0" w:rsidRDefault="00CB3EE0" w:rsidP="00A95F03">
            <w:r>
              <w:t>0</w:t>
            </w:r>
          </w:p>
        </w:tc>
      </w:tr>
      <w:tr w:rsidR="00CB3EE0" w14:paraId="3A6DCD0A" w14:textId="77777777" w:rsidTr="00CB3EE0">
        <w:trPr>
          <w:trHeight w:val="241"/>
        </w:trPr>
        <w:tc>
          <w:tcPr>
            <w:tcW w:w="2952" w:type="dxa"/>
          </w:tcPr>
          <w:p w14:paraId="61703C10" w14:textId="524996C4" w:rsidR="00CB3EE0" w:rsidRDefault="00CB3EE0" w:rsidP="00A95F03">
            <w:r>
              <w:t>3</w:t>
            </w:r>
          </w:p>
        </w:tc>
        <w:tc>
          <w:tcPr>
            <w:tcW w:w="2952" w:type="dxa"/>
          </w:tcPr>
          <w:p w14:paraId="29BD24FB" w14:textId="16A7FAF3" w:rsidR="00CB3EE0" w:rsidRDefault="00CB3EE0" w:rsidP="00A95F03">
            <w:r>
              <w:t>0</w:t>
            </w:r>
          </w:p>
        </w:tc>
        <w:tc>
          <w:tcPr>
            <w:tcW w:w="2952" w:type="dxa"/>
          </w:tcPr>
          <w:p w14:paraId="58406BA0" w14:textId="19011995" w:rsidR="00CB3EE0" w:rsidRDefault="00CB3EE0" w:rsidP="00A95F03">
            <w:r>
              <w:t>0</w:t>
            </w:r>
          </w:p>
        </w:tc>
      </w:tr>
      <w:tr w:rsidR="00CB3EE0" w14:paraId="41EA5A8D" w14:textId="77777777" w:rsidTr="00CB3EE0">
        <w:trPr>
          <w:trHeight w:val="241"/>
        </w:trPr>
        <w:tc>
          <w:tcPr>
            <w:tcW w:w="2952" w:type="dxa"/>
          </w:tcPr>
          <w:p w14:paraId="2E39E10B" w14:textId="56A0ADA9" w:rsidR="00CB3EE0" w:rsidRDefault="00CB3EE0" w:rsidP="00A95F03">
            <w:r>
              <w:t>4</w:t>
            </w:r>
          </w:p>
        </w:tc>
        <w:tc>
          <w:tcPr>
            <w:tcW w:w="2952" w:type="dxa"/>
          </w:tcPr>
          <w:p w14:paraId="7D7B3796" w14:textId="0AB6D392" w:rsidR="00CB3EE0" w:rsidRDefault="00CB3EE0" w:rsidP="00A95F03">
            <w:r>
              <w:t>-12468.3</w:t>
            </w:r>
          </w:p>
        </w:tc>
        <w:tc>
          <w:tcPr>
            <w:tcW w:w="2952" w:type="dxa"/>
          </w:tcPr>
          <w:p w14:paraId="7B107877" w14:textId="686CBF06" w:rsidR="00CB3EE0" w:rsidRDefault="00CB3EE0" w:rsidP="00A95F03">
            <w:r>
              <w:t>10000</w:t>
            </w:r>
          </w:p>
        </w:tc>
      </w:tr>
    </w:tbl>
    <w:p w14:paraId="215FD266" w14:textId="77777777" w:rsidR="00D21F2E" w:rsidRDefault="00D21F2E" w:rsidP="00D21F2E"/>
    <w:p w14:paraId="74175DC1" w14:textId="77777777" w:rsidR="00D21F2E" w:rsidRPr="00CE78DA" w:rsidRDefault="00D21F2E" w:rsidP="00D21F2E">
      <w:r>
        <w:t>Hand-calculated Results:</w:t>
      </w:r>
    </w:p>
    <w:tbl>
      <w:tblPr>
        <w:tblStyle w:val="TableGrid"/>
        <w:tblW w:w="0" w:type="auto"/>
        <w:tblLook w:val="04A0" w:firstRow="1" w:lastRow="0" w:firstColumn="1" w:lastColumn="0" w:noHBand="0" w:noVBand="1"/>
      </w:tblPr>
      <w:tblGrid>
        <w:gridCol w:w="2952"/>
        <w:gridCol w:w="2952"/>
        <w:gridCol w:w="2952"/>
      </w:tblGrid>
      <w:tr w:rsidR="00CB3EE0" w14:paraId="5689D964" w14:textId="77777777" w:rsidTr="00A95F03">
        <w:tc>
          <w:tcPr>
            <w:tcW w:w="2952" w:type="dxa"/>
          </w:tcPr>
          <w:p w14:paraId="2EE941EE" w14:textId="77777777" w:rsidR="00CB3EE0" w:rsidRDefault="00CB3EE0" w:rsidP="00A95F03">
            <w:r>
              <w:t>Node</w:t>
            </w:r>
          </w:p>
        </w:tc>
        <w:tc>
          <w:tcPr>
            <w:tcW w:w="2952" w:type="dxa"/>
          </w:tcPr>
          <w:p w14:paraId="4593031B" w14:textId="77777777" w:rsidR="00CB3EE0" w:rsidRDefault="00CB3EE0" w:rsidP="00A95F03">
            <w:r>
              <w:t>Reaction 1 (N)</w:t>
            </w:r>
          </w:p>
        </w:tc>
        <w:tc>
          <w:tcPr>
            <w:tcW w:w="2952" w:type="dxa"/>
          </w:tcPr>
          <w:p w14:paraId="33EAECC4" w14:textId="77777777" w:rsidR="00CB3EE0" w:rsidRDefault="00CB3EE0" w:rsidP="00A95F03">
            <w:r>
              <w:t>Reaction 2 (N)</w:t>
            </w:r>
          </w:p>
        </w:tc>
      </w:tr>
      <w:tr w:rsidR="00CB3EE0" w14:paraId="699665FB" w14:textId="77777777" w:rsidTr="00A95F03">
        <w:tc>
          <w:tcPr>
            <w:tcW w:w="2952" w:type="dxa"/>
          </w:tcPr>
          <w:p w14:paraId="0165C865" w14:textId="77777777" w:rsidR="00CB3EE0" w:rsidRDefault="00CB3EE0" w:rsidP="00A95F03">
            <w:r>
              <w:t>1</w:t>
            </w:r>
          </w:p>
        </w:tc>
        <w:tc>
          <w:tcPr>
            <w:tcW w:w="2952" w:type="dxa"/>
          </w:tcPr>
          <w:p w14:paraId="38C56FDB" w14:textId="41AB9075" w:rsidR="00CB3EE0" w:rsidRDefault="00CB3EE0" w:rsidP="00A95F03">
            <w:r>
              <w:t>1254</w:t>
            </w:r>
            <w:r w:rsidR="00C7357D">
              <w:t>0.0</w:t>
            </w:r>
          </w:p>
        </w:tc>
        <w:tc>
          <w:tcPr>
            <w:tcW w:w="2952" w:type="dxa"/>
          </w:tcPr>
          <w:p w14:paraId="09610200" w14:textId="77777777" w:rsidR="00CB3EE0" w:rsidRDefault="00CB3EE0" w:rsidP="00A95F03">
            <w:r>
              <w:t>10000</w:t>
            </w:r>
          </w:p>
        </w:tc>
      </w:tr>
      <w:tr w:rsidR="00CB3EE0" w14:paraId="1F9BA467" w14:textId="77777777" w:rsidTr="00A95F03">
        <w:tc>
          <w:tcPr>
            <w:tcW w:w="2952" w:type="dxa"/>
          </w:tcPr>
          <w:p w14:paraId="49D33FED" w14:textId="77777777" w:rsidR="00CB3EE0" w:rsidRDefault="00CB3EE0" w:rsidP="00A95F03">
            <w:r>
              <w:t>2</w:t>
            </w:r>
          </w:p>
        </w:tc>
        <w:tc>
          <w:tcPr>
            <w:tcW w:w="2952" w:type="dxa"/>
          </w:tcPr>
          <w:p w14:paraId="48483699" w14:textId="77777777" w:rsidR="00CB3EE0" w:rsidRDefault="00CB3EE0" w:rsidP="00A95F03">
            <w:r>
              <w:t>0</w:t>
            </w:r>
          </w:p>
        </w:tc>
        <w:tc>
          <w:tcPr>
            <w:tcW w:w="2952" w:type="dxa"/>
          </w:tcPr>
          <w:p w14:paraId="15635AB6" w14:textId="77777777" w:rsidR="00CB3EE0" w:rsidRDefault="00CB3EE0" w:rsidP="00A95F03">
            <w:r>
              <w:t>0</w:t>
            </w:r>
          </w:p>
        </w:tc>
      </w:tr>
      <w:tr w:rsidR="00CB3EE0" w14:paraId="1324CA5F" w14:textId="77777777" w:rsidTr="00A95F03">
        <w:tc>
          <w:tcPr>
            <w:tcW w:w="2952" w:type="dxa"/>
          </w:tcPr>
          <w:p w14:paraId="30FEC44F" w14:textId="77777777" w:rsidR="00CB3EE0" w:rsidRDefault="00CB3EE0" w:rsidP="00A95F03">
            <w:r>
              <w:t>3</w:t>
            </w:r>
          </w:p>
        </w:tc>
        <w:tc>
          <w:tcPr>
            <w:tcW w:w="2952" w:type="dxa"/>
          </w:tcPr>
          <w:p w14:paraId="38BDC9B7" w14:textId="77777777" w:rsidR="00CB3EE0" w:rsidRDefault="00CB3EE0" w:rsidP="00A95F03">
            <w:r>
              <w:t>0</w:t>
            </w:r>
          </w:p>
        </w:tc>
        <w:tc>
          <w:tcPr>
            <w:tcW w:w="2952" w:type="dxa"/>
          </w:tcPr>
          <w:p w14:paraId="63F0421A" w14:textId="77777777" w:rsidR="00CB3EE0" w:rsidRDefault="00CB3EE0" w:rsidP="00A95F03">
            <w:r>
              <w:t>0</w:t>
            </w:r>
          </w:p>
        </w:tc>
      </w:tr>
      <w:tr w:rsidR="00CB3EE0" w14:paraId="14BBC26E" w14:textId="77777777" w:rsidTr="00A95F03">
        <w:tc>
          <w:tcPr>
            <w:tcW w:w="2952" w:type="dxa"/>
          </w:tcPr>
          <w:p w14:paraId="057459B5" w14:textId="77777777" w:rsidR="00CB3EE0" w:rsidRDefault="00CB3EE0" w:rsidP="00A95F03">
            <w:r>
              <w:t>4</w:t>
            </w:r>
          </w:p>
        </w:tc>
        <w:tc>
          <w:tcPr>
            <w:tcW w:w="2952" w:type="dxa"/>
          </w:tcPr>
          <w:p w14:paraId="5BA23B43" w14:textId="231DAFD6" w:rsidR="00CB3EE0" w:rsidRDefault="00C7357D" w:rsidP="00A95F03">
            <w:r>
              <w:t>-12540</w:t>
            </w:r>
          </w:p>
        </w:tc>
        <w:tc>
          <w:tcPr>
            <w:tcW w:w="2952" w:type="dxa"/>
          </w:tcPr>
          <w:p w14:paraId="79C85041" w14:textId="77777777" w:rsidR="00CB3EE0" w:rsidRDefault="00CB3EE0" w:rsidP="00A95F03">
            <w:r>
              <w:t>10000</w:t>
            </w:r>
          </w:p>
        </w:tc>
      </w:tr>
    </w:tbl>
    <w:p w14:paraId="3900E5E8" w14:textId="77777777" w:rsidR="00D21F2E" w:rsidRDefault="00D21F2E" w:rsidP="00D21F2E"/>
    <w:p w14:paraId="7280CA40" w14:textId="77777777" w:rsidR="00D21F2E" w:rsidRDefault="00D21F2E" w:rsidP="00D21F2E">
      <w:r>
        <w:t>Element Axial force/stress/strain</w:t>
      </w:r>
    </w:p>
    <w:p w14:paraId="51DBE958" w14:textId="77777777" w:rsidR="00D21F2E" w:rsidRDefault="00D21F2E" w:rsidP="00D21F2E">
      <w:r>
        <w:t>MATLAB Results</w:t>
      </w:r>
    </w:p>
    <w:tbl>
      <w:tblPr>
        <w:tblStyle w:val="TableGrid"/>
        <w:tblW w:w="0" w:type="auto"/>
        <w:tblLook w:val="04A0" w:firstRow="1" w:lastRow="0" w:firstColumn="1" w:lastColumn="0" w:noHBand="0" w:noVBand="1"/>
      </w:tblPr>
      <w:tblGrid>
        <w:gridCol w:w="2952"/>
        <w:gridCol w:w="2952"/>
      </w:tblGrid>
      <w:tr w:rsidR="00D21F2E" w14:paraId="0FE05F6D" w14:textId="77777777" w:rsidTr="00A95F03">
        <w:tc>
          <w:tcPr>
            <w:tcW w:w="2952" w:type="dxa"/>
          </w:tcPr>
          <w:p w14:paraId="7C93A49D" w14:textId="77777777" w:rsidR="00D21F2E" w:rsidRDefault="00D21F2E" w:rsidP="00A95F03">
            <w:r>
              <w:t>Element</w:t>
            </w:r>
          </w:p>
        </w:tc>
        <w:tc>
          <w:tcPr>
            <w:tcW w:w="2952" w:type="dxa"/>
          </w:tcPr>
          <w:p w14:paraId="471F1E76" w14:textId="77777777" w:rsidR="00D21F2E" w:rsidRDefault="00D21F2E" w:rsidP="00A95F03">
            <w:r>
              <w:t>Axial Force (N)</w:t>
            </w:r>
          </w:p>
        </w:tc>
      </w:tr>
      <w:tr w:rsidR="00C7357D" w14:paraId="166BE3C6" w14:textId="77777777" w:rsidTr="00A95F03">
        <w:tc>
          <w:tcPr>
            <w:tcW w:w="2952" w:type="dxa"/>
          </w:tcPr>
          <w:p w14:paraId="2DB981CF" w14:textId="77777777" w:rsidR="00C7357D" w:rsidRDefault="00C7357D" w:rsidP="00A95F03">
            <w:r>
              <w:t>1</w:t>
            </w:r>
          </w:p>
        </w:tc>
        <w:tc>
          <w:tcPr>
            <w:tcW w:w="2952" w:type="dxa"/>
          </w:tcPr>
          <w:p w14:paraId="40B5B84B" w14:textId="22A8A10B" w:rsidR="00C7357D" w:rsidRDefault="00C7357D" w:rsidP="00C7357D">
            <w:r w:rsidRPr="00A3619F">
              <w:t>-11233.2</w:t>
            </w:r>
          </w:p>
        </w:tc>
      </w:tr>
      <w:tr w:rsidR="00C7357D" w14:paraId="3E30C86A" w14:textId="77777777" w:rsidTr="00A95F03">
        <w:tc>
          <w:tcPr>
            <w:tcW w:w="2952" w:type="dxa"/>
          </w:tcPr>
          <w:p w14:paraId="440DE431" w14:textId="77777777" w:rsidR="00C7357D" w:rsidRDefault="00C7357D" w:rsidP="00A95F03">
            <w:r>
              <w:t>2</w:t>
            </w:r>
          </w:p>
        </w:tc>
        <w:tc>
          <w:tcPr>
            <w:tcW w:w="2952" w:type="dxa"/>
          </w:tcPr>
          <w:p w14:paraId="63F80DA8" w14:textId="64DFF0DA" w:rsidR="00C7357D" w:rsidRDefault="00C7357D" w:rsidP="00C7357D">
            <w:r w:rsidRPr="00A3619F">
              <w:t>-4970.71</w:t>
            </w:r>
          </w:p>
        </w:tc>
      </w:tr>
      <w:tr w:rsidR="00C7357D" w14:paraId="33CFEA26" w14:textId="77777777" w:rsidTr="00A95F03">
        <w:tc>
          <w:tcPr>
            <w:tcW w:w="2952" w:type="dxa"/>
          </w:tcPr>
          <w:p w14:paraId="708550F0" w14:textId="77777777" w:rsidR="00C7357D" w:rsidRDefault="00C7357D" w:rsidP="00A95F03">
            <w:r>
              <w:t>3</w:t>
            </w:r>
          </w:p>
        </w:tc>
        <w:tc>
          <w:tcPr>
            <w:tcW w:w="2952" w:type="dxa"/>
          </w:tcPr>
          <w:p w14:paraId="457EFD80" w14:textId="5652D52E" w:rsidR="00C7357D" w:rsidRDefault="00C7357D" w:rsidP="00C7357D">
            <w:r w:rsidRPr="00A3619F">
              <w:t>-3417.94</w:t>
            </w:r>
          </w:p>
        </w:tc>
      </w:tr>
      <w:tr w:rsidR="00C7357D" w14:paraId="53C72E3F" w14:textId="77777777" w:rsidTr="00A95F03">
        <w:tc>
          <w:tcPr>
            <w:tcW w:w="2952" w:type="dxa"/>
          </w:tcPr>
          <w:p w14:paraId="314F8430" w14:textId="1523420A" w:rsidR="00C7357D" w:rsidRDefault="00C7357D" w:rsidP="00A95F03">
            <w:r>
              <w:t>4</w:t>
            </w:r>
          </w:p>
        </w:tc>
        <w:tc>
          <w:tcPr>
            <w:tcW w:w="2952" w:type="dxa"/>
          </w:tcPr>
          <w:p w14:paraId="528F0532" w14:textId="01569EC6" w:rsidR="00C7357D" w:rsidRDefault="00C7357D" w:rsidP="00C7357D">
            <w:r>
              <w:t>-</w:t>
            </w:r>
            <w:r w:rsidRPr="00A3619F">
              <w:t>11233.2</w:t>
            </w:r>
          </w:p>
        </w:tc>
      </w:tr>
      <w:tr w:rsidR="00C7357D" w14:paraId="1A7DF262" w14:textId="77777777" w:rsidTr="00A95F03">
        <w:tc>
          <w:tcPr>
            <w:tcW w:w="2952" w:type="dxa"/>
          </w:tcPr>
          <w:p w14:paraId="4FCABED0" w14:textId="04A93FC5" w:rsidR="00C7357D" w:rsidRDefault="00C7357D" w:rsidP="00A95F03">
            <w:r>
              <w:t>5</w:t>
            </w:r>
          </w:p>
        </w:tc>
        <w:tc>
          <w:tcPr>
            <w:tcW w:w="2952" w:type="dxa"/>
          </w:tcPr>
          <w:p w14:paraId="30071358" w14:textId="25FDD00D" w:rsidR="00C7357D" w:rsidRDefault="00C7357D" w:rsidP="00C7357D">
            <w:r w:rsidRPr="00A3619F">
              <w:t>-4970.71</w:t>
            </w:r>
          </w:p>
        </w:tc>
      </w:tr>
    </w:tbl>
    <w:p w14:paraId="4A5674B1" w14:textId="77777777" w:rsidR="00D21F2E" w:rsidRDefault="00D21F2E" w:rsidP="00D21F2E"/>
    <w:p w14:paraId="28BD7400" w14:textId="77777777" w:rsidR="00C7357D" w:rsidRDefault="00C7357D" w:rsidP="00D21F2E"/>
    <w:p w14:paraId="0717EC76" w14:textId="77777777" w:rsidR="00C7357D" w:rsidRDefault="00C7357D" w:rsidP="00D21F2E"/>
    <w:p w14:paraId="3BD710C8" w14:textId="77777777" w:rsidR="00C7357D" w:rsidRDefault="00C7357D" w:rsidP="00D21F2E"/>
    <w:p w14:paraId="44AB9F0C" w14:textId="77777777" w:rsidR="00C7357D" w:rsidRDefault="00C7357D" w:rsidP="00D21F2E"/>
    <w:p w14:paraId="070179C3" w14:textId="77777777" w:rsidR="00C7357D" w:rsidRDefault="00C7357D" w:rsidP="00D21F2E"/>
    <w:p w14:paraId="71C78FAD" w14:textId="77777777" w:rsidR="00D21F2E" w:rsidRPr="00CE78DA" w:rsidRDefault="00D21F2E" w:rsidP="00D21F2E">
      <w:r>
        <w:t>Hand-calculated Results:</w:t>
      </w:r>
    </w:p>
    <w:tbl>
      <w:tblPr>
        <w:tblStyle w:val="TableGrid"/>
        <w:tblW w:w="0" w:type="auto"/>
        <w:tblLook w:val="04A0" w:firstRow="1" w:lastRow="0" w:firstColumn="1" w:lastColumn="0" w:noHBand="0" w:noVBand="1"/>
      </w:tblPr>
      <w:tblGrid>
        <w:gridCol w:w="2952"/>
        <w:gridCol w:w="2952"/>
      </w:tblGrid>
      <w:tr w:rsidR="00D21F2E" w14:paraId="03E32F89" w14:textId="77777777" w:rsidTr="00A95F03">
        <w:tc>
          <w:tcPr>
            <w:tcW w:w="2952" w:type="dxa"/>
          </w:tcPr>
          <w:p w14:paraId="0FDFD6D6" w14:textId="77777777" w:rsidR="00D21F2E" w:rsidRDefault="00D21F2E" w:rsidP="00A95F03">
            <w:r>
              <w:t>Element</w:t>
            </w:r>
          </w:p>
        </w:tc>
        <w:tc>
          <w:tcPr>
            <w:tcW w:w="2952" w:type="dxa"/>
          </w:tcPr>
          <w:p w14:paraId="1941944E" w14:textId="77777777" w:rsidR="00D21F2E" w:rsidRDefault="00D21F2E" w:rsidP="00A95F03">
            <w:r>
              <w:t>Axial Force (N)</w:t>
            </w:r>
          </w:p>
        </w:tc>
      </w:tr>
      <w:tr w:rsidR="00D21F2E" w14:paraId="44DBC78C" w14:textId="77777777" w:rsidTr="00A95F03">
        <w:tc>
          <w:tcPr>
            <w:tcW w:w="2952" w:type="dxa"/>
          </w:tcPr>
          <w:p w14:paraId="3DA33AEA" w14:textId="77777777" w:rsidR="00D21F2E" w:rsidRDefault="00D21F2E" w:rsidP="00A95F03">
            <w:r>
              <w:t>1</w:t>
            </w:r>
          </w:p>
        </w:tc>
        <w:tc>
          <w:tcPr>
            <w:tcW w:w="2952" w:type="dxa"/>
          </w:tcPr>
          <w:p w14:paraId="3A17F9ED" w14:textId="054E5E69" w:rsidR="00D21F2E" w:rsidRDefault="00C7357D" w:rsidP="00A95F03">
            <w:r>
              <w:t>-11240.0</w:t>
            </w:r>
          </w:p>
        </w:tc>
      </w:tr>
      <w:tr w:rsidR="00D21F2E" w14:paraId="11C43B78" w14:textId="77777777" w:rsidTr="00A95F03">
        <w:tc>
          <w:tcPr>
            <w:tcW w:w="2952" w:type="dxa"/>
          </w:tcPr>
          <w:p w14:paraId="3E832684" w14:textId="77777777" w:rsidR="00D21F2E" w:rsidRDefault="00D21F2E" w:rsidP="00A95F03">
            <w:r>
              <w:t>2</w:t>
            </w:r>
          </w:p>
        </w:tc>
        <w:tc>
          <w:tcPr>
            <w:tcW w:w="2952" w:type="dxa"/>
          </w:tcPr>
          <w:p w14:paraId="48697BEE" w14:textId="6C001CA4" w:rsidR="00D21F2E" w:rsidRDefault="00C7357D" w:rsidP="00A95F03">
            <w:r>
              <w:t>-4960.0</w:t>
            </w:r>
          </w:p>
        </w:tc>
      </w:tr>
      <w:tr w:rsidR="00D21F2E" w14:paraId="430B8A35" w14:textId="77777777" w:rsidTr="00A95F03">
        <w:tc>
          <w:tcPr>
            <w:tcW w:w="2952" w:type="dxa"/>
          </w:tcPr>
          <w:p w14:paraId="302A348D" w14:textId="77777777" w:rsidR="00D21F2E" w:rsidRDefault="00D21F2E" w:rsidP="00A95F03">
            <w:r>
              <w:t>3</w:t>
            </w:r>
          </w:p>
        </w:tc>
        <w:tc>
          <w:tcPr>
            <w:tcW w:w="2952" w:type="dxa"/>
          </w:tcPr>
          <w:p w14:paraId="5E2EC369" w14:textId="6D8CD398" w:rsidR="00D21F2E" w:rsidRDefault="00C7357D" w:rsidP="00A95F03">
            <w:r>
              <w:t>-3400.0</w:t>
            </w:r>
          </w:p>
        </w:tc>
      </w:tr>
      <w:tr w:rsidR="00C7357D" w14:paraId="72FB2B6A" w14:textId="77777777" w:rsidTr="00A95F03">
        <w:tc>
          <w:tcPr>
            <w:tcW w:w="2952" w:type="dxa"/>
          </w:tcPr>
          <w:p w14:paraId="5DA39AC4" w14:textId="5EA8DE9E" w:rsidR="00C7357D" w:rsidRDefault="00C7357D" w:rsidP="00A95F03">
            <w:r>
              <w:t>4</w:t>
            </w:r>
          </w:p>
        </w:tc>
        <w:tc>
          <w:tcPr>
            <w:tcW w:w="2952" w:type="dxa"/>
          </w:tcPr>
          <w:p w14:paraId="6875318F" w14:textId="4E9E56D1" w:rsidR="00C7357D" w:rsidRDefault="00C7357D" w:rsidP="00A95F03">
            <w:r>
              <w:t>-11240.0</w:t>
            </w:r>
          </w:p>
        </w:tc>
      </w:tr>
      <w:tr w:rsidR="00C7357D" w14:paraId="62B32B75" w14:textId="77777777" w:rsidTr="00A95F03">
        <w:tc>
          <w:tcPr>
            <w:tcW w:w="2952" w:type="dxa"/>
          </w:tcPr>
          <w:p w14:paraId="29A713D7" w14:textId="0E972024" w:rsidR="00C7357D" w:rsidRDefault="00C7357D" w:rsidP="00A95F03">
            <w:r>
              <w:t>5</w:t>
            </w:r>
          </w:p>
        </w:tc>
        <w:tc>
          <w:tcPr>
            <w:tcW w:w="2952" w:type="dxa"/>
          </w:tcPr>
          <w:p w14:paraId="09B0E7A4" w14:textId="56B8C97D" w:rsidR="00C7357D" w:rsidRDefault="00C7357D" w:rsidP="00A95F03">
            <w:r>
              <w:t>-4960.0</w:t>
            </w:r>
          </w:p>
        </w:tc>
      </w:tr>
    </w:tbl>
    <w:p w14:paraId="2CC1DEC8" w14:textId="77777777" w:rsidR="00D21F2E" w:rsidRDefault="00D21F2E" w:rsidP="00D21F2E"/>
    <w:p w14:paraId="248C7C18" w14:textId="77777777" w:rsidR="00D21F2E" w:rsidRDefault="00D21F2E" w:rsidP="00D21F2E">
      <w:r>
        <w:t>Discuss: All units as shown. Small deviations that occurred due to rounding.</w:t>
      </w:r>
    </w:p>
    <w:p w14:paraId="5B57A2A2" w14:textId="77777777" w:rsidR="00C7357D" w:rsidRDefault="00C7357D" w:rsidP="00C736F8">
      <w:pPr>
        <w:widowControl w:val="0"/>
        <w:autoSpaceDE w:val="0"/>
        <w:autoSpaceDN w:val="0"/>
        <w:adjustRightInd w:val="0"/>
      </w:pPr>
    </w:p>
    <w:p w14:paraId="5F894BC5" w14:textId="77777777" w:rsidR="00C7357D" w:rsidRDefault="00C7357D" w:rsidP="00C7357D"/>
    <w:p w14:paraId="0A3D654C" w14:textId="77777777" w:rsidR="00C7357D" w:rsidRDefault="00C7357D" w:rsidP="00C7357D">
      <w:r>
        <w:t>CODE:</w:t>
      </w:r>
    </w:p>
    <w:p w14:paraId="7063CC81" w14:textId="77777777" w:rsidR="00C7357D" w:rsidRDefault="00C7357D" w:rsidP="00C7357D"/>
    <w:p w14:paraId="3FA95E09" w14:textId="312CAFDD" w:rsidR="00C7357D" w:rsidRDefault="00C7357D" w:rsidP="00C7357D">
      <w:r>
        <w:t xml:space="preserve">Only parts of the code that were changed only refer to the change of element and node number and the connectivity between the nodes. </w:t>
      </w:r>
    </w:p>
    <w:p w14:paraId="1252B6D9" w14:textId="77777777" w:rsidR="00C7357D" w:rsidRDefault="00C7357D" w:rsidP="00C736F8">
      <w:pPr>
        <w:widowControl w:val="0"/>
        <w:autoSpaceDE w:val="0"/>
        <w:autoSpaceDN w:val="0"/>
        <w:adjustRightInd w:val="0"/>
      </w:pPr>
    </w:p>
    <w:p w14:paraId="4CA2EAC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21150253"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DATA                            %</w:t>
      </w:r>
    </w:p>
    <w:p w14:paraId="3E06E89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2A14E84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F1FD15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Material %</w:t>
      </w:r>
    </w:p>
    <w:p w14:paraId="02AE155A"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B75DA2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E=1.2e11;      </w:t>
      </w:r>
      <w:r>
        <w:rPr>
          <w:rFonts w:ascii="Courier" w:hAnsi="Courier" w:cs="Courier"/>
          <w:color w:val="228B22"/>
          <w:sz w:val="20"/>
          <w:szCs w:val="20"/>
        </w:rPr>
        <w:t>% Young's modulus</w:t>
      </w:r>
    </w:p>
    <w:p w14:paraId="233F472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D98FE6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Geometric %</w:t>
      </w:r>
    </w:p>
    <w:p w14:paraId="0163A1F7"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649223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A=0.0015;       </w:t>
      </w:r>
      <w:r>
        <w:rPr>
          <w:rFonts w:ascii="Courier" w:hAnsi="Courier" w:cs="Courier"/>
          <w:color w:val="228B22"/>
          <w:sz w:val="20"/>
          <w:szCs w:val="20"/>
        </w:rPr>
        <w:t>% Area</w:t>
      </w:r>
    </w:p>
    <w:p w14:paraId="1EB2C5F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4B61713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440442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Mesh %</w:t>
      </w:r>
    </w:p>
    <w:p w14:paraId="6084A1A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B3B6B8C"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nsd</w:t>
      </w:r>
      <w:proofErr w:type="spellEnd"/>
      <w:r>
        <w:rPr>
          <w:rFonts w:ascii="Courier" w:hAnsi="Courier" w:cs="Courier"/>
          <w:color w:val="000000"/>
          <w:sz w:val="20"/>
          <w:szCs w:val="20"/>
        </w:rPr>
        <w:t>=</w:t>
      </w:r>
      <w:proofErr w:type="gramStart"/>
      <w:r>
        <w:rPr>
          <w:rFonts w:ascii="Courier" w:hAnsi="Courier" w:cs="Courier"/>
          <w:color w:val="000000"/>
          <w:sz w:val="20"/>
          <w:szCs w:val="20"/>
        </w:rPr>
        <w:t xml:space="preserve">2;   </w:t>
      </w:r>
      <w:proofErr w:type="gramEnd"/>
      <w:r>
        <w:rPr>
          <w:rFonts w:ascii="Courier" w:hAnsi="Courier" w:cs="Courier"/>
          <w:color w:val="228B22"/>
          <w:sz w:val="20"/>
          <w:szCs w:val="20"/>
        </w:rPr>
        <w:t>% number of space dimensions</w:t>
      </w:r>
    </w:p>
    <w:p w14:paraId="1199C3D0"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ndf</w:t>
      </w:r>
      <w:proofErr w:type="spellEnd"/>
      <w:r>
        <w:rPr>
          <w:rFonts w:ascii="Courier" w:hAnsi="Courier" w:cs="Courier"/>
          <w:color w:val="000000"/>
          <w:sz w:val="20"/>
          <w:szCs w:val="20"/>
        </w:rPr>
        <w:t>=</w:t>
      </w:r>
      <w:proofErr w:type="spellStart"/>
      <w:r>
        <w:rPr>
          <w:rFonts w:ascii="Courier" w:hAnsi="Courier" w:cs="Courier"/>
          <w:color w:val="000000"/>
          <w:sz w:val="20"/>
          <w:szCs w:val="20"/>
        </w:rPr>
        <w:t>nsd</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number of freedom per node </w:t>
      </w:r>
    </w:p>
    <w:p w14:paraId="52F9AFE5"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nen</w:t>
      </w:r>
      <w:proofErr w:type="spellEnd"/>
      <w:r>
        <w:rPr>
          <w:rFonts w:ascii="Courier" w:hAnsi="Courier" w:cs="Courier"/>
          <w:color w:val="000000"/>
          <w:sz w:val="20"/>
          <w:szCs w:val="20"/>
        </w:rPr>
        <w:t>=</w:t>
      </w:r>
      <w:proofErr w:type="gramStart"/>
      <w:r>
        <w:rPr>
          <w:rFonts w:ascii="Courier" w:hAnsi="Courier" w:cs="Courier"/>
          <w:color w:val="000000"/>
          <w:sz w:val="20"/>
          <w:szCs w:val="20"/>
        </w:rPr>
        <w:t xml:space="preserve">2;   </w:t>
      </w:r>
      <w:proofErr w:type="gramEnd"/>
      <w:r>
        <w:rPr>
          <w:rFonts w:ascii="Courier" w:hAnsi="Courier" w:cs="Courier"/>
          <w:color w:val="228B22"/>
          <w:sz w:val="20"/>
          <w:szCs w:val="20"/>
        </w:rPr>
        <w:t>% number of element nodes</w:t>
      </w:r>
    </w:p>
    <w:p w14:paraId="4FDDB9E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831F1B2"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r w:rsidRPr="00C7357D">
        <w:rPr>
          <w:rFonts w:ascii="Courier" w:hAnsi="Courier" w:cs="Courier"/>
          <w:color w:val="000000"/>
          <w:sz w:val="20"/>
          <w:szCs w:val="20"/>
          <w:highlight w:val="yellow"/>
        </w:rPr>
        <w:t>nel</w:t>
      </w:r>
      <w:proofErr w:type="spellEnd"/>
      <w:r w:rsidRPr="00C7357D">
        <w:rPr>
          <w:rFonts w:ascii="Courier" w:hAnsi="Courier" w:cs="Courier"/>
          <w:color w:val="000000"/>
          <w:sz w:val="20"/>
          <w:szCs w:val="20"/>
          <w:highlight w:val="yellow"/>
        </w:rPr>
        <w:t>=</w:t>
      </w:r>
      <w:proofErr w:type="gramStart"/>
      <w:r w:rsidRPr="00C7357D">
        <w:rPr>
          <w:rFonts w:ascii="Courier" w:hAnsi="Courier" w:cs="Courier"/>
          <w:color w:val="000000"/>
          <w:sz w:val="20"/>
          <w:szCs w:val="20"/>
          <w:highlight w:val="yellow"/>
        </w:rPr>
        <w:t xml:space="preserve">5;   </w:t>
      </w:r>
      <w:proofErr w:type="gramEnd"/>
      <w:r w:rsidRPr="00C7357D">
        <w:rPr>
          <w:rFonts w:ascii="Courier" w:hAnsi="Courier" w:cs="Courier"/>
          <w:color w:val="228B22"/>
          <w:sz w:val="20"/>
          <w:szCs w:val="20"/>
          <w:highlight w:val="yellow"/>
        </w:rPr>
        <w:t>% number of elements/trusses</w:t>
      </w:r>
    </w:p>
    <w:p w14:paraId="7F11E92A" w14:textId="77777777" w:rsidR="00C736F8" w:rsidRDefault="00C736F8" w:rsidP="00C736F8">
      <w:pPr>
        <w:widowControl w:val="0"/>
        <w:autoSpaceDE w:val="0"/>
        <w:autoSpaceDN w:val="0"/>
        <w:adjustRightInd w:val="0"/>
        <w:rPr>
          <w:rFonts w:ascii="Courier" w:hAnsi="Courier" w:cs="Times New Roman"/>
        </w:rPr>
      </w:pPr>
      <w:proofErr w:type="spellStart"/>
      <w:r w:rsidRPr="00C7357D">
        <w:rPr>
          <w:rFonts w:ascii="Courier" w:hAnsi="Courier" w:cs="Courier"/>
          <w:color w:val="000000"/>
          <w:sz w:val="20"/>
          <w:szCs w:val="20"/>
          <w:highlight w:val="yellow"/>
        </w:rPr>
        <w:t>nnp</w:t>
      </w:r>
      <w:proofErr w:type="spellEnd"/>
      <w:r w:rsidRPr="00C7357D">
        <w:rPr>
          <w:rFonts w:ascii="Courier" w:hAnsi="Courier" w:cs="Courier"/>
          <w:color w:val="000000"/>
          <w:sz w:val="20"/>
          <w:szCs w:val="20"/>
          <w:highlight w:val="yellow"/>
        </w:rPr>
        <w:t>=</w:t>
      </w:r>
      <w:proofErr w:type="gramStart"/>
      <w:r w:rsidRPr="00C7357D">
        <w:rPr>
          <w:rFonts w:ascii="Courier" w:hAnsi="Courier" w:cs="Courier"/>
          <w:color w:val="000000"/>
          <w:sz w:val="20"/>
          <w:szCs w:val="20"/>
          <w:highlight w:val="yellow"/>
        </w:rPr>
        <w:t xml:space="preserve">4;   </w:t>
      </w:r>
      <w:proofErr w:type="gramEnd"/>
      <w:r w:rsidRPr="00C7357D">
        <w:rPr>
          <w:rFonts w:ascii="Courier" w:hAnsi="Courier" w:cs="Courier"/>
          <w:color w:val="228B22"/>
          <w:sz w:val="20"/>
          <w:szCs w:val="20"/>
          <w:highlight w:val="yellow"/>
        </w:rPr>
        <w:t>% number of nodal points</w:t>
      </w:r>
    </w:p>
    <w:p w14:paraId="6D2AF69A"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24436603"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8AD428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Nodal coordinates %</w:t>
      </w:r>
    </w:p>
    <w:p w14:paraId="39DD184B"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1F9CF6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xn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coordinate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for node N</w:t>
      </w:r>
    </w:p>
    <w:p w14:paraId="1795D026"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695F0AD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nsd</w:t>
      </w:r>
      <w:proofErr w:type="spellEnd"/>
    </w:p>
    <w:p w14:paraId="7E307794"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spellStart"/>
      <w:r w:rsidRPr="00C7357D">
        <w:rPr>
          <w:rFonts w:ascii="Courier" w:hAnsi="Courier" w:cs="Courier"/>
          <w:color w:val="000000"/>
          <w:sz w:val="20"/>
          <w:szCs w:val="20"/>
          <w:highlight w:val="yellow"/>
        </w:rPr>
        <w:t>zeros</w:t>
      </w:r>
      <w:proofErr w:type="spellEnd"/>
      <w:r w:rsidRPr="00C7357D">
        <w:rPr>
          <w:rFonts w:ascii="Courier" w:hAnsi="Courier" w:cs="Courier"/>
          <w:color w:val="000000"/>
          <w:sz w:val="20"/>
          <w:szCs w:val="20"/>
          <w:highlight w:val="yellow"/>
        </w:rPr>
        <w:t>(</w:t>
      </w:r>
      <w:proofErr w:type="spellStart"/>
      <w:proofErr w:type="gramStart"/>
      <w:r w:rsidRPr="00C7357D">
        <w:rPr>
          <w:rFonts w:ascii="Courier" w:hAnsi="Courier" w:cs="Courier"/>
          <w:color w:val="000000"/>
          <w:sz w:val="20"/>
          <w:szCs w:val="20"/>
          <w:highlight w:val="yellow"/>
        </w:rPr>
        <w:t>nsd,nnp</w:t>
      </w:r>
      <w:proofErr w:type="spellEnd"/>
      <w:proofErr w:type="gramEnd"/>
      <w:r w:rsidRPr="00C7357D">
        <w:rPr>
          <w:rFonts w:ascii="Courier" w:hAnsi="Courier" w:cs="Courier"/>
          <w:color w:val="000000"/>
          <w:sz w:val="20"/>
          <w:szCs w:val="20"/>
          <w:highlight w:val="yellow"/>
        </w:rPr>
        <w:t>);</w:t>
      </w:r>
    </w:p>
    <w:p w14:paraId="24686AEB"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1,1)=0;</w:t>
      </w:r>
    </w:p>
    <w:p w14:paraId="54DA807A"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2,1)=0;</w:t>
      </w:r>
    </w:p>
    <w:p w14:paraId="5D7FB09E"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1,2)=5;</w:t>
      </w:r>
    </w:p>
    <w:p w14:paraId="06A7979C"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2,2)=5;</w:t>
      </w:r>
    </w:p>
    <w:p w14:paraId="666FF8F6"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1,3)=11;</w:t>
      </w:r>
    </w:p>
    <w:p w14:paraId="70AEE588"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lastRenderedPageBreak/>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2,3)=5;</w:t>
      </w:r>
    </w:p>
    <w:p w14:paraId="00A88F64"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1,4)=16;</w:t>
      </w:r>
    </w:p>
    <w:p w14:paraId="5D91A1E7"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C7357D">
        <w:rPr>
          <w:rFonts w:ascii="Courier" w:hAnsi="Courier" w:cs="Courier"/>
          <w:color w:val="000000"/>
          <w:sz w:val="20"/>
          <w:szCs w:val="20"/>
          <w:highlight w:val="yellow"/>
        </w:rPr>
        <w:t>xn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2,4)=0;</w:t>
      </w:r>
    </w:p>
    <w:p w14:paraId="36FD0C1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4C48B6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324636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6064BB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Connectivity %</w:t>
      </w:r>
    </w:p>
    <w:p w14:paraId="7A93C1D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18103F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ien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a,e</w:t>
      </w:r>
      <w:proofErr w:type="spellEnd"/>
      <w:proofErr w:type="gramEnd"/>
      <w:r>
        <w:rPr>
          <w:rFonts w:ascii="Courier" w:hAnsi="Courier" w:cs="Courier"/>
          <w:color w:val="228B22"/>
          <w:sz w:val="20"/>
          <w:szCs w:val="20"/>
        </w:rPr>
        <w:t>)=N</w:t>
      </w:r>
    </w:p>
    <w:p w14:paraId="1D81FC1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N: global node number -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1EAFC9C8"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 element number - e=</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nel</w:t>
      </w:r>
      <w:proofErr w:type="spellEnd"/>
    </w:p>
    <w:p w14:paraId="58DCBA9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a: local node number - a=</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nen</w:t>
      </w:r>
      <w:proofErr w:type="spellEnd"/>
    </w:p>
    <w:p w14:paraId="26EE66BB"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spellStart"/>
      <w:r w:rsidRPr="00C7357D">
        <w:rPr>
          <w:rFonts w:ascii="Courier" w:hAnsi="Courier" w:cs="Courier"/>
          <w:color w:val="000000"/>
          <w:sz w:val="20"/>
          <w:szCs w:val="20"/>
          <w:highlight w:val="yellow"/>
        </w:rPr>
        <w:t>zeros</w:t>
      </w:r>
      <w:proofErr w:type="spellEnd"/>
      <w:r w:rsidRPr="00C7357D">
        <w:rPr>
          <w:rFonts w:ascii="Courier" w:hAnsi="Courier" w:cs="Courier"/>
          <w:color w:val="000000"/>
          <w:sz w:val="20"/>
          <w:szCs w:val="20"/>
          <w:highlight w:val="yellow"/>
        </w:rPr>
        <w:t>(</w:t>
      </w:r>
      <w:proofErr w:type="spellStart"/>
      <w:proofErr w:type="gramStart"/>
      <w:r w:rsidRPr="00C7357D">
        <w:rPr>
          <w:rFonts w:ascii="Courier" w:hAnsi="Courier" w:cs="Courier"/>
          <w:color w:val="000000"/>
          <w:sz w:val="20"/>
          <w:szCs w:val="20"/>
          <w:highlight w:val="yellow"/>
        </w:rPr>
        <w:t>nen,nel</w:t>
      </w:r>
      <w:proofErr w:type="spellEnd"/>
      <w:proofErr w:type="gramEnd"/>
      <w:r w:rsidRPr="00C7357D">
        <w:rPr>
          <w:rFonts w:ascii="Courier" w:hAnsi="Courier" w:cs="Courier"/>
          <w:color w:val="000000"/>
          <w:sz w:val="20"/>
          <w:szCs w:val="20"/>
          <w:highlight w:val="yellow"/>
        </w:rPr>
        <w:t>);</w:t>
      </w:r>
    </w:p>
    <w:p w14:paraId="22E7D8CB"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 xml:space="preserve">1,1)=1;  </w:t>
      </w: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(2,1)=2;</w:t>
      </w:r>
    </w:p>
    <w:p w14:paraId="3374BAD0"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 xml:space="preserve">1,2)=1;  </w:t>
      </w: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(2,2)=3;</w:t>
      </w:r>
    </w:p>
    <w:p w14:paraId="202F99F4"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 xml:space="preserve">1,3)=2;  </w:t>
      </w: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(2,3)=3;</w:t>
      </w:r>
    </w:p>
    <w:p w14:paraId="5D31D7B1"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 xml:space="preserve">1,4)=3;  </w:t>
      </w: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(2,4)=4;</w:t>
      </w:r>
    </w:p>
    <w:p w14:paraId="5C2C8807"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 xml:space="preserve">1,5)=2;  </w:t>
      </w:r>
      <w:proofErr w:type="spellStart"/>
      <w:r w:rsidRPr="00C7357D">
        <w:rPr>
          <w:rFonts w:ascii="Courier" w:hAnsi="Courier" w:cs="Courier"/>
          <w:color w:val="000000"/>
          <w:sz w:val="20"/>
          <w:szCs w:val="20"/>
          <w:highlight w:val="yellow"/>
        </w:rPr>
        <w:t>ien</w:t>
      </w:r>
      <w:proofErr w:type="spellEnd"/>
      <w:r w:rsidRPr="00C7357D">
        <w:rPr>
          <w:rFonts w:ascii="Courier" w:hAnsi="Courier" w:cs="Courier"/>
          <w:color w:val="000000"/>
          <w:sz w:val="20"/>
          <w:szCs w:val="20"/>
          <w:highlight w:val="yellow"/>
        </w:rPr>
        <w:t>(2,5)=4;</w:t>
      </w:r>
    </w:p>
    <w:p w14:paraId="336B4F8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6D5F556"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931A62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Boundary conditions %</w:t>
      </w:r>
    </w:p>
    <w:p w14:paraId="10C1068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825593D"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displacement (essential boundary condition)</w:t>
      </w:r>
    </w:p>
    <w:p w14:paraId="2BDD695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81E9221"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idb</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)=1 if the degree of freedom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the node N is prescribed</w:t>
      </w:r>
    </w:p>
    <w:p w14:paraId="77D8FB4A"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=0 otherwise</w:t>
      </w:r>
    </w:p>
    <w:p w14:paraId="5A2D3706"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3A4C5D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1) initialize </w:t>
      </w:r>
      <w:proofErr w:type="spellStart"/>
      <w:r>
        <w:rPr>
          <w:rFonts w:ascii="Courier" w:hAnsi="Courier" w:cs="Courier"/>
          <w:color w:val="228B22"/>
          <w:sz w:val="20"/>
          <w:szCs w:val="20"/>
        </w:rPr>
        <w:t>idb</w:t>
      </w:r>
      <w:proofErr w:type="spellEnd"/>
      <w:r>
        <w:rPr>
          <w:rFonts w:ascii="Courier" w:hAnsi="Courier" w:cs="Courier"/>
          <w:color w:val="228B22"/>
          <w:sz w:val="20"/>
          <w:szCs w:val="20"/>
        </w:rPr>
        <w:t xml:space="preserve"> to 0</w:t>
      </w:r>
    </w:p>
    <w:p w14:paraId="33456DDE" w14:textId="77777777" w:rsidR="00C736F8" w:rsidRDefault="00C736F8" w:rsidP="00C736F8">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idb</w:t>
      </w:r>
      <w:proofErr w:type="spellEnd"/>
      <w:r>
        <w:rPr>
          <w:rFonts w:ascii="Courier" w:hAnsi="Courier" w:cs="Courier"/>
          <w:color w:val="000000"/>
          <w:sz w:val="20"/>
          <w:szCs w:val="20"/>
        </w:rPr>
        <w:t>=</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0994A50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2) enter the flag for prescribed displacement boundary conditions</w:t>
      </w:r>
    </w:p>
    <w:p w14:paraId="268CE7E6"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idb</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1,1)=1;</w:t>
      </w:r>
    </w:p>
    <w:p w14:paraId="06A925EB"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idb</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2,1)=1;</w:t>
      </w:r>
    </w:p>
    <w:p w14:paraId="2220672A"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spellStart"/>
      <w:proofErr w:type="gramStart"/>
      <w:r w:rsidRPr="00C7357D">
        <w:rPr>
          <w:rFonts w:ascii="Courier" w:hAnsi="Courier" w:cs="Courier"/>
          <w:color w:val="000000"/>
          <w:sz w:val="20"/>
          <w:szCs w:val="20"/>
          <w:highlight w:val="yellow"/>
        </w:rPr>
        <w:t>idb</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1,4)=1;</w:t>
      </w:r>
    </w:p>
    <w:p w14:paraId="502271FA" w14:textId="77777777" w:rsidR="00C736F8" w:rsidRDefault="00C736F8" w:rsidP="00C736F8">
      <w:pPr>
        <w:widowControl w:val="0"/>
        <w:autoSpaceDE w:val="0"/>
        <w:autoSpaceDN w:val="0"/>
        <w:adjustRightInd w:val="0"/>
        <w:rPr>
          <w:rFonts w:ascii="Courier" w:hAnsi="Courier" w:cs="Times New Roman"/>
        </w:rPr>
      </w:pPr>
      <w:proofErr w:type="spellStart"/>
      <w:proofErr w:type="gramStart"/>
      <w:r w:rsidRPr="00C7357D">
        <w:rPr>
          <w:rFonts w:ascii="Courier" w:hAnsi="Courier" w:cs="Courier"/>
          <w:color w:val="000000"/>
          <w:sz w:val="20"/>
          <w:szCs w:val="20"/>
          <w:highlight w:val="yellow"/>
        </w:rPr>
        <w:t>idb</w:t>
      </w:r>
      <w:proofErr w:type="spellEnd"/>
      <w:r w:rsidRPr="00C7357D">
        <w:rPr>
          <w:rFonts w:ascii="Courier" w:hAnsi="Courier" w:cs="Courier"/>
          <w:color w:val="000000"/>
          <w:sz w:val="20"/>
          <w:szCs w:val="20"/>
          <w:highlight w:val="yellow"/>
        </w:rPr>
        <w:t>(</w:t>
      </w:r>
      <w:proofErr w:type="gramEnd"/>
      <w:r w:rsidRPr="00C7357D">
        <w:rPr>
          <w:rFonts w:ascii="Courier" w:hAnsi="Courier" w:cs="Courier"/>
          <w:color w:val="000000"/>
          <w:sz w:val="20"/>
          <w:szCs w:val="20"/>
          <w:highlight w:val="yellow"/>
        </w:rPr>
        <w:t>2,4)=1;</w:t>
      </w:r>
    </w:p>
    <w:p w14:paraId="547B54B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A6EDD7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2A32A29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nodal displacement boundary conditions %</w:t>
      </w:r>
    </w:p>
    <w:p w14:paraId="7393CFC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0896A7C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g(</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displacement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16AEAC99"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initialize g</w:t>
      </w:r>
    </w:p>
    <w:p w14:paraId="46202B5E"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g=</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5B2CA16B"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5A3971C4"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8CE5B9F"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F9DC06C"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prescribed nodal forces %</w:t>
      </w:r>
    </w:p>
    <w:p w14:paraId="71EBCB0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DD86C35"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f(</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force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72BC34F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initialize f</w:t>
      </w:r>
    </w:p>
    <w:p w14:paraId="39482652"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000000"/>
          <w:sz w:val="20"/>
          <w:szCs w:val="20"/>
        </w:rPr>
        <w:t>f=</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1FF2DBC0" w14:textId="77777777" w:rsidR="00C736F8" w:rsidRDefault="00C736F8" w:rsidP="00C736F8">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42E524EC" w14:textId="77777777" w:rsidR="00C736F8" w:rsidRPr="00C7357D" w:rsidRDefault="00C736F8" w:rsidP="00C736F8">
      <w:pPr>
        <w:widowControl w:val="0"/>
        <w:autoSpaceDE w:val="0"/>
        <w:autoSpaceDN w:val="0"/>
        <w:adjustRightInd w:val="0"/>
        <w:rPr>
          <w:rFonts w:ascii="Courier" w:hAnsi="Courier" w:cs="Times New Roman"/>
          <w:highlight w:val="yellow"/>
        </w:rPr>
      </w:pPr>
      <w:proofErr w:type="gramStart"/>
      <w:r w:rsidRPr="00C7357D">
        <w:rPr>
          <w:rFonts w:ascii="Courier" w:hAnsi="Courier" w:cs="Courier"/>
          <w:color w:val="000000"/>
          <w:sz w:val="20"/>
          <w:szCs w:val="20"/>
          <w:highlight w:val="yellow"/>
        </w:rPr>
        <w:t>f(</w:t>
      </w:r>
      <w:proofErr w:type="gramEnd"/>
      <w:r w:rsidRPr="00C7357D">
        <w:rPr>
          <w:rFonts w:ascii="Courier" w:hAnsi="Courier" w:cs="Courier"/>
          <w:color w:val="000000"/>
          <w:sz w:val="20"/>
          <w:szCs w:val="20"/>
          <w:highlight w:val="yellow"/>
        </w:rPr>
        <w:t>2,2)=-10000.;</w:t>
      </w:r>
    </w:p>
    <w:p w14:paraId="6BC65935" w14:textId="77777777" w:rsidR="00C736F8" w:rsidRDefault="00C736F8" w:rsidP="00C736F8">
      <w:pPr>
        <w:widowControl w:val="0"/>
        <w:autoSpaceDE w:val="0"/>
        <w:autoSpaceDN w:val="0"/>
        <w:adjustRightInd w:val="0"/>
        <w:rPr>
          <w:rFonts w:ascii="Courier" w:hAnsi="Courier" w:cs="Times New Roman"/>
        </w:rPr>
      </w:pPr>
      <w:proofErr w:type="gramStart"/>
      <w:r w:rsidRPr="00C7357D">
        <w:rPr>
          <w:rFonts w:ascii="Courier" w:hAnsi="Courier" w:cs="Courier"/>
          <w:color w:val="000000"/>
          <w:sz w:val="20"/>
          <w:szCs w:val="20"/>
          <w:highlight w:val="yellow"/>
        </w:rPr>
        <w:t>f(</w:t>
      </w:r>
      <w:proofErr w:type="gramEnd"/>
      <w:r w:rsidRPr="00C7357D">
        <w:rPr>
          <w:rFonts w:ascii="Courier" w:hAnsi="Courier" w:cs="Courier"/>
          <w:color w:val="000000"/>
          <w:sz w:val="20"/>
          <w:szCs w:val="20"/>
          <w:highlight w:val="yellow"/>
        </w:rPr>
        <w:t>2,3)=-10000.;</w:t>
      </w:r>
    </w:p>
    <w:p w14:paraId="3359408A" w14:textId="77777777" w:rsidR="00C736F8" w:rsidRDefault="00C736F8" w:rsidP="00C736F8">
      <w:pPr>
        <w:widowControl w:val="0"/>
        <w:autoSpaceDE w:val="0"/>
        <w:autoSpaceDN w:val="0"/>
        <w:adjustRightInd w:val="0"/>
        <w:rPr>
          <w:rFonts w:ascii="Courier" w:hAnsi="Courier" w:cs="Times New Roman"/>
        </w:rPr>
      </w:pPr>
    </w:p>
    <w:p w14:paraId="580C0E3A" w14:textId="77777777" w:rsidR="00C7357D" w:rsidRDefault="00C736F8" w:rsidP="00C7357D">
      <w:pPr>
        <w:keepNext/>
      </w:pPr>
      <w:r>
        <w:br w:type="page"/>
      </w:r>
      <w:r w:rsidR="00C7357D">
        <w:lastRenderedPageBreak/>
        <w:t xml:space="preserve">Problem </w:t>
      </w:r>
      <w:r w:rsidR="00072DBE">
        <w:t>3</w:t>
      </w:r>
      <w:r w:rsidR="00C7357D">
        <w:t>:</w:t>
      </w:r>
      <w:r w:rsidR="00072DBE">
        <w:rPr>
          <w:noProof/>
        </w:rPr>
        <w:drawing>
          <wp:inline distT="0" distB="0" distL="0" distR="0" wp14:anchorId="0153CA02" wp14:editId="06795492">
            <wp:extent cx="5486400" cy="4276090"/>
            <wp:effectExtent l="0" t="0" r="0" b="0"/>
            <wp:docPr id="7" name="Picture 7" descr="Macintosh HD:Users:michaelcox:Desktop:Screen Shot 2015-10-09 at 2.24.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chaelcox:Desktop:Screen Shot 2015-10-09 at 2.24.5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76090"/>
                    </a:xfrm>
                    <a:prstGeom prst="rect">
                      <a:avLst/>
                    </a:prstGeom>
                    <a:noFill/>
                    <a:ln>
                      <a:noFill/>
                    </a:ln>
                  </pic:spPr>
                </pic:pic>
              </a:graphicData>
            </a:graphic>
          </wp:inline>
        </w:drawing>
      </w:r>
    </w:p>
    <w:p w14:paraId="618A9A64" w14:textId="65238335" w:rsidR="00C7357D" w:rsidRDefault="00C7357D" w:rsidP="00C7357D">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7</w:t>
      </w:r>
      <w:r w:rsidR="007B5720">
        <w:rPr>
          <w:noProof/>
        </w:rPr>
        <w:fldChar w:fldCharType="end"/>
      </w:r>
      <w:r>
        <w:t xml:space="preserve"> Input Geometry</w:t>
      </w:r>
    </w:p>
    <w:p w14:paraId="4DDCA45E" w14:textId="77777777" w:rsidR="00C7357D" w:rsidRDefault="00C7357D" w:rsidP="00C7357D">
      <w:pPr>
        <w:keepNext/>
      </w:pPr>
      <w:r>
        <w:rPr>
          <w:noProof/>
        </w:rPr>
        <w:lastRenderedPageBreak/>
        <w:drawing>
          <wp:inline distT="0" distB="0" distL="0" distR="0" wp14:anchorId="5A32882E" wp14:editId="3836875D">
            <wp:extent cx="5485621" cy="3901556"/>
            <wp:effectExtent l="0" t="0" r="1270" b="10160"/>
            <wp:docPr id="9" name="Picture 9" descr="Macintosh HD:Users:michaelcox:Desktop:Screen Shot 2015-10-09 at 2.25.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ichaelcox:Desktop:Screen Shot 2015-10-09 at 2.25.08 A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481"/>
                    <a:stretch/>
                  </pic:blipFill>
                  <pic:spPr bwMode="auto">
                    <a:xfrm>
                      <a:off x="0" y="0"/>
                      <a:ext cx="5486400" cy="3902110"/>
                    </a:xfrm>
                    <a:prstGeom prst="rect">
                      <a:avLst/>
                    </a:prstGeom>
                    <a:noFill/>
                    <a:ln>
                      <a:noFill/>
                    </a:ln>
                    <a:extLst>
                      <a:ext uri="{53640926-AAD7-44D8-BBD7-CCE9431645EC}">
                        <a14:shadowObscured xmlns:a14="http://schemas.microsoft.com/office/drawing/2010/main"/>
                      </a:ext>
                    </a:extLst>
                  </pic:spPr>
                </pic:pic>
              </a:graphicData>
            </a:graphic>
          </wp:inline>
        </w:drawing>
      </w:r>
    </w:p>
    <w:p w14:paraId="09E60963" w14:textId="4B1DDF55" w:rsidR="00C7357D" w:rsidRPr="00C7357D" w:rsidRDefault="00C7357D" w:rsidP="00C7357D">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8</w:t>
      </w:r>
      <w:r w:rsidR="007B5720">
        <w:rPr>
          <w:noProof/>
        </w:rPr>
        <w:fldChar w:fldCharType="end"/>
      </w:r>
      <w:r>
        <w:t xml:space="preserve"> Reactions</w:t>
      </w:r>
    </w:p>
    <w:p w14:paraId="2B3AB824" w14:textId="77777777" w:rsidR="00C7357D" w:rsidRDefault="00072DBE" w:rsidP="00C7357D">
      <w:pPr>
        <w:keepNext/>
      </w:pPr>
      <w:r>
        <w:rPr>
          <w:noProof/>
        </w:rPr>
        <w:lastRenderedPageBreak/>
        <w:drawing>
          <wp:inline distT="0" distB="0" distL="0" distR="0" wp14:anchorId="77AE0E19" wp14:editId="6B5FCF19">
            <wp:extent cx="5486400" cy="4327525"/>
            <wp:effectExtent l="0" t="0" r="0" b="0"/>
            <wp:docPr id="8" name="Picture 8" descr="Macintosh HD:Users:michaelcox:Desktop:Screen Shot 2015-10-09 at 2.24.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ichaelcox:Desktop:Screen Shot 2015-10-09 at 2.24.5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27525"/>
                    </a:xfrm>
                    <a:prstGeom prst="rect">
                      <a:avLst/>
                    </a:prstGeom>
                    <a:noFill/>
                    <a:ln>
                      <a:noFill/>
                    </a:ln>
                  </pic:spPr>
                </pic:pic>
              </a:graphicData>
            </a:graphic>
          </wp:inline>
        </w:drawing>
      </w:r>
    </w:p>
    <w:p w14:paraId="020DB266" w14:textId="7C5E0B2E" w:rsidR="00AA00C2" w:rsidRDefault="00C7357D" w:rsidP="00C7357D">
      <w:pPr>
        <w:pStyle w:val="Caption"/>
      </w:pPr>
      <w:r>
        <w:t xml:space="preserve">Figure </w:t>
      </w:r>
      <w:r w:rsidR="007B5720">
        <w:fldChar w:fldCharType="begin"/>
      </w:r>
      <w:r w:rsidR="007B5720">
        <w:instrText xml:space="preserve"> SEQ Figure \* ARABIC </w:instrText>
      </w:r>
      <w:r w:rsidR="007B5720">
        <w:fldChar w:fldCharType="separate"/>
      </w:r>
      <w:r w:rsidR="007B5720">
        <w:rPr>
          <w:noProof/>
        </w:rPr>
        <w:t>9</w:t>
      </w:r>
      <w:r w:rsidR="007B5720">
        <w:rPr>
          <w:noProof/>
        </w:rPr>
        <w:fldChar w:fldCharType="end"/>
      </w:r>
      <w:r>
        <w:t xml:space="preserve"> Deformed/</w:t>
      </w:r>
      <w:proofErr w:type="spellStart"/>
      <w:r>
        <w:t>Undeformed</w:t>
      </w:r>
      <w:proofErr w:type="spellEnd"/>
      <w:r>
        <w:t xml:space="preserve"> Shape</w:t>
      </w:r>
    </w:p>
    <w:p w14:paraId="03317E06" w14:textId="77777777" w:rsidR="00C7357D" w:rsidRPr="00C7357D" w:rsidRDefault="00C7357D" w:rsidP="00C7357D"/>
    <w:p w14:paraId="3135DA6A" w14:textId="77777777" w:rsidR="00072DBE" w:rsidRDefault="00072DBE" w:rsidP="00072DBE">
      <w:r>
        <w:t>Nodal Reactions</w:t>
      </w:r>
    </w:p>
    <w:tbl>
      <w:tblPr>
        <w:tblStyle w:val="TableGrid"/>
        <w:tblW w:w="0" w:type="auto"/>
        <w:tblLook w:val="04A0" w:firstRow="1" w:lastRow="0" w:firstColumn="1" w:lastColumn="0" w:noHBand="0" w:noVBand="1"/>
      </w:tblPr>
      <w:tblGrid>
        <w:gridCol w:w="2952"/>
        <w:gridCol w:w="2952"/>
        <w:gridCol w:w="2952"/>
      </w:tblGrid>
      <w:tr w:rsidR="00C7357D" w14:paraId="2AB2178C" w14:textId="77777777" w:rsidTr="00C7357D">
        <w:tc>
          <w:tcPr>
            <w:tcW w:w="2952" w:type="dxa"/>
          </w:tcPr>
          <w:p w14:paraId="3D1CFCF8" w14:textId="35D10014" w:rsidR="00C7357D" w:rsidRDefault="00C7357D" w:rsidP="00072DBE">
            <w:r>
              <w:t>Node</w:t>
            </w:r>
          </w:p>
        </w:tc>
        <w:tc>
          <w:tcPr>
            <w:tcW w:w="2952" w:type="dxa"/>
          </w:tcPr>
          <w:p w14:paraId="1C21794F" w14:textId="6EE4864A" w:rsidR="00C7357D" w:rsidRDefault="00C7357D" w:rsidP="00072DBE">
            <w:r>
              <w:t>Reaction x (N)</w:t>
            </w:r>
          </w:p>
        </w:tc>
        <w:tc>
          <w:tcPr>
            <w:tcW w:w="2952" w:type="dxa"/>
          </w:tcPr>
          <w:p w14:paraId="4B377C8D" w14:textId="5000B6EC" w:rsidR="00C7357D" w:rsidRDefault="00C7357D" w:rsidP="00072DBE">
            <w:r>
              <w:t>Reaction y (N)</w:t>
            </w:r>
          </w:p>
        </w:tc>
      </w:tr>
      <w:tr w:rsidR="00C7357D" w14:paraId="38BC97F1" w14:textId="77777777" w:rsidTr="00C7357D">
        <w:tc>
          <w:tcPr>
            <w:tcW w:w="2952" w:type="dxa"/>
          </w:tcPr>
          <w:p w14:paraId="0D3E2609" w14:textId="3AEF939F" w:rsidR="00C7357D" w:rsidRDefault="00C7357D" w:rsidP="00072DBE">
            <w:r>
              <w:t>A</w:t>
            </w:r>
          </w:p>
        </w:tc>
        <w:tc>
          <w:tcPr>
            <w:tcW w:w="2952" w:type="dxa"/>
          </w:tcPr>
          <w:p w14:paraId="2445E862" w14:textId="13FEFB34" w:rsidR="00C7357D" w:rsidRDefault="00C7357D" w:rsidP="00072DBE">
            <w:r>
              <w:t>-69861.9</w:t>
            </w:r>
          </w:p>
        </w:tc>
        <w:tc>
          <w:tcPr>
            <w:tcW w:w="2952" w:type="dxa"/>
          </w:tcPr>
          <w:p w14:paraId="28F0CB86" w14:textId="37F7B576" w:rsidR="00C7357D" w:rsidRDefault="00C7357D" w:rsidP="00072DBE">
            <w:r>
              <w:t>25000</w:t>
            </w:r>
          </w:p>
        </w:tc>
      </w:tr>
      <w:tr w:rsidR="00C7357D" w14:paraId="525C3102" w14:textId="77777777" w:rsidTr="00C7357D">
        <w:tc>
          <w:tcPr>
            <w:tcW w:w="2952" w:type="dxa"/>
          </w:tcPr>
          <w:p w14:paraId="361DBE3C" w14:textId="34F932DB" w:rsidR="00C7357D" w:rsidRDefault="00C7357D" w:rsidP="00072DBE">
            <w:r>
              <w:t>B</w:t>
            </w:r>
          </w:p>
        </w:tc>
        <w:tc>
          <w:tcPr>
            <w:tcW w:w="2952" w:type="dxa"/>
          </w:tcPr>
          <w:p w14:paraId="2E17DACA" w14:textId="5720BDDE" w:rsidR="00C7357D" w:rsidRDefault="00C7357D" w:rsidP="00072DBE">
            <w:r>
              <w:t>69861.9</w:t>
            </w:r>
          </w:p>
        </w:tc>
        <w:tc>
          <w:tcPr>
            <w:tcW w:w="2952" w:type="dxa"/>
          </w:tcPr>
          <w:p w14:paraId="64314CCD" w14:textId="1E20E456" w:rsidR="00C7357D" w:rsidRDefault="00C7357D" w:rsidP="00072DBE">
            <w:r>
              <w:t>25000</w:t>
            </w:r>
          </w:p>
        </w:tc>
      </w:tr>
    </w:tbl>
    <w:p w14:paraId="3A434DC3" w14:textId="77777777" w:rsidR="00072DBE" w:rsidRDefault="00072DBE" w:rsidP="00072DBE">
      <w:r>
        <w:t>Element Axial force/stress/strain</w:t>
      </w:r>
    </w:p>
    <w:p w14:paraId="430AF307" w14:textId="77777777" w:rsidR="00072DBE" w:rsidRDefault="00072DBE" w:rsidP="00072DBE">
      <w:r>
        <w:t xml:space="preserve"> </w:t>
      </w:r>
      <w:proofErr w:type="spellStart"/>
      <w:proofErr w:type="gramStart"/>
      <w:r>
        <w:t>elem</w:t>
      </w:r>
      <w:proofErr w:type="spellEnd"/>
      <w:r>
        <w:t xml:space="preserve">  force</w:t>
      </w:r>
      <w:proofErr w:type="gramEnd"/>
      <w:r>
        <w:t xml:space="preserve">  stress  strain</w:t>
      </w:r>
    </w:p>
    <w:p w14:paraId="27ED6EFE" w14:textId="77777777" w:rsidR="00C7357D" w:rsidRDefault="00072DBE" w:rsidP="00072DBE">
      <w:r>
        <w:t xml:space="preserve">    </w:t>
      </w:r>
    </w:p>
    <w:tbl>
      <w:tblPr>
        <w:tblStyle w:val="TableGrid"/>
        <w:tblW w:w="0" w:type="auto"/>
        <w:tblLook w:val="04A0" w:firstRow="1" w:lastRow="0" w:firstColumn="1" w:lastColumn="0" w:noHBand="0" w:noVBand="1"/>
      </w:tblPr>
      <w:tblGrid>
        <w:gridCol w:w="2952"/>
        <w:gridCol w:w="2952"/>
        <w:gridCol w:w="2952"/>
      </w:tblGrid>
      <w:tr w:rsidR="00C7357D" w14:paraId="26051D94" w14:textId="77777777" w:rsidTr="00C7357D">
        <w:tc>
          <w:tcPr>
            <w:tcW w:w="2952" w:type="dxa"/>
          </w:tcPr>
          <w:p w14:paraId="61226D70" w14:textId="2C7F2DE6" w:rsidR="00C7357D" w:rsidRDefault="00C7357D" w:rsidP="00072DBE">
            <w:r>
              <w:t>Element Number</w:t>
            </w:r>
          </w:p>
        </w:tc>
        <w:tc>
          <w:tcPr>
            <w:tcW w:w="2952" w:type="dxa"/>
          </w:tcPr>
          <w:p w14:paraId="00CD41E6" w14:textId="67014666" w:rsidR="00C7357D" w:rsidRDefault="00C7357D" w:rsidP="00072DBE">
            <w:r>
              <w:t>MATLAB Result (N)</w:t>
            </w:r>
          </w:p>
        </w:tc>
        <w:tc>
          <w:tcPr>
            <w:tcW w:w="2952" w:type="dxa"/>
          </w:tcPr>
          <w:p w14:paraId="5D65D0B8" w14:textId="0C537077" w:rsidR="00C7357D" w:rsidRDefault="00C7357D" w:rsidP="00072DBE">
            <w:r>
              <w:t>Calculated Result</w:t>
            </w:r>
            <w:r w:rsidR="00050875">
              <w:t xml:space="preserve"> (N)</w:t>
            </w:r>
          </w:p>
        </w:tc>
      </w:tr>
      <w:tr w:rsidR="00050875" w14:paraId="57DE4495" w14:textId="77777777" w:rsidTr="00050875">
        <w:tc>
          <w:tcPr>
            <w:tcW w:w="2952" w:type="dxa"/>
          </w:tcPr>
          <w:p w14:paraId="2D4C89F0" w14:textId="2DE79E6E" w:rsidR="00050875" w:rsidRDefault="00050875" w:rsidP="00072DBE">
            <w:r>
              <w:t>1</w:t>
            </w:r>
          </w:p>
        </w:tc>
        <w:tc>
          <w:tcPr>
            <w:tcW w:w="2952" w:type="dxa"/>
          </w:tcPr>
          <w:p w14:paraId="6C54877D" w14:textId="1F4233D3" w:rsidR="00050875" w:rsidRPr="00872693" w:rsidRDefault="00050875" w:rsidP="00050875">
            <w:pPr>
              <w:jc w:val="both"/>
              <w:rPr>
                <w:highlight w:val="red"/>
              </w:rPr>
            </w:pPr>
            <w:r w:rsidRPr="00872693">
              <w:rPr>
                <w:highlight w:val="red"/>
              </w:rPr>
              <w:t>19761</w:t>
            </w:r>
          </w:p>
        </w:tc>
        <w:tc>
          <w:tcPr>
            <w:tcW w:w="2952" w:type="dxa"/>
          </w:tcPr>
          <w:p w14:paraId="01DEB54F" w14:textId="16114126" w:rsidR="00050875" w:rsidRPr="00872693" w:rsidRDefault="00050875" w:rsidP="00072DBE">
            <w:pPr>
              <w:rPr>
                <w:highlight w:val="red"/>
              </w:rPr>
            </w:pPr>
            <w:r w:rsidRPr="00872693">
              <w:rPr>
                <w:highlight w:val="red"/>
              </w:rPr>
              <w:t>50000.0</w:t>
            </w:r>
          </w:p>
        </w:tc>
      </w:tr>
      <w:tr w:rsidR="00050875" w14:paraId="7855BD65" w14:textId="77777777" w:rsidTr="00050875">
        <w:tc>
          <w:tcPr>
            <w:tcW w:w="2952" w:type="dxa"/>
          </w:tcPr>
          <w:p w14:paraId="04F9DA68" w14:textId="29B5BC67" w:rsidR="00050875" w:rsidRDefault="00050875" w:rsidP="00072DBE">
            <w:r>
              <w:t>2</w:t>
            </w:r>
          </w:p>
        </w:tc>
        <w:tc>
          <w:tcPr>
            <w:tcW w:w="2952" w:type="dxa"/>
          </w:tcPr>
          <w:p w14:paraId="003C7CD6" w14:textId="49CAE2F2" w:rsidR="00050875" w:rsidRPr="00872693" w:rsidRDefault="00050875" w:rsidP="00050875">
            <w:pPr>
              <w:jc w:val="both"/>
              <w:rPr>
                <w:highlight w:val="red"/>
              </w:rPr>
            </w:pPr>
            <w:r w:rsidRPr="00872693">
              <w:rPr>
                <w:highlight w:val="red"/>
              </w:rPr>
              <w:t>-4523.81</w:t>
            </w:r>
          </w:p>
        </w:tc>
        <w:tc>
          <w:tcPr>
            <w:tcW w:w="2952" w:type="dxa"/>
          </w:tcPr>
          <w:p w14:paraId="2B8DC1EF" w14:textId="2EFD086D" w:rsidR="00050875" w:rsidRPr="00872693" w:rsidRDefault="00050875" w:rsidP="00072DBE">
            <w:pPr>
              <w:rPr>
                <w:highlight w:val="red"/>
              </w:rPr>
            </w:pPr>
            <w:r w:rsidRPr="00872693">
              <w:rPr>
                <w:highlight w:val="red"/>
              </w:rPr>
              <w:t>71200.0</w:t>
            </w:r>
          </w:p>
        </w:tc>
      </w:tr>
      <w:tr w:rsidR="00050875" w14:paraId="776105C1" w14:textId="77777777" w:rsidTr="00050875">
        <w:tc>
          <w:tcPr>
            <w:tcW w:w="2952" w:type="dxa"/>
          </w:tcPr>
          <w:p w14:paraId="0C4FD689" w14:textId="3C09781C" w:rsidR="00050875" w:rsidRDefault="00050875" w:rsidP="00072DBE">
            <w:r>
              <w:t>3</w:t>
            </w:r>
          </w:p>
        </w:tc>
        <w:tc>
          <w:tcPr>
            <w:tcW w:w="2952" w:type="dxa"/>
          </w:tcPr>
          <w:p w14:paraId="6DE60F92" w14:textId="743BF4C3" w:rsidR="00050875" w:rsidRPr="00872693" w:rsidRDefault="00050875" w:rsidP="00050875">
            <w:pPr>
              <w:jc w:val="both"/>
              <w:rPr>
                <w:highlight w:val="red"/>
              </w:rPr>
            </w:pPr>
            <w:r w:rsidRPr="00872693">
              <w:rPr>
                <w:highlight w:val="red"/>
              </w:rPr>
              <w:t>-15238.1</w:t>
            </w:r>
          </w:p>
        </w:tc>
        <w:tc>
          <w:tcPr>
            <w:tcW w:w="2952" w:type="dxa"/>
          </w:tcPr>
          <w:p w14:paraId="2DF05105" w14:textId="2BA71E2F" w:rsidR="00050875" w:rsidRPr="00872693" w:rsidRDefault="00050875" w:rsidP="00072DBE">
            <w:pPr>
              <w:rPr>
                <w:highlight w:val="red"/>
              </w:rPr>
            </w:pPr>
            <w:r w:rsidRPr="00872693">
              <w:rPr>
                <w:highlight w:val="red"/>
              </w:rPr>
              <w:t>82100.0</w:t>
            </w:r>
          </w:p>
        </w:tc>
      </w:tr>
      <w:tr w:rsidR="00050875" w14:paraId="163B1136" w14:textId="77777777" w:rsidTr="00050875">
        <w:tc>
          <w:tcPr>
            <w:tcW w:w="2952" w:type="dxa"/>
          </w:tcPr>
          <w:p w14:paraId="6026AE41" w14:textId="5251A8F5" w:rsidR="00050875" w:rsidRDefault="00050875" w:rsidP="00072DBE">
            <w:r>
              <w:t>4</w:t>
            </w:r>
          </w:p>
        </w:tc>
        <w:tc>
          <w:tcPr>
            <w:tcW w:w="2952" w:type="dxa"/>
          </w:tcPr>
          <w:p w14:paraId="46F7D83E" w14:textId="3B29C8AA" w:rsidR="00050875" w:rsidRPr="00872693" w:rsidRDefault="00050875" w:rsidP="00050875">
            <w:pPr>
              <w:jc w:val="both"/>
              <w:rPr>
                <w:highlight w:val="red"/>
              </w:rPr>
            </w:pPr>
            <w:r w:rsidRPr="00872693">
              <w:rPr>
                <w:highlight w:val="red"/>
              </w:rPr>
              <w:t>-15238.1</w:t>
            </w:r>
          </w:p>
        </w:tc>
        <w:tc>
          <w:tcPr>
            <w:tcW w:w="2952" w:type="dxa"/>
          </w:tcPr>
          <w:p w14:paraId="2D2F9A31" w14:textId="590CC712" w:rsidR="00050875" w:rsidRPr="00872693" w:rsidRDefault="00050875" w:rsidP="00072DBE">
            <w:pPr>
              <w:rPr>
                <w:highlight w:val="red"/>
              </w:rPr>
            </w:pPr>
            <w:r w:rsidRPr="00872693">
              <w:rPr>
                <w:highlight w:val="red"/>
              </w:rPr>
              <w:t>82100.0</w:t>
            </w:r>
          </w:p>
        </w:tc>
      </w:tr>
      <w:tr w:rsidR="00050875" w14:paraId="59E74EAF" w14:textId="77777777" w:rsidTr="00050875">
        <w:tc>
          <w:tcPr>
            <w:tcW w:w="2952" w:type="dxa"/>
          </w:tcPr>
          <w:p w14:paraId="730FFC10" w14:textId="21CB903A" w:rsidR="00050875" w:rsidRDefault="00050875" w:rsidP="00072DBE">
            <w:r>
              <w:t>5</w:t>
            </w:r>
          </w:p>
        </w:tc>
        <w:tc>
          <w:tcPr>
            <w:tcW w:w="2952" w:type="dxa"/>
          </w:tcPr>
          <w:p w14:paraId="4745DB89" w14:textId="4D03E3EB" w:rsidR="00050875" w:rsidRPr="00872693" w:rsidRDefault="00050875" w:rsidP="00050875">
            <w:pPr>
              <w:jc w:val="both"/>
              <w:rPr>
                <w:highlight w:val="red"/>
              </w:rPr>
            </w:pPr>
            <w:r w:rsidRPr="00872693">
              <w:rPr>
                <w:highlight w:val="red"/>
              </w:rPr>
              <w:t>-4523.81</w:t>
            </w:r>
          </w:p>
        </w:tc>
        <w:tc>
          <w:tcPr>
            <w:tcW w:w="2952" w:type="dxa"/>
          </w:tcPr>
          <w:p w14:paraId="5E03FBFF" w14:textId="5A3DF5F3" w:rsidR="00050875" w:rsidRPr="00872693" w:rsidRDefault="00050875" w:rsidP="00072DBE">
            <w:pPr>
              <w:rPr>
                <w:highlight w:val="red"/>
              </w:rPr>
            </w:pPr>
            <w:r w:rsidRPr="00872693">
              <w:rPr>
                <w:highlight w:val="red"/>
              </w:rPr>
              <w:t>71200.0</w:t>
            </w:r>
          </w:p>
        </w:tc>
      </w:tr>
      <w:tr w:rsidR="00050875" w14:paraId="6E73FF34" w14:textId="77777777" w:rsidTr="00050875">
        <w:tc>
          <w:tcPr>
            <w:tcW w:w="2952" w:type="dxa"/>
          </w:tcPr>
          <w:p w14:paraId="19C282BE" w14:textId="1968D704" w:rsidR="00050875" w:rsidRDefault="00050875" w:rsidP="00072DBE">
            <w:r>
              <w:t>6</w:t>
            </w:r>
          </w:p>
        </w:tc>
        <w:tc>
          <w:tcPr>
            <w:tcW w:w="2952" w:type="dxa"/>
          </w:tcPr>
          <w:p w14:paraId="561E6D77" w14:textId="294B971F" w:rsidR="00050875" w:rsidRPr="00872693" w:rsidRDefault="00050875" w:rsidP="00050875">
            <w:pPr>
              <w:jc w:val="both"/>
              <w:rPr>
                <w:highlight w:val="red"/>
              </w:rPr>
            </w:pPr>
            <w:r w:rsidRPr="00872693">
              <w:rPr>
                <w:highlight w:val="red"/>
              </w:rPr>
              <w:t>19761.9</w:t>
            </w:r>
          </w:p>
        </w:tc>
        <w:tc>
          <w:tcPr>
            <w:tcW w:w="2952" w:type="dxa"/>
          </w:tcPr>
          <w:p w14:paraId="685A6224" w14:textId="3C390B39" w:rsidR="00050875" w:rsidRPr="00872693" w:rsidRDefault="00050875" w:rsidP="00072DBE">
            <w:pPr>
              <w:rPr>
                <w:highlight w:val="red"/>
              </w:rPr>
            </w:pPr>
            <w:r w:rsidRPr="00872693">
              <w:rPr>
                <w:highlight w:val="red"/>
              </w:rPr>
              <w:t>50000.0</w:t>
            </w:r>
          </w:p>
        </w:tc>
      </w:tr>
      <w:tr w:rsidR="00050875" w14:paraId="2D6622DF" w14:textId="77777777" w:rsidTr="00050875">
        <w:tc>
          <w:tcPr>
            <w:tcW w:w="2952" w:type="dxa"/>
          </w:tcPr>
          <w:p w14:paraId="73125EF4" w14:textId="660D750A" w:rsidR="00050875" w:rsidRDefault="00050875" w:rsidP="00072DBE">
            <w:r>
              <w:t>7</w:t>
            </w:r>
          </w:p>
        </w:tc>
        <w:tc>
          <w:tcPr>
            <w:tcW w:w="2952" w:type="dxa"/>
          </w:tcPr>
          <w:p w14:paraId="22D1BA97" w14:textId="53F1578D" w:rsidR="00050875" w:rsidRDefault="00050875" w:rsidP="00050875">
            <w:pPr>
              <w:jc w:val="both"/>
            </w:pPr>
            <w:r w:rsidRPr="00DA1419">
              <w:t>55901.7</w:t>
            </w:r>
          </w:p>
        </w:tc>
        <w:tc>
          <w:tcPr>
            <w:tcW w:w="2952" w:type="dxa"/>
          </w:tcPr>
          <w:p w14:paraId="62F007BF" w14:textId="780E3794" w:rsidR="00050875" w:rsidRDefault="00050875" w:rsidP="00072DBE">
            <w:r>
              <w:t>55900.0</w:t>
            </w:r>
          </w:p>
        </w:tc>
      </w:tr>
      <w:tr w:rsidR="00050875" w14:paraId="67892DF7" w14:textId="77777777" w:rsidTr="00050875">
        <w:tc>
          <w:tcPr>
            <w:tcW w:w="2952" w:type="dxa"/>
          </w:tcPr>
          <w:p w14:paraId="4254A1D9" w14:textId="2D4FF081" w:rsidR="00050875" w:rsidRDefault="00050875" w:rsidP="00072DBE">
            <w:r>
              <w:t>8</w:t>
            </w:r>
          </w:p>
        </w:tc>
        <w:tc>
          <w:tcPr>
            <w:tcW w:w="2952" w:type="dxa"/>
          </w:tcPr>
          <w:p w14:paraId="43D1DDB2" w14:textId="6CB8AD83" w:rsidR="00050875" w:rsidRDefault="00050875" w:rsidP="00050875">
            <w:pPr>
              <w:jc w:val="both"/>
            </w:pPr>
            <w:r w:rsidRPr="00DA1419">
              <w:t>73994.6</w:t>
            </w:r>
          </w:p>
        </w:tc>
        <w:tc>
          <w:tcPr>
            <w:tcW w:w="2952" w:type="dxa"/>
          </w:tcPr>
          <w:p w14:paraId="6532C3AA" w14:textId="527AEBF7" w:rsidR="00050875" w:rsidRDefault="00050875" w:rsidP="00072DBE">
            <w:r>
              <w:t>73900.0</w:t>
            </w:r>
          </w:p>
        </w:tc>
      </w:tr>
      <w:tr w:rsidR="00050875" w14:paraId="79598036" w14:textId="77777777" w:rsidTr="00050875">
        <w:tc>
          <w:tcPr>
            <w:tcW w:w="2952" w:type="dxa"/>
          </w:tcPr>
          <w:p w14:paraId="14B55B70" w14:textId="6ECA3F9B" w:rsidR="00050875" w:rsidRDefault="00050875" w:rsidP="00072DBE">
            <w:r>
              <w:t>9</w:t>
            </w:r>
          </w:p>
        </w:tc>
        <w:tc>
          <w:tcPr>
            <w:tcW w:w="2952" w:type="dxa"/>
          </w:tcPr>
          <w:p w14:paraId="0C819116" w14:textId="03E56D02" w:rsidR="00050875" w:rsidRDefault="00050875" w:rsidP="00050875">
            <w:pPr>
              <w:jc w:val="both"/>
            </w:pPr>
            <w:r w:rsidRPr="00DA1419">
              <w:t>85499.8</w:t>
            </w:r>
          </w:p>
        </w:tc>
        <w:tc>
          <w:tcPr>
            <w:tcW w:w="2952" w:type="dxa"/>
          </w:tcPr>
          <w:p w14:paraId="61A7B1B6" w14:textId="52490AC1" w:rsidR="00050875" w:rsidRDefault="00050875" w:rsidP="00072DBE">
            <w:r>
              <w:t>82100.0</w:t>
            </w:r>
          </w:p>
        </w:tc>
      </w:tr>
      <w:tr w:rsidR="00050875" w14:paraId="540E5562" w14:textId="77777777" w:rsidTr="00050875">
        <w:trPr>
          <w:trHeight w:val="241"/>
        </w:trPr>
        <w:tc>
          <w:tcPr>
            <w:tcW w:w="2952" w:type="dxa"/>
          </w:tcPr>
          <w:p w14:paraId="79988370" w14:textId="5FF706BB" w:rsidR="00050875" w:rsidRDefault="00050875" w:rsidP="00072DBE">
            <w:r>
              <w:t>10</w:t>
            </w:r>
          </w:p>
        </w:tc>
        <w:tc>
          <w:tcPr>
            <w:tcW w:w="2952" w:type="dxa"/>
          </w:tcPr>
          <w:p w14:paraId="6AF74836" w14:textId="7A54FE25" w:rsidR="00050875" w:rsidRDefault="00050875" w:rsidP="00050875">
            <w:pPr>
              <w:jc w:val="both"/>
            </w:pPr>
            <w:r w:rsidRPr="00DA1419">
              <w:t>90000</w:t>
            </w:r>
          </w:p>
        </w:tc>
        <w:tc>
          <w:tcPr>
            <w:tcW w:w="2952" w:type="dxa"/>
          </w:tcPr>
          <w:p w14:paraId="2B9A2872" w14:textId="6B488B16" w:rsidR="00050875" w:rsidRDefault="00050875" w:rsidP="00072DBE">
            <w:r>
              <w:t>87100.0</w:t>
            </w:r>
          </w:p>
        </w:tc>
      </w:tr>
      <w:tr w:rsidR="00050875" w14:paraId="7EC28EFA" w14:textId="77777777" w:rsidTr="00050875">
        <w:tc>
          <w:tcPr>
            <w:tcW w:w="2952" w:type="dxa"/>
          </w:tcPr>
          <w:p w14:paraId="44EE84BE" w14:textId="22CA23A7" w:rsidR="00050875" w:rsidRDefault="00050875" w:rsidP="00072DBE">
            <w:r>
              <w:lastRenderedPageBreak/>
              <w:t>11</w:t>
            </w:r>
          </w:p>
        </w:tc>
        <w:tc>
          <w:tcPr>
            <w:tcW w:w="2952" w:type="dxa"/>
          </w:tcPr>
          <w:p w14:paraId="0D673555" w14:textId="29A6BFBD" w:rsidR="00050875" w:rsidRDefault="00050875" w:rsidP="00050875">
            <w:pPr>
              <w:jc w:val="both"/>
            </w:pPr>
            <w:r w:rsidRPr="00DA1419">
              <w:t>85499.8</w:t>
            </w:r>
          </w:p>
        </w:tc>
        <w:tc>
          <w:tcPr>
            <w:tcW w:w="2952" w:type="dxa"/>
          </w:tcPr>
          <w:p w14:paraId="4B75BC38" w14:textId="3D4F36A1" w:rsidR="00050875" w:rsidRDefault="00050875" w:rsidP="00072DBE">
            <w:r>
              <w:t>82100.0</w:t>
            </w:r>
          </w:p>
        </w:tc>
      </w:tr>
      <w:tr w:rsidR="00050875" w14:paraId="2CE2B378" w14:textId="77777777" w:rsidTr="00050875">
        <w:tc>
          <w:tcPr>
            <w:tcW w:w="2952" w:type="dxa"/>
          </w:tcPr>
          <w:p w14:paraId="08F3F679" w14:textId="3FC690D7" w:rsidR="00050875" w:rsidRDefault="00050875" w:rsidP="00072DBE">
            <w:r>
              <w:t>12</w:t>
            </w:r>
          </w:p>
        </w:tc>
        <w:tc>
          <w:tcPr>
            <w:tcW w:w="2952" w:type="dxa"/>
          </w:tcPr>
          <w:p w14:paraId="124337EE" w14:textId="7D167785" w:rsidR="00050875" w:rsidRDefault="00050875" w:rsidP="00050875">
            <w:pPr>
              <w:jc w:val="both"/>
            </w:pPr>
            <w:r w:rsidRPr="00DA1419">
              <w:t>73994.6</w:t>
            </w:r>
          </w:p>
        </w:tc>
        <w:tc>
          <w:tcPr>
            <w:tcW w:w="2952" w:type="dxa"/>
          </w:tcPr>
          <w:p w14:paraId="37C5733D" w14:textId="53213DDD" w:rsidR="00050875" w:rsidRDefault="00050875" w:rsidP="00072DBE">
            <w:r>
              <w:t>73900.0</w:t>
            </w:r>
          </w:p>
        </w:tc>
      </w:tr>
      <w:tr w:rsidR="00050875" w14:paraId="13B5475B" w14:textId="77777777" w:rsidTr="00050875">
        <w:tc>
          <w:tcPr>
            <w:tcW w:w="2952" w:type="dxa"/>
          </w:tcPr>
          <w:p w14:paraId="100BC0F0" w14:textId="3FAF5369" w:rsidR="00050875" w:rsidRDefault="00050875" w:rsidP="00072DBE">
            <w:r>
              <w:t>13</w:t>
            </w:r>
          </w:p>
        </w:tc>
        <w:tc>
          <w:tcPr>
            <w:tcW w:w="2952" w:type="dxa"/>
          </w:tcPr>
          <w:p w14:paraId="2DF56F76" w14:textId="61F41C8E" w:rsidR="00050875" w:rsidRDefault="00050875" w:rsidP="00050875">
            <w:pPr>
              <w:jc w:val="both"/>
            </w:pPr>
            <w:r w:rsidRPr="00DA1419">
              <w:t>55901.7</w:t>
            </w:r>
          </w:p>
        </w:tc>
        <w:tc>
          <w:tcPr>
            <w:tcW w:w="2952" w:type="dxa"/>
          </w:tcPr>
          <w:p w14:paraId="3BC1C527" w14:textId="0A5621C8" w:rsidR="00050875" w:rsidRDefault="00872693" w:rsidP="00072DBE">
            <w:r>
              <w:t>55900.0</w:t>
            </w:r>
          </w:p>
        </w:tc>
      </w:tr>
      <w:tr w:rsidR="00050875" w14:paraId="476B07C7" w14:textId="77777777" w:rsidTr="00050875">
        <w:tc>
          <w:tcPr>
            <w:tcW w:w="2952" w:type="dxa"/>
          </w:tcPr>
          <w:p w14:paraId="277DA41E" w14:textId="701627B2" w:rsidR="00050875" w:rsidRDefault="00050875" w:rsidP="00072DBE">
            <w:r>
              <w:t>14</w:t>
            </w:r>
          </w:p>
        </w:tc>
        <w:tc>
          <w:tcPr>
            <w:tcW w:w="2952" w:type="dxa"/>
          </w:tcPr>
          <w:p w14:paraId="1A0DDCA1" w14:textId="6CF85B82" w:rsidR="00050875" w:rsidRDefault="00050875" w:rsidP="00050875">
            <w:pPr>
              <w:jc w:val="both"/>
            </w:pPr>
            <w:r w:rsidRPr="00DA1419">
              <w:t>-25409.</w:t>
            </w:r>
          </w:p>
        </w:tc>
        <w:tc>
          <w:tcPr>
            <w:tcW w:w="2952" w:type="dxa"/>
          </w:tcPr>
          <w:p w14:paraId="20D5DC24" w14:textId="7AC77FB3" w:rsidR="00050875" w:rsidRDefault="00050875" w:rsidP="00072DBE">
            <w:r>
              <w:t>-25300.0</w:t>
            </w:r>
          </w:p>
        </w:tc>
      </w:tr>
      <w:tr w:rsidR="00050875" w14:paraId="03290B0A" w14:textId="77777777" w:rsidTr="00050875">
        <w:trPr>
          <w:trHeight w:val="326"/>
        </w:trPr>
        <w:tc>
          <w:tcPr>
            <w:tcW w:w="2952" w:type="dxa"/>
          </w:tcPr>
          <w:p w14:paraId="6278B171" w14:textId="58993674" w:rsidR="00050875" w:rsidRDefault="00050875" w:rsidP="00072DBE">
            <w:r>
              <w:t>15</w:t>
            </w:r>
          </w:p>
        </w:tc>
        <w:tc>
          <w:tcPr>
            <w:tcW w:w="2952" w:type="dxa"/>
          </w:tcPr>
          <w:p w14:paraId="4B3C20C1" w14:textId="0EDB87F6" w:rsidR="00050875" w:rsidRDefault="00050875" w:rsidP="00050875">
            <w:pPr>
              <w:jc w:val="both"/>
            </w:pPr>
            <w:r w:rsidRPr="00DA1419">
              <w:t>2070.81</w:t>
            </w:r>
          </w:p>
        </w:tc>
        <w:tc>
          <w:tcPr>
            <w:tcW w:w="2952" w:type="dxa"/>
          </w:tcPr>
          <w:p w14:paraId="5CC16ABF" w14:textId="50BB38F9" w:rsidR="00050875" w:rsidRDefault="00050875" w:rsidP="00072DBE">
            <w:r>
              <w:t>2070.0</w:t>
            </w:r>
          </w:p>
        </w:tc>
      </w:tr>
      <w:tr w:rsidR="00050875" w14:paraId="4673A7B9" w14:textId="77777777" w:rsidTr="00872693">
        <w:trPr>
          <w:trHeight w:val="325"/>
        </w:trPr>
        <w:tc>
          <w:tcPr>
            <w:tcW w:w="2952" w:type="dxa"/>
          </w:tcPr>
          <w:p w14:paraId="48F14378" w14:textId="5DF63F18" w:rsidR="00050875" w:rsidRDefault="00050875" w:rsidP="00072DBE">
            <w:r>
              <w:t>16</w:t>
            </w:r>
          </w:p>
        </w:tc>
        <w:tc>
          <w:tcPr>
            <w:tcW w:w="2952" w:type="dxa"/>
          </w:tcPr>
          <w:p w14:paraId="6AB61F9E" w14:textId="16FB940E" w:rsidR="00050875" w:rsidRDefault="00050875" w:rsidP="00050875">
            <w:pPr>
              <w:jc w:val="both"/>
            </w:pPr>
            <w:r w:rsidRPr="00DA1419">
              <w:t xml:space="preserve">-14679.7 </w:t>
            </w:r>
          </w:p>
        </w:tc>
        <w:tc>
          <w:tcPr>
            <w:tcW w:w="2952" w:type="dxa"/>
          </w:tcPr>
          <w:p w14:paraId="67E7E61C" w14:textId="30FB1FBB" w:rsidR="00050875" w:rsidRDefault="00050875" w:rsidP="00072DBE">
            <w:r>
              <w:t>-15000.0</w:t>
            </w:r>
          </w:p>
        </w:tc>
      </w:tr>
      <w:tr w:rsidR="00050875" w14:paraId="0E03779D" w14:textId="77777777" w:rsidTr="00050875">
        <w:tc>
          <w:tcPr>
            <w:tcW w:w="2952" w:type="dxa"/>
          </w:tcPr>
          <w:p w14:paraId="2D9F91D0" w14:textId="313F453B" w:rsidR="00050875" w:rsidRDefault="00050875" w:rsidP="00072DBE">
            <w:r>
              <w:t>17</w:t>
            </w:r>
          </w:p>
        </w:tc>
        <w:tc>
          <w:tcPr>
            <w:tcW w:w="2952" w:type="dxa"/>
          </w:tcPr>
          <w:p w14:paraId="5DA99E9E" w14:textId="4C6B8C97" w:rsidR="00050875" w:rsidRPr="00872693" w:rsidRDefault="00050875" w:rsidP="00050875">
            <w:pPr>
              <w:jc w:val="both"/>
              <w:rPr>
                <w:highlight w:val="cyan"/>
              </w:rPr>
            </w:pPr>
            <w:r w:rsidRPr="00872693">
              <w:rPr>
                <w:highlight w:val="cyan"/>
              </w:rPr>
              <w:t xml:space="preserve">-471.405 </w:t>
            </w:r>
          </w:p>
        </w:tc>
        <w:tc>
          <w:tcPr>
            <w:tcW w:w="2952" w:type="dxa"/>
          </w:tcPr>
          <w:p w14:paraId="4F370D3B" w14:textId="755B8F27" w:rsidR="00050875" w:rsidRPr="00872693" w:rsidRDefault="00872693" w:rsidP="00072DBE">
            <w:pPr>
              <w:rPr>
                <w:highlight w:val="cyan"/>
              </w:rPr>
            </w:pPr>
            <w:r>
              <w:rPr>
                <w:highlight w:val="cyan"/>
              </w:rPr>
              <w:t>-</w:t>
            </w:r>
            <w:r w:rsidRPr="00872693">
              <w:rPr>
                <w:highlight w:val="cyan"/>
              </w:rPr>
              <w:t>170.0</w:t>
            </w:r>
          </w:p>
        </w:tc>
      </w:tr>
      <w:tr w:rsidR="00050875" w14:paraId="5638CE06" w14:textId="77777777" w:rsidTr="00050875">
        <w:tc>
          <w:tcPr>
            <w:tcW w:w="2952" w:type="dxa"/>
          </w:tcPr>
          <w:p w14:paraId="5DD9CCD9" w14:textId="5C449604" w:rsidR="00050875" w:rsidRDefault="00050875" w:rsidP="00072DBE">
            <w:r>
              <w:t>18</w:t>
            </w:r>
          </w:p>
        </w:tc>
        <w:tc>
          <w:tcPr>
            <w:tcW w:w="2952" w:type="dxa"/>
          </w:tcPr>
          <w:p w14:paraId="0794798D" w14:textId="54FD5CD6" w:rsidR="00050875" w:rsidRDefault="00050875" w:rsidP="00050875">
            <w:pPr>
              <w:jc w:val="both"/>
            </w:pPr>
            <w:r w:rsidRPr="00DA1419">
              <w:t xml:space="preserve">-7071.07 </w:t>
            </w:r>
          </w:p>
        </w:tc>
        <w:tc>
          <w:tcPr>
            <w:tcW w:w="2952" w:type="dxa"/>
          </w:tcPr>
          <w:p w14:paraId="6607D9BB" w14:textId="2CFD21BA" w:rsidR="00050875" w:rsidRDefault="00050875" w:rsidP="00072DBE">
            <w:r>
              <w:t>-7100.0</w:t>
            </w:r>
          </w:p>
        </w:tc>
      </w:tr>
      <w:tr w:rsidR="00050875" w14:paraId="655C06D0" w14:textId="77777777" w:rsidTr="00050875">
        <w:tc>
          <w:tcPr>
            <w:tcW w:w="2952" w:type="dxa"/>
          </w:tcPr>
          <w:p w14:paraId="47CECBC8" w14:textId="167E5592" w:rsidR="00050875" w:rsidRDefault="00050875" w:rsidP="00072DBE">
            <w:r>
              <w:t>19</w:t>
            </w:r>
          </w:p>
        </w:tc>
        <w:tc>
          <w:tcPr>
            <w:tcW w:w="2952" w:type="dxa"/>
          </w:tcPr>
          <w:p w14:paraId="636C83A2" w14:textId="16DF71BC" w:rsidR="00050875" w:rsidRDefault="00050875" w:rsidP="00050875">
            <w:pPr>
              <w:jc w:val="both"/>
            </w:pPr>
            <w:r w:rsidRPr="00DA1419">
              <w:t xml:space="preserve">-7071.07 </w:t>
            </w:r>
          </w:p>
        </w:tc>
        <w:tc>
          <w:tcPr>
            <w:tcW w:w="2952" w:type="dxa"/>
          </w:tcPr>
          <w:p w14:paraId="5502BEBC" w14:textId="0603996A" w:rsidR="00050875" w:rsidRDefault="00050875" w:rsidP="00072DBE">
            <w:r>
              <w:t>-7100.0</w:t>
            </w:r>
          </w:p>
        </w:tc>
      </w:tr>
      <w:tr w:rsidR="00050875" w14:paraId="78D99CD4" w14:textId="77777777" w:rsidTr="00050875">
        <w:tc>
          <w:tcPr>
            <w:tcW w:w="2952" w:type="dxa"/>
          </w:tcPr>
          <w:p w14:paraId="5AEA570C" w14:textId="4F626408" w:rsidR="00050875" w:rsidRDefault="00050875" w:rsidP="00072DBE">
            <w:r>
              <w:t>20</w:t>
            </w:r>
          </w:p>
        </w:tc>
        <w:tc>
          <w:tcPr>
            <w:tcW w:w="2952" w:type="dxa"/>
          </w:tcPr>
          <w:p w14:paraId="6B1A5CC5" w14:textId="151AF3AB" w:rsidR="00050875" w:rsidRPr="00872693" w:rsidRDefault="00050875" w:rsidP="00050875">
            <w:pPr>
              <w:jc w:val="both"/>
              <w:rPr>
                <w:highlight w:val="cyan"/>
              </w:rPr>
            </w:pPr>
            <w:r w:rsidRPr="00872693">
              <w:rPr>
                <w:highlight w:val="cyan"/>
              </w:rPr>
              <w:t xml:space="preserve">-471.405 </w:t>
            </w:r>
          </w:p>
        </w:tc>
        <w:tc>
          <w:tcPr>
            <w:tcW w:w="2952" w:type="dxa"/>
          </w:tcPr>
          <w:p w14:paraId="6D65E39B" w14:textId="548FB81D" w:rsidR="00050875" w:rsidRPr="00872693" w:rsidRDefault="00872693" w:rsidP="00072DBE">
            <w:pPr>
              <w:rPr>
                <w:highlight w:val="cyan"/>
              </w:rPr>
            </w:pPr>
            <w:r>
              <w:rPr>
                <w:highlight w:val="cyan"/>
              </w:rPr>
              <w:t>-</w:t>
            </w:r>
            <w:r w:rsidRPr="00872693">
              <w:rPr>
                <w:highlight w:val="cyan"/>
              </w:rPr>
              <w:t>170.0</w:t>
            </w:r>
          </w:p>
        </w:tc>
      </w:tr>
      <w:tr w:rsidR="00050875" w14:paraId="3241B3B1" w14:textId="77777777" w:rsidTr="00050875">
        <w:tc>
          <w:tcPr>
            <w:tcW w:w="2952" w:type="dxa"/>
          </w:tcPr>
          <w:p w14:paraId="02F884AE" w14:textId="1D976173" w:rsidR="00050875" w:rsidRDefault="00050875" w:rsidP="00072DBE">
            <w:r>
              <w:t>21</w:t>
            </w:r>
          </w:p>
        </w:tc>
        <w:tc>
          <w:tcPr>
            <w:tcW w:w="2952" w:type="dxa"/>
          </w:tcPr>
          <w:p w14:paraId="1306BDB0" w14:textId="4602ADB4" w:rsidR="00050875" w:rsidRDefault="00050875" w:rsidP="00050875">
            <w:pPr>
              <w:jc w:val="both"/>
            </w:pPr>
            <w:r w:rsidRPr="00DA1419">
              <w:t xml:space="preserve">-14679.7 </w:t>
            </w:r>
          </w:p>
        </w:tc>
        <w:tc>
          <w:tcPr>
            <w:tcW w:w="2952" w:type="dxa"/>
          </w:tcPr>
          <w:p w14:paraId="04A7BE71" w14:textId="15531FE4" w:rsidR="00050875" w:rsidRDefault="00050875" w:rsidP="00072DBE">
            <w:r>
              <w:t>15000.0</w:t>
            </w:r>
          </w:p>
        </w:tc>
      </w:tr>
      <w:tr w:rsidR="00050875" w14:paraId="0D886935" w14:textId="77777777" w:rsidTr="00050875">
        <w:tc>
          <w:tcPr>
            <w:tcW w:w="2952" w:type="dxa"/>
          </w:tcPr>
          <w:p w14:paraId="122F0F0C" w14:textId="4538C96E" w:rsidR="00050875" w:rsidRDefault="00050875" w:rsidP="00072DBE">
            <w:r>
              <w:t>22</w:t>
            </w:r>
          </w:p>
        </w:tc>
        <w:tc>
          <w:tcPr>
            <w:tcW w:w="2952" w:type="dxa"/>
          </w:tcPr>
          <w:p w14:paraId="32610472" w14:textId="6FCEB046" w:rsidR="00050875" w:rsidRDefault="00050875" w:rsidP="00050875">
            <w:pPr>
              <w:jc w:val="both"/>
            </w:pPr>
            <w:r w:rsidRPr="00DA1419">
              <w:t xml:space="preserve">2070.81 </w:t>
            </w:r>
          </w:p>
        </w:tc>
        <w:tc>
          <w:tcPr>
            <w:tcW w:w="2952" w:type="dxa"/>
          </w:tcPr>
          <w:p w14:paraId="4EF44F06" w14:textId="3AB037A2" w:rsidR="00050875" w:rsidRDefault="00050875" w:rsidP="00072DBE">
            <w:r>
              <w:t>2070.0</w:t>
            </w:r>
          </w:p>
        </w:tc>
      </w:tr>
      <w:tr w:rsidR="00050875" w14:paraId="32207ACC" w14:textId="77777777" w:rsidTr="00050875">
        <w:tc>
          <w:tcPr>
            <w:tcW w:w="2952" w:type="dxa"/>
          </w:tcPr>
          <w:p w14:paraId="7F37DFE3" w14:textId="2313A7C6" w:rsidR="00050875" w:rsidRDefault="00050875" w:rsidP="00072DBE">
            <w:r>
              <w:t>23</w:t>
            </w:r>
          </w:p>
        </w:tc>
        <w:tc>
          <w:tcPr>
            <w:tcW w:w="2952" w:type="dxa"/>
          </w:tcPr>
          <w:p w14:paraId="1D94FF81" w14:textId="76D8D892" w:rsidR="00050875" w:rsidRDefault="00050875" w:rsidP="00050875">
            <w:pPr>
              <w:jc w:val="both"/>
            </w:pPr>
            <w:r w:rsidRPr="00DA1419">
              <w:t>-25409.9</w:t>
            </w:r>
          </w:p>
        </w:tc>
        <w:tc>
          <w:tcPr>
            <w:tcW w:w="2952" w:type="dxa"/>
          </w:tcPr>
          <w:p w14:paraId="781AAB09" w14:textId="73706A70" w:rsidR="00050875" w:rsidRDefault="00050875" w:rsidP="00072DBE">
            <w:r>
              <w:t>-25300.0</w:t>
            </w:r>
          </w:p>
        </w:tc>
      </w:tr>
    </w:tbl>
    <w:p w14:paraId="4B559C85" w14:textId="77777777" w:rsidR="00072DBE" w:rsidRDefault="00072DBE" w:rsidP="00072DBE"/>
    <w:p w14:paraId="53A5DD56" w14:textId="1D290675" w:rsidR="00872693" w:rsidRDefault="00872693" w:rsidP="00072DBE">
      <w:r>
        <w:t>Discuss: The deviations above happened due to a horizontal reaction force coming from the two pins, as seen in the charts and diagram above. This is the reason why the horizontal forces were miscalculated in the MATLAB program. The MATLAB program, despite correct code-correction seems to let the pins absorb the load that is applied on them, returning only 25kN of force each as a reaction, instead of the expected 35kN. It is suspected the the reaction calculation metric causes this error.</w:t>
      </w:r>
    </w:p>
    <w:p w14:paraId="28970E92" w14:textId="52086342" w:rsidR="00872693" w:rsidRDefault="00872693" w:rsidP="00072DBE">
      <w:r>
        <w:t>Cause of deviation for blue errors above is unknown (potential hand calculation error? Or the causes that make the values for the horizontal bars deviate also cause the two values above to behave the same way?)</w:t>
      </w:r>
    </w:p>
    <w:p w14:paraId="1E92E5D1" w14:textId="77777777" w:rsidR="00872693" w:rsidRDefault="00872693" w:rsidP="00072DBE"/>
    <w:p w14:paraId="0416CCA0" w14:textId="411EEA51" w:rsidR="00872693" w:rsidRDefault="00872693" w:rsidP="00072DBE">
      <w:r>
        <w:t>Solutions attempted were the following:</w:t>
      </w:r>
    </w:p>
    <w:p w14:paraId="1A68CA20" w14:textId="77777777" w:rsidR="00872693" w:rsidRDefault="00872693" w:rsidP="00072DBE"/>
    <w:p w14:paraId="5A100435" w14:textId="5415CCB8" w:rsidR="00872693" w:rsidRDefault="00872693" w:rsidP="00072DBE">
      <w:r>
        <w:t xml:space="preserve">-Adding an extra node at an infinitesimal length to the right and left of nodes A and B (or 1 and 13) respectively, yielding a singular matrix error and </w:t>
      </w:r>
      <w:proofErr w:type="spellStart"/>
      <w:r>
        <w:t>NaN</w:t>
      </w:r>
      <w:proofErr w:type="spellEnd"/>
      <w:r>
        <w:t xml:space="preserve"> values returned.</w:t>
      </w:r>
    </w:p>
    <w:p w14:paraId="0D10AEFD" w14:textId="77777777" w:rsidR="00872693" w:rsidRDefault="00872693" w:rsidP="00072DBE"/>
    <w:p w14:paraId="1CA1643A" w14:textId="768ED8FD" w:rsidR="00872693" w:rsidRDefault="00872693" w:rsidP="00072DBE">
      <w:r>
        <w:t>-Applying twice the load on the pins, yielding the same 25kN reaction for each pin.</w:t>
      </w:r>
    </w:p>
    <w:p w14:paraId="78DD53E7" w14:textId="77777777" w:rsidR="00872693" w:rsidRDefault="00872693" w:rsidP="00072DBE"/>
    <w:p w14:paraId="49E984A7" w14:textId="77777777" w:rsidR="00872693" w:rsidRDefault="00872693" w:rsidP="00072DBE"/>
    <w:p w14:paraId="61274C88" w14:textId="77777777" w:rsidR="00872693" w:rsidRDefault="00872693" w:rsidP="00072DBE"/>
    <w:p w14:paraId="3BAFE987" w14:textId="77777777" w:rsidR="00872693" w:rsidRDefault="00872693" w:rsidP="00072DBE"/>
    <w:p w14:paraId="669EBE00" w14:textId="77777777" w:rsidR="00872693" w:rsidRDefault="00872693" w:rsidP="00072DBE"/>
    <w:p w14:paraId="72EBFDA8" w14:textId="77777777" w:rsidR="00872693" w:rsidRDefault="00872693" w:rsidP="00072DBE"/>
    <w:p w14:paraId="626F194E" w14:textId="77777777" w:rsidR="00872693" w:rsidRDefault="00872693" w:rsidP="00072DBE"/>
    <w:p w14:paraId="5B2AA82A" w14:textId="77777777" w:rsidR="00872693" w:rsidRDefault="00872693" w:rsidP="00072DBE"/>
    <w:p w14:paraId="0E824381" w14:textId="77777777" w:rsidR="00872693" w:rsidRDefault="00872693" w:rsidP="00072DBE"/>
    <w:p w14:paraId="36646316" w14:textId="77777777" w:rsidR="00872693" w:rsidRDefault="00872693" w:rsidP="00072DBE"/>
    <w:p w14:paraId="443A17D0" w14:textId="77777777" w:rsidR="00872693" w:rsidRDefault="00872693" w:rsidP="00072DBE"/>
    <w:p w14:paraId="03B051B8" w14:textId="77777777" w:rsidR="00872693" w:rsidRDefault="00872693" w:rsidP="00072DBE"/>
    <w:p w14:paraId="1E3BBA71" w14:textId="77777777" w:rsidR="00872693" w:rsidRDefault="00872693" w:rsidP="00072DBE"/>
    <w:p w14:paraId="746C362C" w14:textId="77777777" w:rsidR="00872693" w:rsidRDefault="00872693" w:rsidP="00072DBE"/>
    <w:p w14:paraId="76672DDE" w14:textId="77777777" w:rsidR="00872693" w:rsidRDefault="00872693" w:rsidP="00072DBE"/>
    <w:p w14:paraId="6F578F76" w14:textId="77777777" w:rsidR="00872693" w:rsidRDefault="00872693" w:rsidP="00072DBE"/>
    <w:p w14:paraId="0D279EC7" w14:textId="77777777" w:rsidR="00872693" w:rsidRDefault="00872693" w:rsidP="00072DBE"/>
    <w:p w14:paraId="66B03E3B" w14:textId="77777777" w:rsidR="00872693" w:rsidRDefault="00872693" w:rsidP="00872693">
      <w:r>
        <w:t>CODE:</w:t>
      </w:r>
    </w:p>
    <w:p w14:paraId="125039AC" w14:textId="77777777" w:rsidR="00872693" w:rsidRDefault="00872693" w:rsidP="00872693"/>
    <w:p w14:paraId="2AC145F7" w14:textId="77777777" w:rsidR="00872693" w:rsidRDefault="00872693" w:rsidP="00872693">
      <w:r>
        <w:t xml:space="preserve">Only parts of the code that were changed only refer to the change of element and node number and the connectivity between the nodes. </w:t>
      </w:r>
    </w:p>
    <w:p w14:paraId="77071B53" w14:textId="77777777" w:rsidR="00872693" w:rsidRDefault="00872693" w:rsidP="00072DBE"/>
    <w:p w14:paraId="2E627DB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37EE3A7"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DATA                            %</w:t>
      </w:r>
    </w:p>
    <w:p w14:paraId="05F03A4A"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BF8DA55"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4DCEA96"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Material %</w:t>
      </w:r>
    </w:p>
    <w:p w14:paraId="6A205222"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74FBD3CA" w14:textId="77777777" w:rsidR="00072DBE" w:rsidRDefault="00072DBE" w:rsidP="00072DBE">
      <w:pPr>
        <w:widowControl w:val="0"/>
        <w:autoSpaceDE w:val="0"/>
        <w:autoSpaceDN w:val="0"/>
        <w:adjustRightInd w:val="0"/>
        <w:rPr>
          <w:rFonts w:ascii="Courier" w:hAnsi="Courier" w:cs="Times New Roman"/>
        </w:rPr>
      </w:pPr>
      <w:r w:rsidRPr="00872693">
        <w:rPr>
          <w:rFonts w:ascii="Courier" w:hAnsi="Courier" w:cs="Courier"/>
          <w:color w:val="000000"/>
          <w:sz w:val="20"/>
          <w:szCs w:val="20"/>
          <w:highlight w:val="yellow"/>
        </w:rPr>
        <w:t xml:space="preserve">E=2e11;      </w:t>
      </w:r>
      <w:r w:rsidRPr="00872693">
        <w:rPr>
          <w:rFonts w:ascii="Courier" w:hAnsi="Courier" w:cs="Courier"/>
          <w:color w:val="228B22"/>
          <w:sz w:val="20"/>
          <w:szCs w:val="20"/>
          <w:highlight w:val="yellow"/>
        </w:rPr>
        <w:t>% Young's modulus</w:t>
      </w:r>
    </w:p>
    <w:p w14:paraId="7BF8ECBB"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79EC7FC"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Geometric %</w:t>
      </w:r>
    </w:p>
    <w:p w14:paraId="416AC060"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762F4B3" w14:textId="77777777" w:rsidR="00072DBE" w:rsidRDefault="00072DBE" w:rsidP="00072DBE">
      <w:pPr>
        <w:widowControl w:val="0"/>
        <w:autoSpaceDE w:val="0"/>
        <w:autoSpaceDN w:val="0"/>
        <w:adjustRightInd w:val="0"/>
        <w:rPr>
          <w:rFonts w:ascii="Courier" w:hAnsi="Courier" w:cs="Times New Roman"/>
        </w:rPr>
      </w:pPr>
      <w:r w:rsidRPr="00872693">
        <w:rPr>
          <w:rFonts w:ascii="Courier" w:hAnsi="Courier" w:cs="Courier"/>
          <w:color w:val="000000"/>
          <w:sz w:val="20"/>
          <w:szCs w:val="20"/>
          <w:highlight w:val="yellow"/>
        </w:rPr>
        <w:t xml:space="preserve">A=0.0012;       </w:t>
      </w:r>
      <w:r w:rsidRPr="00872693">
        <w:rPr>
          <w:rFonts w:ascii="Courier" w:hAnsi="Courier" w:cs="Courier"/>
          <w:color w:val="228B22"/>
          <w:sz w:val="20"/>
          <w:szCs w:val="20"/>
          <w:highlight w:val="yellow"/>
        </w:rPr>
        <w:t>% Area</w:t>
      </w:r>
    </w:p>
    <w:p w14:paraId="6A5237FD"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6F3AD141"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E7A9D7B"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Mesh %</w:t>
      </w:r>
    </w:p>
    <w:p w14:paraId="00F83CB2"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E3D374E"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nsd</w:t>
      </w:r>
      <w:proofErr w:type="spellEnd"/>
      <w:r w:rsidRPr="00872693">
        <w:rPr>
          <w:rFonts w:ascii="Courier" w:hAnsi="Courier" w:cs="Courier"/>
          <w:color w:val="000000"/>
          <w:sz w:val="20"/>
          <w:szCs w:val="20"/>
          <w:highlight w:val="yellow"/>
        </w:rPr>
        <w:t>=</w:t>
      </w:r>
      <w:proofErr w:type="gramStart"/>
      <w:r w:rsidRPr="00872693">
        <w:rPr>
          <w:rFonts w:ascii="Courier" w:hAnsi="Courier" w:cs="Courier"/>
          <w:color w:val="000000"/>
          <w:sz w:val="20"/>
          <w:szCs w:val="20"/>
          <w:highlight w:val="yellow"/>
        </w:rPr>
        <w:t xml:space="preserve">2;   </w:t>
      </w:r>
      <w:proofErr w:type="gramEnd"/>
      <w:r w:rsidRPr="00872693">
        <w:rPr>
          <w:rFonts w:ascii="Courier" w:hAnsi="Courier" w:cs="Courier"/>
          <w:color w:val="228B22"/>
          <w:sz w:val="20"/>
          <w:szCs w:val="20"/>
          <w:highlight w:val="yellow"/>
        </w:rPr>
        <w:t>% number of space dimensions</w:t>
      </w:r>
    </w:p>
    <w:p w14:paraId="1D7F7F7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ndf</w:t>
      </w:r>
      <w:proofErr w:type="spellEnd"/>
      <w:r w:rsidRPr="00872693">
        <w:rPr>
          <w:rFonts w:ascii="Courier" w:hAnsi="Courier" w:cs="Courier"/>
          <w:color w:val="000000"/>
          <w:sz w:val="20"/>
          <w:szCs w:val="20"/>
          <w:highlight w:val="yellow"/>
        </w:rPr>
        <w:t>=</w:t>
      </w:r>
      <w:proofErr w:type="spellStart"/>
      <w:r w:rsidRPr="00872693">
        <w:rPr>
          <w:rFonts w:ascii="Courier" w:hAnsi="Courier" w:cs="Courier"/>
          <w:color w:val="000000"/>
          <w:sz w:val="20"/>
          <w:szCs w:val="20"/>
          <w:highlight w:val="yellow"/>
        </w:rPr>
        <w:t>nsd</w:t>
      </w:r>
      <w:proofErr w:type="spellEnd"/>
      <w:r w:rsidRPr="00872693">
        <w:rPr>
          <w:rFonts w:ascii="Courier" w:hAnsi="Courier" w:cs="Courier"/>
          <w:color w:val="000000"/>
          <w:sz w:val="20"/>
          <w:szCs w:val="20"/>
          <w:highlight w:val="yellow"/>
        </w:rPr>
        <w:t xml:space="preserve">; </w:t>
      </w:r>
      <w:r w:rsidRPr="00872693">
        <w:rPr>
          <w:rFonts w:ascii="Courier" w:hAnsi="Courier" w:cs="Courier"/>
          <w:color w:val="228B22"/>
          <w:sz w:val="20"/>
          <w:szCs w:val="20"/>
          <w:highlight w:val="yellow"/>
        </w:rPr>
        <w:t xml:space="preserve">% number of freedom per node </w:t>
      </w:r>
    </w:p>
    <w:p w14:paraId="3F4A7650"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nen</w:t>
      </w:r>
      <w:proofErr w:type="spellEnd"/>
      <w:r w:rsidRPr="00872693">
        <w:rPr>
          <w:rFonts w:ascii="Courier" w:hAnsi="Courier" w:cs="Courier"/>
          <w:color w:val="000000"/>
          <w:sz w:val="20"/>
          <w:szCs w:val="20"/>
          <w:highlight w:val="yellow"/>
        </w:rPr>
        <w:t>=</w:t>
      </w:r>
      <w:proofErr w:type="gramStart"/>
      <w:r w:rsidRPr="00872693">
        <w:rPr>
          <w:rFonts w:ascii="Courier" w:hAnsi="Courier" w:cs="Courier"/>
          <w:color w:val="000000"/>
          <w:sz w:val="20"/>
          <w:szCs w:val="20"/>
          <w:highlight w:val="yellow"/>
        </w:rPr>
        <w:t xml:space="preserve">2;   </w:t>
      </w:r>
      <w:proofErr w:type="gramEnd"/>
      <w:r w:rsidRPr="00872693">
        <w:rPr>
          <w:rFonts w:ascii="Courier" w:hAnsi="Courier" w:cs="Courier"/>
          <w:color w:val="228B22"/>
          <w:sz w:val="20"/>
          <w:szCs w:val="20"/>
          <w:highlight w:val="yellow"/>
        </w:rPr>
        <w:t>% number of element nodes</w:t>
      </w:r>
    </w:p>
    <w:p w14:paraId="26A9B2BB" w14:textId="77777777" w:rsidR="00072DBE" w:rsidRPr="00872693" w:rsidRDefault="00072DBE" w:rsidP="00072DBE">
      <w:pPr>
        <w:widowControl w:val="0"/>
        <w:autoSpaceDE w:val="0"/>
        <w:autoSpaceDN w:val="0"/>
        <w:adjustRightInd w:val="0"/>
        <w:rPr>
          <w:rFonts w:ascii="Courier" w:hAnsi="Courier" w:cs="Times New Roman"/>
          <w:highlight w:val="yellow"/>
        </w:rPr>
      </w:pPr>
      <w:r w:rsidRPr="00872693">
        <w:rPr>
          <w:rFonts w:ascii="Courier" w:hAnsi="Courier" w:cs="Courier"/>
          <w:color w:val="228B22"/>
          <w:sz w:val="20"/>
          <w:szCs w:val="20"/>
          <w:highlight w:val="yellow"/>
        </w:rPr>
        <w:t xml:space="preserve"> </w:t>
      </w:r>
    </w:p>
    <w:p w14:paraId="573A775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nel</w:t>
      </w:r>
      <w:proofErr w:type="spellEnd"/>
      <w:r w:rsidRPr="00872693">
        <w:rPr>
          <w:rFonts w:ascii="Courier" w:hAnsi="Courier" w:cs="Courier"/>
          <w:color w:val="000000"/>
          <w:sz w:val="20"/>
          <w:szCs w:val="20"/>
          <w:highlight w:val="yellow"/>
        </w:rPr>
        <w:t>=</w:t>
      </w:r>
      <w:proofErr w:type="gramStart"/>
      <w:r w:rsidRPr="00872693">
        <w:rPr>
          <w:rFonts w:ascii="Courier" w:hAnsi="Courier" w:cs="Courier"/>
          <w:color w:val="000000"/>
          <w:sz w:val="20"/>
          <w:szCs w:val="20"/>
          <w:highlight w:val="yellow"/>
        </w:rPr>
        <w:t xml:space="preserve">23;   </w:t>
      </w:r>
      <w:proofErr w:type="gramEnd"/>
      <w:r w:rsidRPr="00872693">
        <w:rPr>
          <w:rFonts w:ascii="Courier" w:hAnsi="Courier" w:cs="Courier"/>
          <w:color w:val="228B22"/>
          <w:sz w:val="20"/>
          <w:szCs w:val="20"/>
          <w:highlight w:val="yellow"/>
        </w:rPr>
        <w:t>% number of elements/trusses</w:t>
      </w:r>
    </w:p>
    <w:p w14:paraId="7901226A" w14:textId="77777777" w:rsidR="00072DBE" w:rsidRDefault="00072DBE" w:rsidP="00072DBE">
      <w:pPr>
        <w:widowControl w:val="0"/>
        <w:autoSpaceDE w:val="0"/>
        <w:autoSpaceDN w:val="0"/>
        <w:adjustRightInd w:val="0"/>
        <w:rPr>
          <w:rFonts w:ascii="Courier" w:hAnsi="Courier" w:cs="Times New Roman"/>
        </w:rPr>
      </w:pPr>
      <w:proofErr w:type="spellStart"/>
      <w:r w:rsidRPr="00872693">
        <w:rPr>
          <w:rFonts w:ascii="Courier" w:hAnsi="Courier" w:cs="Courier"/>
          <w:color w:val="000000"/>
          <w:sz w:val="20"/>
          <w:szCs w:val="20"/>
          <w:highlight w:val="yellow"/>
        </w:rPr>
        <w:t>nnp</w:t>
      </w:r>
      <w:proofErr w:type="spellEnd"/>
      <w:r w:rsidRPr="00872693">
        <w:rPr>
          <w:rFonts w:ascii="Courier" w:hAnsi="Courier" w:cs="Courier"/>
          <w:color w:val="000000"/>
          <w:sz w:val="20"/>
          <w:szCs w:val="20"/>
          <w:highlight w:val="yellow"/>
        </w:rPr>
        <w:t>=</w:t>
      </w:r>
      <w:proofErr w:type="gramStart"/>
      <w:r w:rsidRPr="00872693">
        <w:rPr>
          <w:rFonts w:ascii="Courier" w:hAnsi="Courier" w:cs="Courier"/>
          <w:color w:val="000000"/>
          <w:sz w:val="20"/>
          <w:szCs w:val="20"/>
          <w:highlight w:val="yellow"/>
        </w:rPr>
        <w:t xml:space="preserve">13;   </w:t>
      </w:r>
      <w:proofErr w:type="gramEnd"/>
      <w:r w:rsidRPr="00872693">
        <w:rPr>
          <w:rFonts w:ascii="Courier" w:hAnsi="Courier" w:cs="Courier"/>
          <w:color w:val="228B22"/>
          <w:sz w:val="20"/>
          <w:szCs w:val="20"/>
          <w:highlight w:val="yellow"/>
        </w:rPr>
        <w:t>% number of nodal points</w:t>
      </w:r>
    </w:p>
    <w:p w14:paraId="3B92263B"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0D18AA9"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1C15E72"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Nodal coordinates %</w:t>
      </w:r>
    </w:p>
    <w:p w14:paraId="6251085D"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9BAC687"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xn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coordinate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for node N</w:t>
      </w:r>
    </w:p>
    <w:p w14:paraId="6D5F14B6"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73AA8AFE"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nsd</w:t>
      </w:r>
      <w:proofErr w:type="spellEnd"/>
    </w:p>
    <w:p w14:paraId="70A31C4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spellStart"/>
      <w:r w:rsidRPr="00872693">
        <w:rPr>
          <w:rFonts w:ascii="Courier" w:hAnsi="Courier" w:cs="Courier"/>
          <w:color w:val="000000"/>
          <w:sz w:val="20"/>
          <w:szCs w:val="20"/>
          <w:highlight w:val="yellow"/>
        </w:rPr>
        <w:t>zeros</w:t>
      </w:r>
      <w:proofErr w:type="spellEnd"/>
      <w:r w:rsidRPr="00872693">
        <w:rPr>
          <w:rFonts w:ascii="Courier" w:hAnsi="Courier" w:cs="Courier"/>
          <w:color w:val="000000"/>
          <w:sz w:val="20"/>
          <w:szCs w:val="20"/>
          <w:highlight w:val="yellow"/>
        </w:rPr>
        <w:t>(</w:t>
      </w:r>
      <w:proofErr w:type="spellStart"/>
      <w:proofErr w:type="gramStart"/>
      <w:r w:rsidRPr="00872693">
        <w:rPr>
          <w:rFonts w:ascii="Courier" w:hAnsi="Courier" w:cs="Courier"/>
          <w:color w:val="000000"/>
          <w:sz w:val="20"/>
          <w:szCs w:val="20"/>
          <w:highlight w:val="yellow"/>
        </w:rPr>
        <w:t>nsd,nnp</w:t>
      </w:r>
      <w:proofErr w:type="spellEnd"/>
      <w:proofErr w:type="gramEnd"/>
      <w:r w:rsidRPr="00872693">
        <w:rPr>
          <w:rFonts w:ascii="Courier" w:hAnsi="Courier" w:cs="Courier"/>
          <w:color w:val="000000"/>
          <w:sz w:val="20"/>
          <w:szCs w:val="20"/>
          <w:highlight w:val="yellow"/>
        </w:rPr>
        <w:t>);</w:t>
      </w:r>
    </w:p>
    <w:p w14:paraId="3C816A5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1,1)=0;</w:t>
      </w:r>
    </w:p>
    <w:p w14:paraId="4BD9B0F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2,1)=8;</w:t>
      </w:r>
    </w:p>
    <w:p w14:paraId="796715B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1,2)=8;</w:t>
      </w:r>
    </w:p>
    <w:p w14:paraId="02B94F2D"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2,2)=4;</w:t>
      </w:r>
    </w:p>
    <w:p w14:paraId="1A1F134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1,3)=16;</w:t>
      </w:r>
    </w:p>
    <w:p w14:paraId="3533E29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2,3)=8;</w:t>
      </w:r>
    </w:p>
    <w:p w14:paraId="22888A22"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1,4)=24;</w:t>
      </w:r>
    </w:p>
    <w:p w14:paraId="6B27F492"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2,4)=1;</w:t>
      </w:r>
    </w:p>
    <w:p w14:paraId="76DE640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1,5)=32;</w:t>
      </w:r>
    </w:p>
    <w:p w14:paraId="4CB1067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2,5)=8;</w:t>
      </w:r>
    </w:p>
    <w:p w14:paraId="3E52B311"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1,6)=40;</w:t>
      </w:r>
    </w:p>
    <w:p w14:paraId="05AC5BD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2,6)=0;</w:t>
      </w:r>
    </w:p>
    <w:p w14:paraId="404CC1BE"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1,7)=48;</w:t>
      </w:r>
    </w:p>
    <w:p w14:paraId="5BB1600D"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2,7)=8;</w:t>
      </w:r>
    </w:p>
    <w:p w14:paraId="3EBEBE3F"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1,8)=56;</w:t>
      </w:r>
    </w:p>
    <w:p w14:paraId="3695437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2,8)=0;</w:t>
      </w:r>
    </w:p>
    <w:p w14:paraId="1749F82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1,9)=64;</w:t>
      </w:r>
    </w:p>
    <w:p w14:paraId="0BC10A4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2,9)=8;</w:t>
      </w:r>
    </w:p>
    <w:p w14:paraId="07B3AB5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lastRenderedPageBreak/>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1,10)=72;</w:t>
      </w:r>
    </w:p>
    <w:p w14:paraId="12C1243D"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2,10)=1;</w:t>
      </w:r>
    </w:p>
    <w:p w14:paraId="169806C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1,11)=80;</w:t>
      </w:r>
    </w:p>
    <w:p w14:paraId="61482F12"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2,11)=8;</w:t>
      </w:r>
    </w:p>
    <w:p w14:paraId="2942A34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1,12)=88;</w:t>
      </w:r>
    </w:p>
    <w:p w14:paraId="7C7E972F"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2,12)=4;</w:t>
      </w:r>
    </w:p>
    <w:p w14:paraId="1F7ACF5A"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1,13)=96;</w:t>
      </w:r>
    </w:p>
    <w:p w14:paraId="45716B1D"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2,13)=8;</w:t>
      </w:r>
    </w:p>
    <w:p w14:paraId="2B2712F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1,14)=0;</w:t>
      </w:r>
    </w:p>
    <w:p w14:paraId="150EBED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2,14)=8;</w:t>
      </w:r>
    </w:p>
    <w:p w14:paraId="71BBC0F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1,15)=96;</w:t>
      </w:r>
    </w:p>
    <w:p w14:paraId="4AE626BC" w14:textId="77777777" w:rsidR="00072DBE" w:rsidRDefault="00072DBE" w:rsidP="00072DBE">
      <w:pPr>
        <w:widowControl w:val="0"/>
        <w:autoSpaceDE w:val="0"/>
        <w:autoSpaceDN w:val="0"/>
        <w:adjustRightInd w:val="0"/>
        <w:rPr>
          <w:rFonts w:ascii="Courier" w:hAnsi="Courier" w:cs="Times New Roman"/>
        </w:rPr>
      </w:pPr>
      <w:proofErr w:type="spellStart"/>
      <w:proofErr w:type="gramStart"/>
      <w:r w:rsidRPr="00872693">
        <w:rPr>
          <w:rFonts w:ascii="Courier" w:hAnsi="Courier" w:cs="Courier"/>
          <w:color w:val="000000"/>
          <w:sz w:val="20"/>
          <w:szCs w:val="20"/>
          <w:highlight w:val="yellow"/>
        </w:rPr>
        <w:t>xn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2,15)=8;</w:t>
      </w:r>
    </w:p>
    <w:p w14:paraId="7A68C8E5"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0EFE7CA"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2E9BE7C2"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2E16B9D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Connectivity %</w:t>
      </w:r>
    </w:p>
    <w:p w14:paraId="38E562EC"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310D971"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ien</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a,e</w:t>
      </w:r>
      <w:proofErr w:type="spellEnd"/>
      <w:proofErr w:type="gramEnd"/>
      <w:r>
        <w:rPr>
          <w:rFonts w:ascii="Courier" w:hAnsi="Courier" w:cs="Courier"/>
          <w:color w:val="228B22"/>
          <w:sz w:val="20"/>
          <w:szCs w:val="20"/>
        </w:rPr>
        <w:t>)=N</w:t>
      </w:r>
    </w:p>
    <w:p w14:paraId="4872987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N: global node number - N=</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nnp</w:t>
      </w:r>
      <w:proofErr w:type="spellEnd"/>
    </w:p>
    <w:p w14:paraId="6F510EC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e: element number - e=</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nel</w:t>
      </w:r>
      <w:proofErr w:type="spellEnd"/>
    </w:p>
    <w:p w14:paraId="13B210C4"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a: local node number - a=</w:t>
      </w:r>
      <w:proofErr w:type="gramStart"/>
      <w:r>
        <w:rPr>
          <w:rFonts w:ascii="Courier" w:hAnsi="Courier" w:cs="Courier"/>
          <w:color w:val="228B22"/>
          <w:sz w:val="20"/>
          <w:szCs w:val="20"/>
        </w:rPr>
        <w:t>1,...</w:t>
      </w:r>
      <w:proofErr w:type="gramEnd"/>
      <w:r>
        <w:rPr>
          <w:rFonts w:ascii="Courier" w:hAnsi="Courier" w:cs="Courier"/>
          <w:color w:val="228B22"/>
          <w:sz w:val="20"/>
          <w:szCs w:val="20"/>
        </w:rPr>
        <w:t>,</w:t>
      </w:r>
      <w:proofErr w:type="spellStart"/>
      <w:r>
        <w:rPr>
          <w:rFonts w:ascii="Courier" w:hAnsi="Courier" w:cs="Courier"/>
          <w:color w:val="228B22"/>
          <w:sz w:val="20"/>
          <w:szCs w:val="20"/>
        </w:rPr>
        <w:t>nen</w:t>
      </w:r>
      <w:proofErr w:type="spellEnd"/>
    </w:p>
    <w:p w14:paraId="3139E288"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spellStart"/>
      <w:r w:rsidRPr="00872693">
        <w:rPr>
          <w:rFonts w:ascii="Courier" w:hAnsi="Courier" w:cs="Courier"/>
          <w:color w:val="000000"/>
          <w:sz w:val="20"/>
          <w:szCs w:val="20"/>
          <w:highlight w:val="yellow"/>
        </w:rPr>
        <w:t>zeros</w:t>
      </w:r>
      <w:proofErr w:type="spellEnd"/>
      <w:r w:rsidRPr="00872693">
        <w:rPr>
          <w:rFonts w:ascii="Courier" w:hAnsi="Courier" w:cs="Courier"/>
          <w:color w:val="000000"/>
          <w:sz w:val="20"/>
          <w:szCs w:val="20"/>
          <w:highlight w:val="yellow"/>
        </w:rPr>
        <w:t>(</w:t>
      </w:r>
      <w:proofErr w:type="spellStart"/>
      <w:proofErr w:type="gramStart"/>
      <w:r w:rsidRPr="00872693">
        <w:rPr>
          <w:rFonts w:ascii="Courier" w:hAnsi="Courier" w:cs="Courier"/>
          <w:color w:val="000000"/>
          <w:sz w:val="20"/>
          <w:szCs w:val="20"/>
          <w:highlight w:val="yellow"/>
        </w:rPr>
        <w:t>nen,nel</w:t>
      </w:r>
      <w:proofErr w:type="spellEnd"/>
      <w:proofErr w:type="gramEnd"/>
      <w:r w:rsidRPr="00872693">
        <w:rPr>
          <w:rFonts w:ascii="Courier" w:hAnsi="Courier" w:cs="Courier"/>
          <w:color w:val="000000"/>
          <w:sz w:val="20"/>
          <w:szCs w:val="20"/>
          <w:highlight w:val="yellow"/>
        </w:rPr>
        <w:t>);</w:t>
      </w:r>
    </w:p>
    <w:p w14:paraId="14B43F2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1,1)=1;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(2,1)=3;</w:t>
      </w:r>
    </w:p>
    <w:p w14:paraId="61E729B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1,2)=3;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(2,2)=5;</w:t>
      </w:r>
    </w:p>
    <w:p w14:paraId="7C37F89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1,3)=5;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(2,3)=7;</w:t>
      </w:r>
    </w:p>
    <w:p w14:paraId="0A48B20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1,4)=7;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(2,4)=9;</w:t>
      </w:r>
    </w:p>
    <w:p w14:paraId="21E2125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1,5)=9;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(2,5)=11;</w:t>
      </w:r>
    </w:p>
    <w:p w14:paraId="78E6EAC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1,6)=11;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(2,6)=13;</w:t>
      </w:r>
    </w:p>
    <w:p w14:paraId="4DCA87B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1,7)=1;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(2,7)=2;</w:t>
      </w:r>
    </w:p>
    <w:p w14:paraId="6DC5A88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1,8)=2;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(2,8)=4;</w:t>
      </w:r>
    </w:p>
    <w:p w14:paraId="52DF71ED"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1,9)=4;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(2,9)=6;</w:t>
      </w:r>
    </w:p>
    <w:p w14:paraId="6122692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1,10)=6;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(2,10)=8;</w:t>
      </w:r>
    </w:p>
    <w:p w14:paraId="00284DF8"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1,11)=8;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(2,11)=10;</w:t>
      </w:r>
    </w:p>
    <w:p w14:paraId="2543C5F0"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1,12)=10;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(2,12)=12;</w:t>
      </w:r>
    </w:p>
    <w:p w14:paraId="340D4D6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1,13)=12;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(2,13)=13;</w:t>
      </w:r>
    </w:p>
    <w:p w14:paraId="7D600A2A"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1,14)=2;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(2,14)=3;</w:t>
      </w:r>
    </w:p>
    <w:p w14:paraId="6872D69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1,15)=3;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(2,15)=4;</w:t>
      </w:r>
    </w:p>
    <w:p w14:paraId="189FE123"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1,16)=4;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(2,16)=5;</w:t>
      </w:r>
    </w:p>
    <w:p w14:paraId="488CB39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1,17)=5;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(2,17)=6;</w:t>
      </w:r>
    </w:p>
    <w:p w14:paraId="58D354D7"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1,18)=6;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(2,18)=7;</w:t>
      </w:r>
    </w:p>
    <w:p w14:paraId="3E6AAEE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1,19)=7;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(2,19)=8;</w:t>
      </w:r>
    </w:p>
    <w:p w14:paraId="1DC46B86"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1,20)=8;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(2,20)=9;</w:t>
      </w:r>
    </w:p>
    <w:p w14:paraId="135DAF7A"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1,21)=9;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(2,21)=10;</w:t>
      </w:r>
    </w:p>
    <w:p w14:paraId="0C218CDA"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1,22)=10;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(2,22)=11;</w:t>
      </w:r>
    </w:p>
    <w:p w14:paraId="7E253D24" w14:textId="77777777" w:rsidR="00072DBE" w:rsidRDefault="00072DBE" w:rsidP="00072DBE">
      <w:pPr>
        <w:widowControl w:val="0"/>
        <w:autoSpaceDE w:val="0"/>
        <w:autoSpaceDN w:val="0"/>
        <w:adjustRightInd w:val="0"/>
        <w:rPr>
          <w:rFonts w:ascii="Courier" w:hAnsi="Courier" w:cs="Times New Roman"/>
        </w:rPr>
      </w:pPr>
      <w:proofErr w:type="spellStart"/>
      <w:proofErr w:type="gram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 xml:space="preserve">1,23)=11;  </w:t>
      </w:r>
      <w:proofErr w:type="spellStart"/>
      <w:r w:rsidRPr="00872693">
        <w:rPr>
          <w:rFonts w:ascii="Courier" w:hAnsi="Courier" w:cs="Courier"/>
          <w:color w:val="000000"/>
          <w:sz w:val="20"/>
          <w:szCs w:val="20"/>
          <w:highlight w:val="yellow"/>
        </w:rPr>
        <w:t>ien</w:t>
      </w:r>
      <w:proofErr w:type="spellEnd"/>
      <w:r w:rsidRPr="00872693">
        <w:rPr>
          <w:rFonts w:ascii="Courier" w:hAnsi="Courier" w:cs="Courier"/>
          <w:color w:val="000000"/>
          <w:sz w:val="20"/>
          <w:szCs w:val="20"/>
          <w:highlight w:val="yellow"/>
        </w:rPr>
        <w:t>(2,23)=12;</w:t>
      </w:r>
    </w:p>
    <w:p w14:paraId="75A785E3"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6C84063"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3B5AF799"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2BD9760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Boundary conditions %</w:t>
      </w:r>
    </w:p>
    <w:p w14:paraId="5092F03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0176FB6"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prescribed displacement (essential boundary condition)</w:t>
      </w:r>
    </w:p>
    <w:p w14:paraId="0E257642"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4E366CFC"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idb</w:t>
      </w:r>
      <w:proofErr w:type="spellEnd"/>
      <w:r>
        <w:rPr>
          <w:rFonts w:ascii="Courier" w:hAnsi="Courier" w:cs="Courier"/>
          <w:color w:val="228B22"/>
          <w:sz w:val="20"/>
          <w:szCs w:val="20"/>
        </w:rPr>
        <w:t>(</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)=1 if the degree of freedom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the node N is prescribed</w:t>
      </w:r>
    </w:p>
    <w:p w14:paraId="18FFE36E"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=0 otherwise</w:t>
      </w:r>
    </w:p>
    <w:p w14:paraId="2BC4AB4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32ECBFF4"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1) initialize </w:t>
      </w:r>
      <w:proofErr w:type="spellStart"/>
      <w:r>
        <w:rPr>
          <w:rFonts w:ascii="Courier" w:hAnsi="Courier" w:cs="Courier"/>
          <w:color w:val="228B22"/>
          <w:sz w:val="20"/>
          <w:szCs w:val="20"/>
        </w:rPr>
        <w:t>idb</w:t>
      </w:r>
      <w:proofErr w:type="spellEnd"/>
      <w:r>
        <w:rPr>
          <w:rFonts w:ascii="Courier" w:hAnsi="Courier" w:cs="Courier"/>
          <w:color w:val="228B22"/>
          <w:sz w:val="20"/>
          <w:szCs w:val="20"/>
        </w:rPr>
        <w:t xml:space="preserve"> to 0</w:t>
      </w:r>
    </w:p>
    <w:p w14:paraId="3F8CCDB4" w14:textId="77777777" w:rsidR="00072DBE" w:rsidRDefault="00072DBE" w:rsidP="00072DBE">
      <w:pPr>
        <w:widowControl w:val="0"/>
        <w:autoSpaceDE w:val="0"/>
        <w:autoSpaceDN w:val="0"/>
        <w:adjustRightInd w:val="0"/>
        <w:rPr>
          <w:rFonts w:ascii="Courier" w:hAnsi="Courier" w:cs="Times New Roman"/>
        </w:rPr>
      </w:pPr>
      <w:proofErr w:type="spellStart"/>
      <w:r>
        <w:rPr>
          <w:rFonts w:ascii="Courier" w:hAnsi="Courier" w:cs="Courier"/>
          <w:color w:val="000000"/>
          <w:sz w:val="20"/>
          <w:szCs w:val="20"/>
        </w:rPr>
        <w:t>idb</w:t>
      </w:r>
      <w:proofErr w:type="spellEnd"/>
      <w:r>
        <w:rPr>
          <w:rFonts w:ascii="Courier" w:hAnsi="Courier" w:cs="Courier"/>
          <w:color w:val="000000"/>
          <w:sz w:val="20"/>
          <w:szCs w:val="20"/>
        </w:rPr>
        <w:t>=</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17BC58F8"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lastRenderedPageBreak/>
        <w:t>% 2) enter the flag for prescribed displacement boundary conditions</w:t>
      </w:r>
    </w:p>
    <w:p w14:paraId="2FADEF1F"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idb</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1,1)=1;</w:t>
      </w:r>
    </w:p>
    <w:p w14:paraId="3EBB479C"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idb</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2,1)=1;</w:t>
      </w:r>
    </w:p>
    <w:p w14:paraId="31B71339"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spellStart"/>
      <w:proofErr w:type="gramStart"/>
      <w:r w:rsidRPr="00872693">
        <w:rPr>
          <w:rFonts w:ascii="Courier" w:hAnsi="Courier" w:cs="Courier"/>
          <w:color w:val="000000"/>
          <w:sz w:val="20"/>
          <w:szCs w:val="20"/>
          <w:highlight w:val="yellow"/>
        </w:rPr>
        <w:t>idb</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1,13)=1;</w:t>
      </w:r>
    </w:p>
    <w:p w14:paraId="57694C98" w14:textId="77777777" w:rsidR="00072DBE" w:rsidRDefault="00072DBE" w:rsidP="00072DBE">
      <w:pPr>
        <w:widowControl w:val="0"/>
        <w:autoSpaceDE w:val="0"/>
        <w:autoSpaceDN w:val="0"/>
        <w:adjustRightInd w:val="0"/>
        <w:rPr>
          <w:rFonts w:ascii="Courier" w:hAnsi="Courier" w:cs="Times New Roman"/>
        </w:rPr>
      </w:pPr>
      <w:proofErr w:type="spellStart"/>
      <w:proofErr w:type="gramStart"/>
      <w:r w:rsidRPr="00872693">
        <w:rPr>
          <w:rFonts w:ascii="Courier" w:hAnsi="Courier" w:cs="Courier"/>
          <w:color w:val="000000"/>
          <w:sz w:val="20"/>
          <w:szCs w:val="20"/>
          <w:highlight w:val="yellow"/>
        </w:rPr>
        <w:t>idb</w:t>
      </w:r>
      <w:proofErr w:type="spellEnd"/>
      <w:r w:rsidRPr="00872693">
        <w:rPr>
          <w:rFonts w:ascii="Courier" w:hAnsi="Courier" w:cs="Courier"/>
          <w:color w:val="000000"/>
          <w:sz w:val="20"/>
          <w:szCs w:val="20"/>
          <w:highlight w:val="yellow"/>
        </w:rPr>
        <w:t>(</w:t>
      </w:r>
      <w:proofErr w:type="gramEnd"/>
      <w:r w:rsidRPr="00872693">
        <w:rPr>
          <w:rFonts w:ascii="Courier" w:hAnsi="Courier" w:cs="Courier"/>
          <w:color w:val="000000"/>
          <w:sz w:val="20"/>
          <w:szCs w:val="20"/>
          <w:highlight w:val="yellow"/>
        </w:rPr>
        <w:t>2,13)=1;</w:t>
      </w:r>
    </w:p>
    <w:p w14:paraId="7DAC49B8"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5950444"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0D1783F"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prescribed nodal displacement boundary conditions %</w:t>
      </w:r>
    </w:p>
    <w:p w14:paraId="0EFEF709"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6657C831"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g(</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displacement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50A7FB48"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initialize g</w:t>
      </w:r>
    </w:p>
    <w:p w14:paraId="575FE02E"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g=</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14283B8D"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668146D8"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887B645"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59683AD3"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prescribed nodal forces %</w:t>
      </w:r>
    </w:p>
    <w:p w14:paraId="0EA58E9E"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005CEE56"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f(</w:t>
      </w:r>
      <w:proofErr w:type="spellStart"/>
      <w:proofErr w:type="gramStart"/>
      <w:r>
        <w:rPr>
          <w:rFonts w:ascii="Courier" w:hAnsi="Courier" w:cs="Courier"/>
          <w:color w:val="228B22"/>
          <w:sz w:val="20"/>
          <w:szCs w:val="20"/>
        </w:rPr>
        <w:t>i,N</w:t>
      </w:r>
      <w:proofErr w:type="spellEnd"/>
      <w:proofErr w:type="gramEnd"/>
      <w:r>
        <w:rPr>
          <w:rFonts w:ascii="Courier" w:hAnsi="Courier" w:cs="Courier"/>
          <w:color w:val="228B22"/>
          <w:sz w:val="20"/>
          <w:szCs w:val="20"/>
        </w:rPr>
        <w:t xml:space="preserve">): prescribed force for the </w:t>
      </w:r>
      <w:proofErr w:type="spellStart"/>
      <w:r>
        <w:rPr>
          <w:rFonts w:ascii="Courier" w:hAnsi="Courier" w:cs="Courier"/>
          <w:color w:val="228B22"/>
          <w:sz w:val="20"/>
          <w:szCs w:val="20"/>
        </w:rPr>
        <w:t>dof</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i</w:t>
      </w:r>
      <w:proofErr w:type="spellEnd"/>
      <w:r>
        <w:rPr>
          <w:rFonts w:ascii="Courier" w:hAnsi="Courier" w:cs="Courier"/>
          <w:color w:val="228B22"/>
          <w:sz w:val="20"/>
          <w:szCs w:val="20"/>
        </w:rPr>
        <w:t xml:space="preserve"> of node N</w:t>
      </w:r>
    </w:p>
    <w:p w14:paraId="08300FCB"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initialize f</w:t>
      </w:r>
    </w:p>
    <w:p w14:paraId="36DA9B37"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000000"/>
          <w:sz w:val="20"/>
          <w:szCs w:val="20"/>
        </w:rPr>
        <w:t>f=</w:t>
      </w:r>
      <w:proofErr w:type="spellStart"/>
      <w:r>
        <w:rPr>
          <w:rFonts w:ascii="Courier" w:hAnsi="Courier" w:cs="Courier"/>
          <w:color w:val="000000"/>
          <w:sz w:val="20"/>
          <w:szCs w:val="20"/>
        </w:rPr>
        <w:t>zeros</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ndf,nnp</w:t>
      </w:r>
      <w:proofErr w:type="spellEnd"/>
      <w:proofErr w:type="gramEnd"/>
      <w:r>
        <w:rPr>
          <w:rFonts w:ascii="Courier" w:hAnsi="Courier" w:cs="Courier"/>
          <w:color w:val="000000"/>
          <w:sz w:val="20"/>
          <w:szCs w:val="20"/>
        </w:rPr>
        <w:t>);</w:t>
      </w:r>
    </w:p>
    <w:p w14:paraId="7B81653C" w14:textId="77777777" w:rsidR="00072DBE" w:rsidRDefault="00072DBE" w:rsidP="00072DBE">
      <w:pPr>
        <w:widowControl w:val="0"/>
        <w:autoSpaceDE w:val="0"/>
        <w:autoSpaceDN w:val="0"/>
        <w:adjustRightInd w:val="0"/>
        <w:rPr>
          <w:rFonts w:ascii="Courier" w:hAnsi="Courier" w:cs="Times New Roman"/>
        </w:rPr>
      </w:pPr>
      <w:r>
        <w:rPr>
          <w:rFonts w:ascii="Courier" w:hAnsi="Courier" w:cs="Courier"/>
          <w:color w:val="228B22"/>
          <w:sz w:val="20"/>
          <w:szCs w:val="20"/>
        </w:rPr>
        <w:t>% enter the values</w:t>
      </w:r>
    </w:p>
    <w:p w14:paraId="2E159EA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2,1)=-10000.;</w:t>
      </w:r>
    </w:p>
    <w:p w14:paraId="0E74C0F1"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2,3)=-10000.;</w:t>
      </w:r>
    </w:p>
    <w:p w14:paraId="301AA79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2,5)=-10000.;</w:t>
      </w:r>
    </w:p>
    <w:p w14:paraId="099BC44B"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2,7)=-10000.;</w:t>
      </w:r>
    </w:p>
    <w:p w14:paraId="37C61776"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2,9)=-10000.;</w:t>
      </w:r>
    </w:p>
    <w:p w14:paraId="457ED5C5" w14:textId="77777777" w:rsidR="00072DBE" w:rsidRPr="00872693" w:rsidRDefault="00072DBE" w:rsidP="00072DBE">
      <w:pPr>
        <w:widowControl w:val="0"/>
        <w:autoSpaceDE w:val="0"/>
        <w:autoSpaceDN w:val="0"/>
        <w:adjustRightInd w:val="0"/>
        <w:rPr>
          <w:rFonts w:ascii="Courier" w:hAnsi="Courier" w:cs="Times New Roman"/>
          <w:highlight w:val="yellow"/>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2,11)=-10000.;</w:t>
      </w:r>
    </w:p>
    <w:p w14:paraId="2DDBC07B" w14:textId="77777777" w:rsidR="00072DBE" w:rsidRDefault="00072DBE" w:rsidP="00072DBE">
      <w:pPr>
        <w:widowControl w:val="0"/>
        <w:autoSpaceDE w:val="0"/>
        <w:autoSpaceDN w:val="0"/>
        <w:adjustRightInd w:val="0"/>
        <w:rPr>
          <w:rFonts w:ascii="Courier" w:hAnsi="Courier" w:cs="Times New Roman"/>
        </w:rPr>
      </w:pPr>
      <w:proofErr w:type="gramStart"/>
      <w:r w:rsidRPr="00872693">
        <w:rPr>
          <w:rFonts w:ascii="Courier" w:hAnsi="Courier" w:cs="Courier"/>
          <w:color w:val="000000"/>
          <w:sz w:val="20"/>
          <w:szCs w:val="20"/>
          <w:highlight w:val="yellow"/>
        </w:rPr>
        <w:t>f(</w:t>
      </w:r>
      <w:proofErr w:type="gramEnd"/>
      <w:r w:rsidRPr="00872693">
        <w:rPr>
          <w:rFonts w:ascii="Courier" w:hAnsi="Courier" w:cs="Courier"/>
          <w:color w:val="000000"/>
          <w:sz w:val="20"/>
          <w:szCs w:val="20"/>
          <w:highlight w:val="yellow"/>
        </w:rPr>
        <w:t>2,13)=-10000.;</w:t>
      </w:r>
    </w:p>
    <w:p w14:paraId="62740752" w14:textId="77777777" w:rsidR="00072DBE" w:rsidRDefault="00072DBE" w:rsidP="00072DBE"/>
    <w:p w14:paraId="1849D06C" w14:textId="77777777" w:rsidR="00072DBE" w:rsidRDefault="00072DBE" w:rsidP="00C736F8"/>
    <w:p w14:paraId="560D48D4" w14:textId="77777777" w:rsidR="007B5720" w:rsidRDefault="007B5720" w:rsidP="00C736F8"/>
    <w:p w14:paraId="56AFE0A1" w14:textId="77777777" w:rsidR="007B5720" w:rsidRDefault="007B5720" w:rsidP="00C736F8"/>
    <w:p w14:paraId="344964BE" w14:textId="77777777" w:rsidR="007B5720" w:rsidRDefault="007B5720" w:rsidP="00C736F8"/>
    <w:p w14:paraId="7EAAA835" w14:textId="77777777" w:rsidR="007B5720" w:rsidRDefault="007B5720" w:rsidP="00C736F8"/>
    <w:p w14:paraId="7403FBA0" w14:textId="77777777" w:rsidR="007B5720" w:rsidRDefault="007B5720" w:rsidP="00C736F8"/>
    <w:p w14:paraId="57D92B6D" w14:textId="77777777" w:rsidR="007B5720" w:rsidRDefault="007B5720" w:rsidP="00C736F8"/>
    <w:p w14:paraId="4163C9A4" w14:textId="77777777" w:rsidR="007B5720" w:rsidRDefault="007B5720" w:rsidP="00C736F8"/>
    <w:p w14:paraId="2C3B78A3" w14:textId="77777777" w:rsidR="007B5720" w:rsidRDefault="007B5720" w:rsidP="00C736F8"/>
    <w:p w14:paraId="008FD9D0" w14:textId="77777777" w:rsidR="007B5720" w:rsidRDefault="007B5720" w:rsidP="00C736F8"/>
    <w:p w14:paraId="29A3B6D0" w14:textId="77777777" w:rsidR="007B5720" w:rsidRDefault="007B5720" w:rsidP="00C736F8"/>
    <w:p w14:paraId="08A91086" w14:textId="77777777" w:rsidR="007B5720" w:rsidRDefault="007B5720" w:rsidP="00C736F8"/>
    <w:p w14:paraId="58EBA42E" w14:textId="77777777" w:rsidR="007B5720" w:rsidRDefault="007B5720" w:rsidP="00C736F8"/>
    <w:p w14:paraId="63066372" w14:textId="77777777" w:rsidR="007B5720" w:rsidRDefault="007B5720" w:rsidP="00C736F8"/>
    <w:p w14:paraId="0721EFC6" w14:textId="77777777" w:rsidR="007B5720" w:rsidRDefault="007B5720" w:rsidP="00C736F8"/>
    <w:p w14:paraId="3BF82CDC" w14:textId="77777777" w:rsidR="007B5720" w:rsidRDefault="007B5720" w:rsidP="00C736F8"/>
    <w:p w14:paraId="3ADDDB06" w14:textId="611048A0" w:rsidR="007B5720" w:rsidRDefault="007B5720" w:rsidP="00C736F8">
      <w:r>
        <w:t>I pledge my Honor I have not violated the Honor Code during this examination.</w:t>
      </w:r>
    </w:p>
    <w:p w14:paraId="6C284C9E" w14:textId="77777777" w:rsidR="007B5720" w:rsidRDefault="007B5720" w:rsidP="00C736F8"/>
    <w:p w14:paraId="48BF0C73" w14:textId="77777777" w:rsidR="007B5720" w:rsidRDefault="007B5720" w:rsidP="00C736F8"/>
    <w:p w14:paraId="644D67F3" w14:textId="77777777" w:rsidR="007B5720" w:rsidRDefault="007B5720" w:rsidP="00C736F8">
      <w:bookmarkStart w:id="0" w:name="_GoBack"/>
      <w:bookmarkEnd w:id="0"/>
    </w:p>
    <w:sectPr w:rsidR="007B5720" w:rsidSect="006F1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F8"/>
    <w:rsid w:val="00050875"/>
    <w:rsid w:val="00072DBE"/>
    <w:rsid w:val="003B35EF"/>
    <w:rsid w:val="006F14A7"/>
    <w:rsid w:val="007B5720"/>
    <w:rsid w:val="00872693"/>
    <w:rsid w:val="00AA00C2"/>
    <w:rsid w:val="00C7357D"/>
    <w:rsid w:val="00C736F8"/>
    <w:rsid w:val="00CB3EE0"/>
    <w:rsid w:val="00CE78DA"/>
    <w:rsid w:val="00D21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8DE6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6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6F8"/>
    <w:rPr>
      <w:rFonts w:ascii="Lucida Grande" w:hAnsi="Lucida Grande" w:cs="Lucida Grande"/>
      <w:sz w:val="18"/>
      <w:szCs w:val="18"/>
    </w:rPr>
  </w:style>
  <w:style w:type="paragraph" w:styleId="Caption">
    <w:name w:val="caption"/>
    <w:basedOn w:val="Normal"/>
    <w:next w:val="Normal"/>
    <w:uiPriority w:val="35"/>
    <w:unhideWhenUsed/>
    <w:qFormat/>
    <w:rsid w:val="00CE78DA"/>
    <w:pPr>
      <w:spacing w:after="200"/>
    </w:pPr>
    <w:rPr>
      <w:i/>
      <w:iCs/>
      <w:color w:val="1F497D" w:themeColor="text2"/>
      <w:sz w:val="18"/>
      <w:szCs w:val="18"/>
    </w:rPr>
  </w:style>
  <w:style w:type="table" w:styleId="TableGrid">
    <w:name w:val="Table Grid"/>
    <w:basedOn w:val="TableNormal"/>
    <w:uiPriority w:val="59"/>
    <w:rsid w:val="00CE7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1685</Words>
  <Characters>9605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Cox</dc:creator>
  <cp:keywords/>
  <dc:description/>
  <cp:lastModifiedBy>Microsoft Office User</cp:lastModifiedBy>
  <cp:revision>3</cp:revision>
  <cp:lastPrinted>2015-10-09T07:59:00Z</cp:lastPrinted>
  <dcterms:created xsi:type="dcterms:W3CDTF">2015-10-09T07:59:00Z</dcterms:created>
  <dcterms:modified xsi:type="dcterms:W3CDTF">2015-10-09T08:02:00Z</dcterms:modified>
</cp:coreProperties>
</file>