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EF2A" w14:textId="76ACF3BF" w:rsidR="00A27AD5" w:rsidRDefault="00A27AD5" w:rsidP="00A27AD5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Theodore Kim</w:t>
      </w:r>
    </w:p>
    <w:p w14:paraId="640FD488" w14:textId="224989DC" w:rsidR="00A27AD5" w:rsidRDefault="00A27AD5" w:rsidP="00A27AD5">
      <w:pPr>
        <w:pStyle w:val="NormalWeb"/>
        <w:spacing w:before="0" w:beforeAutospacing="0" w:after="0" w:afterAutospacing="0"/>
        <w:rPr>
          <w:bCs/>
        </w:rPr>
      </w:pPr>
      <w:r>
        <w:rPr>
          <w:bCs/>
        </w:rPr>
        <w:t>MCC-UE 1805</w:t>
      </w:r>
    </w:p>
    <w:p w14:paraId="52AB2272" w14:textId="5FAE83AC" w:rsidR="00A27AD5" w:rsidRPr="00DC7D3F" w:rsidRDefault="00A27AD5" w:rsidP="00DC7D3F">
      <w:pPr>
        <w:pStyle w:val="NormalWeb"/>
        <w:spacing w:before="0" w:beforeAutospacing="0"/>
        <w:rPr>
          <w:bCs/>
        </w:rPr>
      </w:pPr>
      <w:r>
        <w:rPr>
          <w:bCs/>
        </w:rPr>
        <w:t>Introductory Speech</w:t>
      </w:r>
    </w:p>
    <w:p w14:paraId="2DD2362D" w14:textId="3F203C03" w:rsidR="00702270" w:rsidRDefault="00702270" w:rsidP="00702270">
      <w:pPr>
        <w:pStyle w:val="NormalWeb"/>
      </w:pPr>
      <w:r>
        <w:rPr>
          <w:b/>
          <w:bCs/>
        </w:rPr>
        <w:t>Introduction</w:t>
      </w:r>
    </w:p>
    <w:p w14:paraId="74753848" w14:textId="3D805DAB" w:rsidR="00702270" w:rsidRDefault="00702270" w:rsidP="00702270">
      <w:pPr>
        <w:pStyle w:val="NormalWeb"/>
      </w:pPr>
      <w:r>
        <w:t xml:space="preserve">I. </w:t>
      </w:r>
      <w:r w:rsidR="008235BB">
        <w:t>Opening Statement – Hello!  My name is Theodore Kim, but you can call me Teddy.</w:t>
      </w:r>
    </w:p>
    <w:p w14:paraId="4FFD1D7D" w14:textId="3EBEB451" w:rsidR="00702270" w:rsidRDefault="00702270" w:rsidP="00702270">
      <w:pPr>
        <w:pStyle w:val="NormalWeb"/>
      </w:pPr>
      <w:r>
        <w:t xml:space="preserve">II. Thesis statement </w:t>
      </w:r>
      <w:r w:rsidR="00A27AD5">
        <w:t>–</w:t>
      </w:r>
      <w:r w:rsidR="00444FEF">
        <w:t>I am here today to introduce you all to myself</w:t>
      </w:r>
      <w:r w:rsidR="00A27AD5">
        <w:t>.</w:t>
      </w:r>
    </w:p>
    <w:p w14:paraId="3C611DA6" w14:textId="63E69F52" w:rsidR="00702270" w:rsidRDefault="00702270" w:rsidP="00702270">
      <w:pPr>
        <w:pStyle w:val="NormalWeb"/>
      </w:pPr>
      <w:r>
        <w:t xml:space="preserve">III. Preview statement </w:t>
      </w:r>
      <w:r w:rsidR="00A27AD5">
        <w:t xml:space="preserve">– </w:t>
      </w:r>
      <w:r w:rsidR="008235BB">
        <w:t>I want to tell you about how Roger Federer helped me</w:t>
      </w:r>
      <w:r w:rsidR="008235BB">
        <w:t xml:space="preserve"> find my way here in front of you today</w:t>
      </w:r>
      <w:r w:rsidR="003456AC">
        <w:t>.</w:t>
      </w:r>
    </w:p>
    <w:p w14:paraId="74BB4FF4" w14:textId="77777777" w:rsidR="00702270" w:rsidRDefault="00702270" w:rsidP="00702270">
      <w:pPr>
        <w:pStyle w:val="NormalWeb"/>
        <w:rPr>
          <w:b/>
          <w:bCs/>
        </w:rPr>
      </w:pPr>
      <w:r>
        <w:rPr>
          <w:b/>
          <w:bCs/>
        </w:rPr>
        <w:t>Body</w:t>
      </w:r>
    </w:p>
    <w:p w14:paraId="50F73DFF" w14:textId="6B639A63" w:rsidR="00702270" w:rsidRDefault="00702270" w:rsidP="00702270">
      <w:pPr>
        <w:pStyle w:val="NormalWeb"/>
      </w:pPr>
      <w:r>
        <w:t xml:space="preserve">I. </w:t>
      </w:r>
      <w:r w:rsidR="005F6002">
        <w:t xml:space="preserve">I’ve always had role models in life—Theodore Roosevelt, </w:t>
      </w:r>
      <w:proofErr w:type="spellStart"/>
      <w:r w:rsidR="005F6002">
        <w:t>Ursela</w:t>
      </w:r>
      <w:proofErr w:type="spellEnd"/>
      <w:r w:rsidR="005F6002">
        <w:t xml:space="preserve"> K. </w:t>
      </w:r>
      <w:proofErr w:type="spellStart"/>
      <w:r w:rsidR="005F6002">
        <w:t>LeGuin</w:t>
      </w:r>
      <w:proofErr w:type="spellEnd"/>
      <w:r w:rsidR="005F6002">
        <w:t xml:space="preserve">, Bill Gates—, but when I was 13 I adopted </w:t>
      </w:r>
      <w:r w:rsidR="00444FEF">
        <w:t>the professional tennis play</w:t>
      </w:r>
      <w:r w:rsidR="005F6002">
        <w:t>er</w:t>
      </w:r>
      <w:r w:rsidR="00444FEF">
        <w:t xml:space="preserve"> Roger Federer </w:t>
      </w:r>
      <w:r w:rsidR="005F6002">
        <w:t xml:space="preserve">as my new role model </w:t>
      </w:r>
      <w:r w:rsidR="00444FEF" w:rsidRPr="00444FEF">
        <w:rPr>
          <w:b/>
        </w:rPr>
        <w:t>(differentiate the two in the picture)</w:t>
      </w:r>
    </w:p>
    <w:p w14:paraId="3812514E" w14:textId="0E493618" w:rsidR="00702270" w:rsidRDefault="00702270" w:rsidP="00702270">
      <w:pPr>
        <w:pStyle w:val="NormalWeb"/>
        <w:ind w:firstLine="720"/>
      </w:pPr>
      <w:proofErr w:type="gramStart"/>
      <w:r>
        <w:t>A.</w:t>
      </w:r>
      <w:proofErr w:type="gramEnd"/>
      <w:r>
        <w:t xml:space="preserve"> </w:t>
      </w:r>
      <w:r w:rsidR="005F6002">
        <w:t>I tried to emulate Federer in every way possible</w:t>
      </w:r>
    </w:p>
    <w:p w14:paraId="31C5E5DE" w14:textId="5001A974" w:rsidR="00702270" w:rsidRDefault="00702270" w:rsidP="00702270">
      <w:pPr>
        <w:pStyle w:val="NormalWeb"/>
        <w:ind w:left="720" w:firstLine="720"/>
      </w:pPr>
      <w:r>
        <w:t xml:space="preserve">1. </w:t>
      </w:r>
      <w:r w:rsidR="005F6002">
        <w:t>I enrolled in tennis lessons</w:t>
      </w:r>
    </w:p>
    <w:p w14:paraId="40640798" w14:textId="3F4447D7" w:rsidR="005F6002" w:rsidRDefault="00702270" w:rsidP="005F6002">
      <w:pPr>
        <w:pStyle w:val="NormalWeb"/>
        <w:ind w:left="720" w:firstLine="720"/>
      </w:pPr>
      <w:r>
        <w:t xml:space="preserve">2. </w:t>
      </w:r>
      <w:r w:rsidR="005F6002">
        <w:t xml:space="preserve">I bought a </w:t>
      </w:r>
      <w:proofErr w:type="gramStart"/>
      <w:r w:rsidR="005F6002">
        <w:t>second hand</w:t>
      </w:r>
      <w:proofErr w:type="gramEnd"/>
      <w:r w:rsidR="005F6002">
        <w:t xml:space="preserve"> racquet on eBay (the same brand the Federer used) </w:t>
      </w:r>
    </w:p>
    <w:p w14:paraId="3984D4C7" w14:textId="29378B35" w:rsidR="005F6002" w:rsidRDefault="005F6002" w:rsidP="005F6002">
      <w:pPr>
        <w:pStyle w:val="NormalWeb"/>
        <w:ind w:left="720" w:firstLine="720"/>
      </w:pPr>
      <w:r>
        <w:t xml:space="preserve">3. Watched </w:t>
      </w:r>
      <w:proofErr w:type="gramStart"/>
      <w:r>
        <w:t>all of</w:t>
      </w:r>
      <w:proofErr w:type="gramEnd"/>
      <w:r>
        <w:t xml:space="preserve"> his professional matches</w:t>
      </w:r>
    </w:p>
    <w:p w14:paraId="5BC94B76" w14:textId="33EF4C17" w:rsidR="00702270" w:rsidRDefault="00702270" w:rsidP="00702270">
      <w:pPr>
        <w:pStyle w:val="NormalWeb"/>
        <w:ind w:firstLine="720"/>
      </w:pPr>
      <w:r>
        <w:t xml:space="preserve">B. </w:t>
      </w:r>
      <w:r w:rsidR="005F6002">
        <w:t>Forgot one important component of playing tennis: another player</w:t>
      </w:r>
    </w:p>
    <w:p w14:paraId="5460D8A4" w14:textId="124CC776" w:rsidR="00702270" w:rsidRDefault="00702270" w:rsidP="00702270">
      <w:pPr>
        <w:pStyle w:val="NormalWeb"/>
        <w:ind w:left="720" w:firstLine="720"/>
      </w:pPr>
      <w:r>
        <w:t xml:space="preserve">1. </w:t>
      </w:r>
      <w:r w:rsidR="005F6002">
        <w:t xml:space="preserve">I would serve balls back and </w:t>
      </w:r>
      <w:proofErr w:type="spellStart"/>
      <w:r w:rsidR="005F6002">
        <w:t>fourth</w:t>
      </w:r>
      <w:proofErr w:type="spellEnd"/>
      <w:r w:rsidR="005F6002">
        <w:t xml:space="preserve"> across an empty court in the local park</w:t>
      </w:r>
    </w:p>
    <w:p w14:paraId="5DA92B11" w14:textId="1BEB5DD6" w:rsidR="00804375" w:rsidRDefault="00702270" w:rsidP="00804375">
      <w:pPr>
        <w:pStyle w:val="NormalWeb"/>
        <w:ind w:left="720" w:firstLine="720"/>
      </w:pPr>
      <w:r>
        <w:t xml:space="preserve">2. </w:t>
      </w:r>
      <w:r w:rsidR="005F6002">
        <w:t>I didn’t know anyone who played tennis</w:t>
      </w:r>
    </w:p>
    <w:p w14:paraId="17A457F7" w14:textId="42C86BC7" w:rsidR="00702270" w:rsidRDefault="00702270" w:rsidP="00804375">
      <w:pPr>
        <w:pStyle w:val="NormalWeb"/>
      </w:pPr>
      <w:r>
        <w:t xml:space="preserve">II. </w:t>
      </w:r>
      <w:r w:rsidR="005F6002">
        <w:t xml:space="preserve">I cam up with a solution to my problem: </w:t>
      </w:r>
      <w:r w:rsidR="005F6002">
        <w:rPr>
          <w:b/>
        </w:rPr>
        <w:t xml:space="preserve">(rather than make a friend who played </w:t>
      </w:r>
      <w:r w:rsidR="005F6002" w:rsidRPr="005F6002">
        <w:rPr>
          <w:b/>
        </w:rPr>
        <w:t>tennis)</w:t>
      </w:r>
      <w:r w:rsidR="005F6002">
        <w:t xml:space="preserve"> </w:t>
      </w:r>
      <w:r w:rsidR="005F6002" w:rsidRPr="005F6002">
        <w:t>build</w:t>
      </w:r>
      <w:r w:rsidR="005F6002">
        <w:t xml:space="preserve"> a tennis partner </w:t>
      </w:r>
    </w:p>
    <w:p w14:paraId="16CF4E03" w14:textId="39402DBE" w:rsidR="00702270" w:rsidRDefault="00702270" w:rsidP="00702270">
      <w:pPr>
        <w:pStyle w:val="NormalWeb"/>
        <w:ind w:firstLine="720"/>
      </w:pPr>
      <w:proofErr w:type="gramStart"/>
      <w:r>
        <w:t>A.</w:t>
      </w:r>
      <w:proofErr w:type="gramEnd"/>
      <w:r>
        <w:t xml:space="preserve"> </w:t>
      </w:r>
      <w:r w:rsidR="005F6002">
        <w:t>I designed a 6 ft tall, bipedal, two handed robot made of aluminum</w:t>
      </w:r>
    </w:p>
    <w:p w14:paraId="29F0942B" w14:textId="74660C43" w:rsidR="00702270" w:rsidRDefault="00702270" w:rsidP="00702270">
      <w:pPr>
        <w:pStyle w:val="NormalWeb"/>
        <w:ind w:left="720" w:firstLine="720"/>
      </w:pPr>
      <w:r>
        <w:t xml:space="preserve">1. </w:t>
      </w:r>
      <w:r w:rsidR="005F6002">
        <w:t xml:space="preserve">Drew pictures by hand and did all the research on a library computer b/c I didn’t want my parents to find out and kill it </w:t>
      </w:r>
      <w:r w:rsidR="005F6002" w:rsidRPr="005F6002">
        <w:rPr>
          <w:b/>
        </w:rPr>
        <w:t>(I guess I realized how ridiculous it was in the back of my head…)</w:t>
      </w:r>
    </w:p>
    <w:p w14:paraId="0D710F9D" w14:textId="538817DE" w:rsidR="00702270" w:rsidRDefault="00702270" w:rsidP="00702270">
      <w:pPr>
        <w:pStyle w:val="NormalWeb"/>
        <w:ind w:left="720" w:firstLine="720"/>
      </w:pPr>
      <w:r>
        <w:t xml:space="preserve">2. </w:t>
      </w:r>
      <w:r w:rsidR="005F6002">
        <w:t>Built up the courage to tell my parents about it</w:t>
      </w:r>
    </w:p>
    <w:p w14:paraId="4570B348" w14:textId="6F6CFBB1" w:rsidR="00702270" w:rsidRPr="005F6002" w:rsidRDefault="00702270" w:rsidP="00702270">
      <w:pPr>
        <w:pStyle w:val="NormalWeb"/>
        <w:ind w:firstLine="720"/>
        <w:rPr>
          <w:b/>
        </w:rPr>
      </w:pPr>
      <w:r>
        <w:lastRenderedPageBreak/>
        <w:t xml:space="preserve">B. </w:t>
      </w:r>
      <w:r w:rsidR="005F6002">
        <w:t xml:space="preserve">My parents told me how unfeasible the idea was </w:t>
      </w:r>
      <w:r w:rsidR="005F6002">
        <w:rPr>
          <w:b/>
        </w:rPr>
        <w:t>(let’s just say they deflated my exuberant over evaluation of the value of my idea</w:t>
      </w:r>
      <w:r w:rsidR="00DC7D3F">
        <w:rPr>
          <w:b/>
        </w:rPr>
        <w:t xml:space="preserve">, effectively returning it to its mean growth pattern… in other, </w:t>
      </w:r>
      <w:proofErr w:type="spellStart"/>
      <w:proofErr w:type="gramStart"/>
      <w:r w:rsidR="00DC7D3F">
        <w:rPr>
          <w:b/>
        </w:rPr>
        <w:t>non economic</w:t>
      </w:r>
      <w:proofErr w:type="spellEnd"/>
      <w:proofErr w:type="gramEnd"/>
      <w:r w:rsidR="00DC7D3F">
        <w:rPr>
          <w:b/>
        </w:rPr>
        <w:t xml:space="preserve"> pun terms: “they burst my bubble”)</w:t>
      </w:r>
    </w:p>
    <w:p w14:paraId="0F9AA24F" w14:textId="011CA807" w:rsidR="00702270" w:rsidRDefault="00702270" w:rsidP="00702270">
      <w:pPr>
        <w:pStyle w:val="NormalWeb"/>
        <w:ind w:left="720" w:firstLine="720"/>
      </w:pPr>
      <w:r>
        <w:t xml:space="preserve">1. </w:t>
      </w:r>
      <w:r w:rsidR="00DC7D3F">
        <w:t>Obviously I lacked all the knowledge and skill to build a robot in my bedroom</w:t>
      </w:r>
    </w:p>
    <w:p w14:paraId="3A515950" w14:textId="1C988745" w:rsidR="00702270" w:rsidRDefault="00702270" w:rsidP="00702270">
      <w:pPr>
        <w:pStyle w:val="NormalWeb"/>
        <w:ind w:left="720" w:firstLine="720"/>
      </w:pPr>
      <w:r>
        <w:t xml:space="preserve">2. </w:t>
      </w:r>
      <w:r w:rsidR="00DC7D3F">
        <w:t>Plus, I estimated its cost to be $15,000</w:t>
      </w:r>
    </w:p>
    <w:p w14:paraId="5F62730F" w14:textId="2774B1DF" w:rsidR="00DC7D3F" w:rsidRDefault="00DC7D3F" w:rsidP="00DC7D3F">
      <w:pPr>
        <w:pStyle w:val="NormalWeb"/>
      </w:pPr>
      <w:r>
        <w:t>III. Rather than let my deferred dream dry up like a raisin in the sun, I pursued it with the vigor of a child off to prove his parents wrong</w:t>
      </w:r>
    </w:p>
    <w:p w14:paraId="42D890A7" w14:textId="160035A1" w:rsidR="00DC7D3F" w:rsidRDefault="00DC7D3F" w:rsidP="00DC7D3F">
      <w:pPr>
        <w:pStyle w:val="NormalWeb"/>
        <w:numPr>
          <w:ilvl w:val="0"/>
          <w:numId w:val="1"/>
        </w:numPr>
      </w:pPr>
      <w:r>
        <w:t>I taught myself the skills necessary to build a robot</w:t>
      </w:r>
    </w:p>
    <w:p w14:paraId="2116291F" w14:textId="5D165C0B" w:rsidR="00DC7D3F" w:rsidRDefault="00DC7D3F" w:rsidP="00DC7D3F">
      <w:pPr>
        <w:pStyle w:val="NormalWeb"/>
        <w:ind w:left="1440"/>
      </w:pPr>
      <w:r>
        <w:t>1. I taught myself to code</w:t>
      </w:r>
    </w:p>
    <w:p w14:paraId="3DD5EA7D" w14:textId="6AF53D3C" w:rsidR="00DC7D3F" w:rsidRDefault="00DC7D3F" w:rsidP="00DC7D3F">
      <w:pPr>
        <w:pStyle w:val="NormalWeb"/>
        <w:ind w:left="1440"/>
      </w:pPr>
      <w:r>
        <w:t>2. I taught myself about electronics and wiring and construction</w:t>
      </w:r>
    </w:p>
    <w:p w14:paraId="5D3B2281" w14:textId="7EC8EF4D" w:rsidR="00DC7D3F" w:rsidRDefault="00DC7D3F" w:rsidP="00DC7D3F">
      <w:pPr>
        <w:pStyle w:val="NormalWeb"/>
        <w:ind w:left="1440"/>
      </w:pPr>
      <w:r>
        <w:t>3. I ended up building a much more realistic robot…</w:t>
      </w:r>
    </w:p>
    <w:p w14:paraId="7D914951" w14:textId="6A9FB025" w:rsidR="00DC7D3F" w:rsidRDefault="00DC7D3F" w:rsidP="00DC7D3F">
      <w:pPr>
        <w:pStyle w:val="NormalWeb"/>
      </w:pPr>
      <w:r>
        <w:tab/>
        <w:t>B. I realized that, like tennis, you can’t build a robot by yourself</w:t>
      </w:r>
    </w:p>
    <w:p w14:paraId="0B356E29" w14:textId="24443839" w:rsidR="00DC7D3F" w:rsidRDefault="00DC7D3F" w:rsidP="00DC7D3F">
      <w:pPr>
        <w:pStyle w:val="NormalWeb"/>
      </w:pPr>
      <w:r>
        <w:tab/>
      </w:r>
      <w:r>
        <w:tab/>
        <w:t xml:space="preserve">1. I joined a robotics team in high school and met some </w:t>
      </w:r>
      <w:proofErr w:type="gramStart"/>
      <w:r>
        <w:t>really awesome</w:t>
      </w:r>
      <w:proofErr w:type="gramEnd"/>
      <w:r>
        <w:t xml:space="preserve"> people, and learned how amazing engineering is</w:t>
      </w:r>
    </w:p>
    <w:p w14:paraId="682DB7C0" w14:textId="42134339" w:rsidR="00DC7D3F" w:rsidRDefault="00DC7D3F" w:rsidP="00DC7D3F">
      <w:pPr>
        <w:pStyle w:val="NormalWeb"/>
      </w:pPr>
      <w:r>
        <w:tab/>
        <w:t>C. Fast forward to today</w:t>
      </w:r>
    </w:p>
    <w:p w14:paraId="7806B5C6" w14:textId="5EA635BB" w:rsidR="00DC7D3F" w:rsidRDefault="00DC7D3F" w:rsidP="00DC7D3F">
      <w:pPr>
        <w:pStyle w:val="NormalWeb"/>
      </w:pPr>
      <w:r>
        <w:tab/>
      </w:r>
      <w:r>
        <w:tab/>
        <w:t>1. I enrolled in Tandon to pursue a degree in computer science and eventually robotics to fuel that insatiate passion</w:t>
      </w:r>
    </w:p>
    <w:p w14:paraId="29682C2A" w14:textId="6933AE25" w:rsidR="00DC7D3F" w:rsidRDefault="00DC7D3F" w:rsidP="00DC7D3F">
      <w:pPr>
        <w:pStyle w:val="NormalWeb"/>
      </w:pPr>
      <w:r>
        <w:tab/>
      </w:r>
      <w:r>
        <w:tab/>
        <w:t>2. I’m involved in the NYU Robotic Design Team, where I’ve met some more awesome people</w:t>
      </w:r>
    </w:p>
    <w:p w14:paraId="7EACC024" w14:textId="714AC6DC" w:rsidR="00DC7D3F" w:rsidRDefault="00DC7D3F" w:rsidP="00DC7D3F">
      <w:pPr>
        <w:pStyle w:val="NormalWeb"/>
      </w:pPr>
      <w:r>
        <w:tab/>
      </w:r>
      <w:r>
        <w:tab/>
        <w:t>3. I’ve started a nonprofit organization to teach students how to build robots themselves, because I never want anyone to think that building a tennis robot is unfeasible</w:t>
      </w:r>
    </w:p>
    <w:p w14:paraId="22F90139" w14:textId="6993A1AE" w:rsidR="00B52719" w:rsidRDefault="00DC7D3F" w:rsidP="00B52719">
      <w:pPr>
        <w:pStyle w:val="NormalWeb"/>
      </w:pPr>
      <w:r>
        <w:tab/>
      </w:r>
      <w:r>
        <w:tab/>
        <w:t xml:space="preserve">4. I’ve started </w:t>
      </w:r>
      <w:proofErr w:type="gramStart"/>
      <w:r>
        <w:t>a</w:t>
      </w:r>
      <w:proofErr w:type="gramEnd"/>
      <w:r>
        <w:t xml:space="preserve"> Educational Technology Company producing low cost tools to help students investigate their ideas and build cool stuff </w:t>
      </w:r>
      <w:r>
        <w:rPr>
          <w:i/>
        </w:rPr>
        <w:t>(300K challenge)</w:t>
      </w:r>
    </w:p>
    <w:p w14:paraId="2ED55336" w14:textId="77777777" w:rsidR="00283267" w:rsidRDefault="00283267" w:rsidP="00283267">
      <w:pPr>
        <w:pStyle w:val="NormalWeb"/>
        <w:rPr>
          <w:b/>
          <w:bCs/>
        </w:rPr>
      </w:pPr>
      <w:r>
        <w:rPr>
          <w:b/>
          <w:bCs/>
        </w:rPr>
        <w:t>Conclusion</w:t>
      </w:r>
    </w:p>
    <w:p w14:paraId="48E60FD7" w14:textId="5BEFAAC1" w:rsidR="00283267" w:rsidRPr="00372855" w:rsidRDefault="00283267" w:rsidP="00283267">
      <w:pPr>
        <w:pStyle w:val="NormalWeb"/>
        <w:rPr>
          <w:b/>
        </w:rPr>
      </w:pPr>
      <w:r>
        <w:t xml:space="preserve">I. Summary statement </w:t>
      </w:r>
      <w:r w:rsidR="003456AC">
        <w:t>–</w:t>
      </w:r>
      <w:r>
        <w:t xml:space="preserve"> </w:t>
      </w:r>
      <w:r w:rsidR="00DC7D3F">
        <w:t>Through it all</w:t>
      </w:r>
      <w:r w:rsidR="003B3375">
        <w:t xml:space="preserve"> I haven’t forgotten about my original goal… to become the next Roger Federer.  Though, I do plan on making some modifications.</w:t>
      </w:r>
      <w:r w:rsidR="00372855">
        <w:t xml:space="preserve"> </w:t>
      </w:r>
      <w:r w:rsidR="00372855">
        <w:rPr>
          <w:b/>
        </w:rPr>
        <w:t>(public speaking)</w:t>
      </w:r>
    </w:p>
    <w:p w14:paraId="3CFA810C" w14:textId="6ABCC50F" w:rsidR="00283267" w:rsidRDefault="00283267" w:rsidP="00283267">
      <w:pPr>
        <w:pStyle w:val="NormalWeb"/>
      </w:pPr>
      <w:r>
        <w:t xml:space="preserve">II. Concluding statement </w:t>
      </w:r>
      <w:r w:rsidR="003456AC">
        <w:t>–</w:t>
      </w:r>
      <w:r>
        <w:t xml:space="preserve"> </w:t>
      </w:r>
      <w:r w:rsidR="003B3375">
        <w:t>Some dreams are just too ridiculous to give up on</w:t>
      </w:r>
      <w:bookmarkStart w:id="0" w:name="_GoBack"/>
      <w:bookmarkEnd w:id="0"/>
      <w:r w:rsidR="003B3375">
        <w:t xml:space="preserve"> </w:t>
      </w:r>
    </w:p>
    <w:p w14:paraId="5EE4EB14" w14:textId="77777777" w:rsidR="00F92EFC" w:rsidRDefault="00F92EFC"/>
    <w:sectPr w:rsidR="00F9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95C97"/>
    <w:multiLevelType w:val="hybridMultilevel"/>
    <w:tmpl w:val="6FA20980"/>
    <w:lvl w:ilvl="0" w:tplc="9FCA76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70"/>
    <w:rsid w:val="00283267"/>
    <w:rsid w:val="003456AC"/>
    <w:rsid w:val="00372855"/>
    <w:rsid w:val="003B3375"/>
    <w:rsid w:val="00444FEF"/>
    <w:rsid w:val="005F6002"/>
    <w:rsid w:val="00702270"/>
    <w:rsid w:val="00804375"/>
    <w:rsid w:val="008235BB"/>
    <w:rsid w:val="00A27AD5"/>
    <w:rsid w:val="00A56334"/>
    <w:rsid w:val="00B52719"/>
    <w:rsid w:val="00DC7D3F"/>
    <w:rsid w:val="00E50F62"/>
    <w:rsid w:val="00F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B8A3"/>
  <w15:chartTrackingRefBased/>
  <w15:docId w15:val="{394551FC-0088-4B38-9A70-FD9EBEB6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702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4294967073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 Kim</dc:creator>
  <cp:keywords/>
  <dc:description/>
  <cp:lastModifiedBy>Theodo Kim</cp:lastModifiedBy>
  <cp:revision>8</cp:revision>
  <dcterms:created xsi:type="dcterms:W3CDTF">2018-01-29T17:28:00Z</dcterms:created>
  <dcterms:modified xsi:type="dcterms:W3CDTF">2018-02-01T06:42:00Z</dcterms:modified>
</cp:coreProperties>
</file>