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F1174" w14:textId="47084D21" w:rsidR="00F92EFC" w:rsidRPr="00B72119" w:rsidRDefault="00B72119" w:rsidP="00B72119">
      <w:pPr>
        <w:spacing w:after="0"/>
        <w:rPr>
          <w:rFonts w:ascii="Times New Roman" w:hAnsi="Times New Roman" w:cs="Times New Roman"/>
          <w:sz w:val="24"/>
        </w:rPr>
      </w:pPr>
      <w:r w:rsidRPr="00B72119">
        <w:rPr>
          <w:rFonts w:ascii="Times New Roman" w:hAnsi="Times New Roman" w:cs="Times New Roman"/>
          <w:sz w:val="24"/>
        </w:rPr>
        <w:t>Theodore Kim</w:t>
      </w:r>
    </w:p>
    <w:p w14:paraId="2483CF8B" w14:textId="69571AA0" w:rsidR="00B72119" w:rsidRDefault="00B72119" w:rsidP="00B72119">
      <w:pPr>
        <w:spacing w:after="0"/>
        <w:rPr>
          <w:rFonts w:ascii="Times New Roman" w:hAnsi="Times New Roman" w:cs="Times New Roman"/>
        </w:rPr>
      </w:pPr>
      <w:r w:rsidRPr="00B72119">
        <w:rPr>
          <w:rFonts w:ascii="Times New Roman" w:hAnsi="Times New Roman" w:cs="Times New Roman"/>
        </w:rPr>
        <w:t>MCC-UE 1805</w:t>
      </w:r>
      <w:r>
        <w:rPr>
          <w:rFonts w:ascii="Times New Roman" w:hAnsi="Times New Roman" w:cs="Times New Roman"/>
        </w:rPr>
        <w:t xml:space="preserve"> – Public Speaking</w:t>
      </w:r>
    </w:p>
    <w:p w14:paraId="4DA54D62" w14:textId="7395E8CF" w:rsidR="00B72119" w:rsidRDefault="00B72119" w:rsidP="00B721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Introductory Speech Self Evaluation</w:t>
      </w:r>
    </w:p>
    <w:p w14:paraId="4627002F" w14:textId="613EF279" w:rsidR="00B72119" w:rsidRDefault="00B72119" w:rsidP="00B72119">
      <w:pPr>
        <w:spacing w:after="0"/>
        <w:rPr>
          <w:rFonts w:ascii="Times New Roman" w:hAnsi="Times New Roman" w:cs="Times New Roman"/>
        </w:rPr>
      </w:pPr>
    </w:p>
    <w:p w14:paraId="636122FF" w14:textId="392536B3" w:rsidR="00B72119" w:rsidRPr="00B72119" w:rsidRDefault="00B72119" w:rsidP="00B72119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72119">
        <w:rPr>
          <w:rFonts w:ascii="Times New Roman" w:hAnsi="Times New Roman" w:cs="Times New Roman"/>
          <w:sz w:val="24"/>
          <w:szCs w:val="24"/>
        </w:rPr>
        <w:t>Let me know what your class and speech goals are.</w:t>
      </w:r>
      <w:r w:rsidRPr="00B72119">
        <w:rPr>
          <w:rFonts w:ascii="Times New Roman" w:hAnsi="Times New Roman" w:cs="Times New Roman"/>
          <w:sz w:val="24"/>
          <w:szCs w:val="24"/>
        </w:rPr>
        <w:br/>
      </w:r>
    </w:p>
    <w:p w14:paraId="1F6E6A23" w14:textId="00A2C502" w:rsidR="00B72119" w:rsidRDefault="00B72119" w:rsidP="00B72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class goals are t</w:t>
      </w:r>
      <w:r w:rsidR="001D2521">
        <w:rPr>
          <w:rFonts w:ascii="Times New Roman" w:hAnsi="Times New Roman" w:cs="Times New Roman"/>
          <w:sz w:val="24"/>
          <w:szCs w:val="24"/>
        </w:rPr>
        <w:t xml:space="preserve">o become a more confident and eloquent public speaker.  Furthermore, I am not very good at preparing speeches and presentations and often improvise them.  </w:t>
      </w:r>
      <w:r w:rsidR="00D6562F">
        <w:rPr>
          <w:rFonts w:ascii="Times New Roman" w:hAnsi="Times New Roman" w:cs="Times New Roman"/>
          <w:sz w:val="24"/>
          <w:szCs w:val="24"/>
        </w:rPr>
        <w:t>I want to work on giving more prepared and thought out presentations.</w:t>
      </w:r>
    </w:p>
    <w:p w14:paraId="08500C97" w14:textId="77777777" w:rsidR="00B72119" w:rsidRDefault="00B72119" w:rsidP="00B721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9A967" w14:textId="4CF0823C" w:rsidR="00B72119" w:rsidRPr="00B72119" w:rsidRDefault="00B72119" w:rsidP="00B72119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72119">
        <w:rPr>
          <w:rFonts w:ascii="Times New Roman" w:hAnsi="Times New Roman" w:cs="Times New Roman"/>
          <w:sz w:val="24"/>
          <w:szCs w:val="24"/>
        </w:rPr>
        <w:t>What was difficult during your first speech presentation?</w:t>
      </w:r>
      <w:r w:rsidRPr="00B72119">
        <w:rPr>
          <w:rFonts w:ascii="Times New Roman" w:hAnsi="Times New Roman" w:cs="Times New Roman"/>
          <w:sz w:val="24"/>
          <w:szCs w:val="24"/>
        </w:rPr>
        <w:br/>
      </w:r>
    </w:p>
    <w:p w14:paraId="2C435369" w14:textId="333A5ECC" w:rsidR="00B72119" w:rsidRDefault="00B72119" w:rsidP="00B72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the most difficult part of the introductory speech was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talking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myself in front of a good people.  I didn’t want to seem like a braggard, nor did I want to bore everyone with the small details of my life.</w:t>
      </w:r>
      <w:r w:rsidR="000A5F3A">
        <w:rPr>
          <w:rFonts w:ascii="Times New Roman" w:hAnsi="Times New Roman" w:cs="Times New Roman"/>
          <w:sz w:val="24"/>
          <w:szCs w:val="24"/>
        </w:rPr>
        <w:t xml:space="preserve">  I wanted to present myself in an interesting yet humble way.  </w:t>
      </w:r>
      <w:r w:rsidR="001D2521">
        <w:rPr>
          <w:rFonts w:ascii="Times New Roman" w:hAnsi="Times New Roman" w:cs="Times New Roman"/>
          <w:sz w:val="24"/>
          <w:szCs w:val="24"/>
        </w:rPr>
        <w:t xml:space="preserve">Furthermore, I found it difficult not to read </w:t>
      </w:r>
      <w:proofErr w:type="gramStart"/>
      <w:r w:rsidR="001D2521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1D2521">
        <w:rPr>
          <w:rFonts w:ascii="Times New Roman" w:hAnsi="Times New Roman" w:cs="Times New Roman"/>
          <w:sz w:val="24"/>
          <w:szCs w:val="24"/>
        </w:rPr>
        <w:t xml:space="preserve"> my outline as I think I made it too descriptive and wordy. </w:t>
      </w:r>
    </w:p>
    <w:p w14:paraId="156B5A7F" w14:textId="77777777" w:rsidR="00B72119" w:rsidRDefault="00B72119" w:rsidP="00B721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32648" w14:textId="365F852E" w:rsidR="00B72119" w:rsidRDefault="00B72119" w:rsidP="00B72119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72119">
        <w:rPr>
          <w:rFonts w:ascii="Times New Roman" w:hAnsi="Times New Roman" w:cs="Times New Roman"/>
          <w:sz w:val="24"/>
          <w:szCs w:val="24"/>
        </w:rPr>
        <w:t>What did you enjoy about it?</w:t>
      </w:r>
    </w:p>
    <w:p w14:paraId="09850C68" w14:textId="754D9686" w:rsidR="00B72119" w:rsidRDefault="00B72119" w:rsidP="00B721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49834" w14:textId="51022EA0" w:rsidR="00B72119" w:rsidRPr="00B72119" w:rsidRDefault="00B72119" w:rsidP="00B72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en</w:t>
      </w:r>
      <w:r w:rsidR="00D6562F">
        <w:rPr>
          <w:rFonts w:ascii="Times New Roman" w:hAnsi="Times New Roman" w:cs="Times New Roman"/>
          <w:sz w:val="24"/>
          <w:szCs w:val="24"/>
        </w:rPr>
        <w:t>joyed being able to choose an interesting anecdote from my life and tell a group of people about it.  Furthermore, I enjoyed preparing the presentation by going through old photos and learning about other people’s lives and background as well.</w:t>
      </w:r>
      <w:bookmarkStart w:id="0" w:name="_GoBack"/>
      <w:bookmarkEnd w:id="0"/>
    </w:p>
    <w:sectPr w:rsidR="00B72119" w:rsidRPr="00B7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F3D00"/>
    <w:multiLevelType w:val="hybridMultilevel"/>
    <w:tmpl w:val="2AF8C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19"/>
    <w:rsid w:val="000A5F3A"/>
    <w:rsid w:val="001D2521"/>
    <w:rsid w:val="0062753D"/>
    <w:rsid w:val="00B72119"/>
    <w:rsid w:val="00D6562F"/>
    <w:rsid w:val="00F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5B41"/>
  <w15:chartTrackingRefBased/>
  <w15:docId w15:val="{2876F2DE-22CD-4EB3-B388-F97A366F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1</cp:revision>
  <dcterms:created xsi:type="dcterms:W3CDTF">2018-02-08T19:06:00Z</dcterms:created>
  <dcterms:modified xsi:type="dcterms:W3CDTF">2018-02-08T19:58:00Z</dcterms:modified>
</cp:coreProperties>
</file>